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D90E81" w:rsidP="00D90E81">
            <w:pPr>
              <w:autoSpaceDE w:val="0"/>
              <w:autoSpaceDN w:val="0"/>
              <w:spacing w:before="120" w:after="120"/>
              <w:ind w:right="642"/>
              <w:jc w:val="right"/>
              <w:rPr>
                <w:rFonts w:hAnsi="ＭＳ 明朝"/>
                <w:szCs w:val="21"/>
              </w:rPr>
            </w:pPr>
            <w:r w:rsidRPr="00D90E81">
              <w:rPr>
                <w:rFonts w:hAnsi="ＭＳ 明朝" w:hint="eastAsia"/>
                <w:color w:val="FF0000"/>
                <w:szCs w:val="21"/>
              </w:rPr>
              <w:t>令和○</w:t>
            </w:r>
            <w:r w:rsidR="00ED1435" w:rsidRPr="00ED1435">
              <w:rPr>
                <w:rFonts w:hAnsi="ＭＳ 明朝" w:hint="eastAsia"/>
                <w:szCs w:val="21"/>
              </w:rPr>
              <w:t xml:space="preserve">年　</w:t>
            </w:r>
            <w:r w:rsidRPr="00D90E81">
              <w:rPr>
                <w:rFonts w:hAnsi="ＭＳ 明朝" w:hint="eastAsia"/>
                <w:color w:val="FF0000"/>
                <w:szCs w:val="21"/>
              </w:rPr>
              <w:t>○</w:t>
            </w:r>
            <w:r w:rsidR="00ED1435" w:rsidRPr="00ED1435">
              <w:rPr>
                <w:rFonts w:hAnsi="ＭＳ 明朝" w:hint="eastAsia"/>
                <w:szCs w:val="21"/>
              </w:rPr>
              <w:t xml:space="preserve">月　</w:t>
            </w:r>
            <w:r w:rsidRPr="00D90E81">
              <w:rPr>
                <w:rFonts w:hAnsi="ＭＳ 明朝" w:hint="eastAsia"/>
                <w:color w:val="FF0000"/>
                <w:szCs w:val="21"/>
              </w:rPr>
              <w:t>○</w:t>
            </w:r>
            <w:r w:rsidR="00ED1435" w:rsidRPr="00ED1435">
              <w:rPr>
                <w:rFonts w:hAnsi="ＭＳ 明朝" w:hint="eastAsia"/>
                <w:szCs w:val="21"/>
              </w:rPr>
              <w:t>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90E81" w:rsidRPr="00D90E8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岩手県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1B3BC1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0FE5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127000</wp:posOffset>
                      </wp:positionV>
                      <wp:extent cx="1714500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50A" w:rsidRPr="00A6250A" w:rsidRDefault="001B3BC1" w:rsidP="00A6250A">
                                  <w:pPr>
                                    <w:ind w:firstLineChars="100" w:firstLine="184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指定行政機関（等）の長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9.4pt;margin-top:10pt;width:13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" filled="f" stroked="f">
                      <v:textbox>
                        <w:txbxContent>
                          <w:p w:rsidR="00A6250A" w:rsidRPr="00A6250A" w:rsidRDefault="001B3BC1" w:rsidP="00A6250A">
                            <w:pPr>
                              <w:ind w:firstLineChars="100" w:firstLine="184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指定行政機関（等）の長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435"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  <w:r w:rsidR="00D90E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  <w:r w:rsidR="00D90E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90E81" w:rsidRPr="00D90E8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岩手○○○▲○○○○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D52B0F" w:rsidRPr="003D4D3F" w:rsidRDefault="00D52B0F" w:rsidP="00D52B0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1B3B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506E84" wp14:editId="37ACA82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12065</wp:posOffset>
                      </wp:positionV>
                      <wp:extent cx="4238625" cy="8096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B0F" w:rsidRDefault="00D52B0F" w:rsidP="00D52B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※法令名及び車両の用途を記載</w:t>
                                  </w:r>
                                </w:p>
                                <w:p w:rsidR="00D52B0F" w:rsidRDefault="00D52B0F" w:rsidP="00D52B0F">
                                  <w:pPr>
                                    <w:ind w:firstLineChars="100" w:firstLine="214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例：災害対策基本法</w:t>
                                  </w:r>
                                </w:p>
                                <w:p w:rsidR="00D52B0F" w:rsidRPr="001B3BC1" w:rsidRDefault="00D52B0F" w:rsidP="00D52B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施設及び設備の応急の復旧に関する事項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506E84" id="_x0000_s1027" type="#_x0000_t202" style="position:absolute;left:0;text-align:left;margin-left:13.6pt;margin-top:.95pt;width:333.7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" filled="f" stroked="f">
                      <v:textbox>
                        <w:txbxContent>
                          <w:p w:rsidR="00D52B0F" w:rsidRDefault="00D52B0F" w:rsidP="00D52B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※法令名及び車両の用途を記載</w:t>
                            </w:r>
                          </w:p>
                          <w:p w:rsidR="00D52B0F" w:rsidRDefault="00D52B0F" w:rsidP="00D52B0F">
                            <w:pPr>
                              <w:ind w:firstLineChars="100" w:firstLine="21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例：災害対策基本法</w:t>
                            </w:r>
                          </w:p>
                          <w:p w:rsidR="00D52B0F" w:rsidRPr="001B3BC1" w:rsidRDefault="00D52B0F" w:rsidP="00D52B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施設及び設備の応急の復旧に関する事項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402" w:rsidRPr="003D4D3F" w:rsidRDefault="0095740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1B3BC1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2B0F" w:rsidRPr="00D52B0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例：</w:t>
            </w:r>
            <w:r w:rsidRPr="00D52B0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岩手県内一円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1B3BC1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B3B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-433070</wp:posOffset>
                      </wp:positionV>
                      <wp:extent cx="3905250" cy="3524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BC1" w:rsidRPr="001B3BC1" w:rsidRDefault="00D52B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430752">
                                    <w:rPr>
                                      <w:rFonts w:hint="eastAsia"/>
                                      <w:color w:val="FF0000"/>
                                    </w:rPr>
                                    <w:t>自動車検査証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に記載されている車両の使用者の住所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type="#_x0000_t202" style="position:absolute;left:0;text-align:left;margin-left:15.1pt;margin-top:-34.1pt;width:307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" filled="f" stroked="f">
                      <v:textbox>
                        <w:txbxContent>
                          <w:p w:rsidR="001B3BC1" w:rsidRPr="001B3BC1" w:rsidRDefault="00D52B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430752">
                              <w:rPr>
                                <w:rFonts w:hint="eastAsia"/>
                                <w:color w:val="FF0000"/>
                              </w:rPr>
                              <w:t>自動車検査証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に記載されている車両の使用者の住所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1B3BC1" w:rsidRPr="003D4D3F" w:rsidRDefault="00D52B0F" w:rsidP="001B3BC1">
            <w:pPr>
              <w:autoSpaceDE w:val="0"/>
              <w:autoSpaceDN w:val="0"/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1B3B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CA41D3" wp14:editId="7A4C15A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26035</wp:posOffset>
                      </wp:positionV>
                      <wp:extent cx="3886200" cy="3524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B0F" w:rsidRPr="001B3BC1" w:rsidRDefault="00D52B0F" w:rsidP="00D52B0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430752">
                                    <w:rPr>
                                      <w:rFonts w:hint="eastAsia"/>
                                      <w:color w:val="FF0000"/>
                                    </w:rPr>
                                    <w:t>自動車検査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証に記載されている車両の使用者又は名称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CA41D3" id="_x0000_s1029" type="#_x0000_t202" style="position:absolute;left:0;text-align:left;margin-left:13.8pt;margin-top:2.05pt;width:306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" filled="f" stroked="f">
                      <v:textbox>
                        <w:txbxContent>
                          <w:p w:rsidR="00D52B0F" w:rsidRPr="001B3BC1" w:rsidRDefault="00D52B0F" w:rsidP="00D52B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430752">
                              <w:rPr>
                                <w:rFonts w:hint="eastAsia"/>
                                <w:color w:val="FF0000"/>
                              </w:rPr>
                              <w:t>自動車検査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証に記載されている車両の使用者又は名称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1B3BC1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B3B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F3C141" wp14:editId="65498C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-382270</wp:posOffset>
                      </wp:positionV>
                      <wp:extent cx="4371975" cy="3524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DF0" w:rsidRPr="001B3BC1" w:rsidRDefault="00EA14A8" w:rsidP="001B3BC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FE3DF0">
                                    <w:rPr>
                                      <w:rFonts w:hint="eastAsia"/>
                                      <w:color w:val="FF0000"/>
                                    </w:rPr>
                                    <w:t>車両の管理責任者等の住所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F3C141" id="_x0000_s1030" type="#_x0000_t202" style="position:absolute;left:0;text-align:left;margin-left:12.65pt;margin-top:-30.1pt;width:344.2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" filled="f" stroked="f">
                      <v:textbox>
                        <w:txbxContent>
                          <w:p w:rsidR="00FE3DF0" w:rsidRPr="001B3BC1" w:rsidRDefault="00EA14A8" w:rsidP="001B3B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FE3DF0">
                              <w:rPr>
                                <w:rFonts w:hint="eastAsia"/>
                                <w:color w:val="FF0000"/>
                              </w:rPr>
                              <w:t>車両の管理責任者等の住所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F7C" w:rsidRPr="00BA4F7C">
              <w:rPr>
                <w:rFonts w:hAnsi="ＭＳ 明朝"/>
                <w:szCs w:val="21"/>
              </w:rPr>
              <w:t>(</w:t>
            </w:r>
            <w:r w:rsidR="00BA4F7C" w:rsidRPr="00BA4F7C">
              <w:rPr>
                <w:rFonts w:hAnsi="ＭＳ 明朝" w:hint="eastAsia"/>
                <w:szCs w:val="21"/>
              </w:rPr>
              <w:t xml:space="preserve">　　</w:t>
            </w:r>
            <w:r w:rsidR="00BA4F7C" w:rsidRPr="00BA4F7C">
              <w:rPr>
                <w:rFonts w:hAnsi="ＭＳ 明朝"/>
                <w:szCs w:val="21"/>
              </w:rPr>
              <w:t>)</w:t>
            </w:r>
            <w:r w:rsidR="00BA4F7C" w:rsidRPr="00BA4F7C">
              <w:rPr>
                <w:rFonts w:hAnsi="ＭＳ 明朝" w:hint="eastAsia"/>
                <w:szCs w:val="21"/>
              </w:rPr>
              <w:t xml:space="preserve">　　</w:t>
            </w:r>
            <w:r w:rsidR="00BA4F7C" w:rsidRPr="00BA4F7C">
              <w:rPr>
                <w:rFonts w:hAnsi="ＭＳ 明朝"/>
                <w:szCs w:val="21"/>
              </w:rPr>
              <w:t xml:space="preserve">   </w:t>
            </w:r>
            <w:r w:rsidR="00BA4F7C" w:rsidRPr="00BA4F7C">
              <w:rPr>
                <w:rFonts w:hAnsi="ＭＳ 明朝" w:hint="eastAsia"/>
                <w:szCs w:val="21"/>
              </w:rPr>
              <w:t xml:space="preserve">局　　</w:t>
            </w:r>
            <w:r w:rsidR="00BA4F7C" w:rsidRPr="00BA4F7C">
              <w:rPr>
                <w:rFonts w:hAnsi="ＭＳ 明朝"/>
                <w:szCs w:val="21"/>
              </w:rPr>
              <w:t xml:space="preserve"> </w:t>
            </w:r>
            <w:r w:rsidR="00BA4F7C"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FE3DF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1B3B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0CD3255" wp14:editId="3B10E2D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184150</wp:posOffset>
                      </wp:positionV>
                      <wp:extent cx="4381500" cy="35242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DF0" w:rsidRPr="001B3BC1" w:rsidRDefault="00EA14A8" w:rsidP="00FE3DF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FE3DF0">
                                    <w:rPr>
                                      <w:rFonts w:hint="eastAsia"/>
                                      <w:color w:val="FF0000"/>
                                    </w:rPr>
                                    <w:t>車両の管理責任者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CD3255" id="_x0000_s1031" type="#_x0000_t202" style="position:absolute;left:0;text-align:left;margin-left:13.05pt;margin-top:14.5pt;width:34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" filled="f" stroked="f">
                      <v:textbox>
                        <w:txbxContent>
                          <w:p w:rsidR="00FE3DF0" w:rsidRPr="001B3BC1" w:rsidRDefault="00EA14A8" w:rsidP="00FE3DF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FE3DF0">
                              <w:rPr>
                                <w:rFonts w:hint="eastAsia"/>
                                <w:color w:val="FF0000"/>
                              </w:rPr>
                              <w:t>車両の管理責任者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B0F" w:rsidRPr="001B3B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D1EDDB2" wp14:editId="642BD0B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144145</wp:posOffset>
                      </wp:positionV>
                      <wp:extent cx="2571750" cy="38100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B0F" w:rsidRPr="001B3BC1" w:rsidRDefault="00D52B0F" w:rsidP="00D52B0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1EDDB2" id="_x0000_s1032" type="#_x0000_t202" style="position:absolute;left:0;text-align:left;margin-left:13.7pt;margin-top:11.35pt;width:202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" filled="f" stroked="f">
                      <v:textbox>
                        <w:txbxContent>
                          <w:p w:rsidR="00D52B0F" w:rsidRPr="001B3BC1" w:rsidRDefault="00D52B0F" w:rsidP="00D52B0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57" w:rsidRDefault="00501A57" w:rsidP="00662BB2">
      <w:r>
        <w:separator/>
      </w:r>
    </w:p>
  </w:endnote>
  <w:endnote w:type="continuationSeparator" w:id="0">
    <w:p w:rsidR="00501A57" w:rsidRDefault="00501A57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57" w:rsidRDefault="00501A57" w:rsidP="00662BB2">
      <w:r>
        <w:separator/>
      </w:r>
    </w:p>
  </w:footnote>
  <w:footnote w:type="continuationSeparator" w:id="0">
    <w:p w:rsidR="00501A57" w:rsidRDefault="00501A57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1B3BC1"/>
    <w:rsid w:val="00232B9F"/>
    <w:rsid w:val="002D65EE"/>
    <w:rsid w:val="002F782D"/>
    <w:rsid w:val="003060F7"/>
    <w:rsid w:val="00374685"/>
    <w:rsid w:val="003D4D3F"/>
    <w:rsid w:val="003E4BCD"/>
    <w:rsid w:val="003E60F9"/>
    <w:rsid w:val="00430752"/>
    <w:rsid w:val="00434BDC"/>
    <w:rsid w:val="004451BA"/>
    <w:rsid w:val="00492C9E"/>
    <w:rsid w:val="004A5762"/>
    <w:rsid w:val="004F564B"/>
    <w:rsid w:val="00501A57"/>
    <w:rsid w:val="00505AD1"/>
    <w:rsid w:val="005332C1"/>
    <w:rsid w:val="00553A00"/>
    <w:rsid w:val="00553B1F"/>
    <w:rsid w:val="005E3BE0"/>
    <w:rsid w:val="00662BB2"/>
    <w:rsid w:val="006A02B8"/>
    <w:rsid w:val="00720BCB"/>
    <w:rsid w:val="00750FE5"/>
    <w:rsid w:val="00840935"/>
    <w:rsid w:val="008829EB"/>
    <w:rsid w:val="00905B84"/>
    <w:rsid w:val="00957402"/>
    <w:rsid w:val="00A15D47"/>
    <w:rsid w:val="00A6250A"/>
    <w:rsid w:val="00A93982"/>
    <w:rsid w:val="00BA4F7C"/>
    <w:rsid w:val="00CA2FF3"/>
    <w:rsid w:val="00CC081E"/>
    <w:rsid w:val="00D521C0"/>
    <w:rsid w:val="00D52B0F"/>
    <w:rsid w:val="00D90E81"/>
    <w:rsid w:val="00E10D58"/>
    <w:rsid w:val="00E345AF"/>
    <w:rsid w:val="00E50493"/>
    <w:rsid w:val="00EA0E90"/>
    <w:rsid w:val="00EA14A8"/>
    <w:rsid w:val="00ED1435"/>
    <w:rsid w:val="00F157C1"/>
    <w:rsid w:val="00F332EF"/>
    <w:rsid w:val="00F345F3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164</Characters>
  <Application>Microsoft Office Word</Application>
  <DocSecurity>0</DocSecurity>
  <Lines>38</Lines>
  <Paragraphs>28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2023-08-30T03:51:00Z</dcterms:created>
  <dcterms:modified xsi:type="dcterms:W3CDTF">2023-08-30T03:51:00Z</dcterms:modified>
</cp:coreProperties>
</file>