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94" w:rsidRDefault="00AE2B20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8E391E">
              <w:rPr>
                <w:rFonts w:hint="eastAsia"/>
                <w:sz w:val="24"/>
                <w:szCs w:val="24"/>
              </w:rPr>
              <w:t xml:space="preserve">　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8E39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E57694" w:rsidRPr="00D451FA">
        <w:rPr>
          <w:rFonts w:hint="eastAsia"/>
        </w:rPr>
        <w:t xml:space="preserve">　用紙の大きさは、日本工業規格Ａ４とすること。</w:t>
      </w:r>
    </w:p>
    <w:sectPr w:rsidR="00E57694" w:rsidRPr="00D451FA"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5D" w:rsidRDefault="00DA2A5D" w:rsidP="008C0B8C">
      <w:pPr>
        <w:spacing w:line="240" w:lineRule="auto"/>
      </w:pPr>
      <w:r>
        <w:separator/>
      </w:r>
    </w:p>
  </w:endnote>
  <w:endnote w:type="continuationSeparator" w:id="0">
    <w:p w:rsidR="00DA2A5D" w:rsidRDefault="00DA2A5D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5D" w:rsidRDefault="00DA2A5D" w:rsidP="008C0B8C">
      <w:pPr>
        <w:spacing w:line="240" w:lineRule="auto"/>
      </w:pPr>
      <w:r>
        <w:separator/>
      </w:r>
    </w:p>
  </w:footnote>
  <w:footnote w:type="continuationSeparator" w:id="0">
    <w:p w:rsidR="00DA2A5D" w:rsidRDefault="00DA2A5D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57"/>
    <w:rsid w:val="0004799D"/>
    <w:rsid w:val="002F0EE4"/>
    <w:rsid w:val="00351142"/>
    <w:rsid w:val="00407DB7"/>
    <w:rsid w:val="004607A1"/>
    <w:rsid w:val="004F2908"/>
    <w:rsid w:val="00593B16"/>
    <w:rsid w:val="005B11BD"/>
    <w:rsid w:val="005E3812"/>
    <w:rsid w:val="006B53D5"/>
    <w:rsid w:val="00890496"/>
    <w:rsid w:val="008A38B4"/>
    <w:rsid w:val="008C0B8C"/>
    <w:rsid w:val="008E391E"/>
    <w:rsid w:val="009F0DF1"/>
    <w:rsid w:val="00A4296D"/>
    <w:rsid w:val="00AE2B20"/>
    <w:rsid w:val="00B07080"/>
    <w:rsid w:val="00B714D3"/>
    <w:rsid w:val="00BA66A9"/>
    <w:rsid w:val="00C14E9D"/>
    <w:rsid w:val="00CD471E"/>
    <w:rsid w:val="00D451FA"/>
    <w:rsid w:val="00DA2A5D"/>
    <w:rsid w:val="00E57694"/>
    <w:rsid w:val="00E96BA9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