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8467EF" w:rsidRDefault="008467EF">
            <w:pPr>
              <w:ind w:right="308" w:firstLine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 w:rsidP="008467EF">
      <w:pPr>
        <w:ind w:left="210"/>
      </w:pPr>
      <w:r>
        <w:rPr>
          <w:rFonts w:hint="eastAsia"/>
        </w:rPr>
        <w:t>１　※印欄には、記載しないこと。</w:t>
      </w:r>
    </w:p>
    <w:p w:rsidR="000B511F" w:rsidRPr="00A65E17" w:rsidRDefault="008467EF">
      <w:pPr>
        <w:ind w:left="210"/>
      </w:pPr>
      <w:r>
        <w:rPr>
          <w:rFonts w:hint="eastAsia"/>
        </w:rPr>
        <w:t>２</w:t>
      </w:r>
      <w:r w:rsidR="00CE7BAF">
        <w:rPr>
          <w:rFonts w:hint="eastAsia"/>
        </w:rPr>
        <w:t xml:space="preserve">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8467EF">
      <w:pPr>
        <w:ind w:left="210"/>
      </w:pPr>
      <w:r>
        <w:rPr>
          <w:rFonts w:hint="eastAsia"/>
        </w:rPr>
        <w:t>３</w:t>
      </w:r>
      <w:r w:rsidR="000B511F" w:rsidRPr="00A65E17">
        <w:rPr>
          <w:rFonts w:hint="eastAsia"/>
        </w:rPr>
        <w:t xml:space="preserve">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8467EF">
      <w:pPr>
        <w:ind w:left="210"/>
      </w:pPr>
      <w:r>
        <w:rPr>
          <w:rFonts w:hint="eastAsia"/>
        </w:rPr>
        <w:t>４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8467EF">
      <w:pPr>
        <w:ind w:left="210"/>
      </w:pPr>
      <w:r>
        <w:rPr>
          <w:rFonts w:hint="eastAsia"/>
        </w:rPr>
        <w:t>５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紙の大きさは、日本工業規格Ａ４とすること。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28" w:rsidRDefault="00A32528" w:rsidP="009F3774">
      <w:pPr>
        <w:spacing w:line="240" w:lineRule="auto"/>
      </w:pPr>
      <w:r>
        <w:separator/>
      </w:r>
    </w:p>
  </w:endnote>
  <w:endnote w:type="continuationSeparator" w:id="0">
    <w:p w:rsidR="00A32528" w:rsidRDefault="00A32528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28" w:rsidRDefault="00A32528" w:rsidP="009F3774">
      <w:pPr>
        <w:spacing w:line="240" w:lineRule="auto"/>
      </w:pPr>
      <w:r>
        <w:separator/>
      </w:r>
    </w:p>
  </w:footnote>
  <w:footnote w:type="continuationSeparator" w:id="0">
    <w:p w:rsidR="00A32528" w:rsidRDefault="00A32528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9"/>
    <w:rsid w:val="00005F39"/>
    <w:rsid w:val="000B511F"/>
    <w:rsid w:val="0011535D"/>
    <w:rsid w:val="00187E07"/>
    <w:rsid w:val="0020234B"/>
    <w:rsid w:val="00287DDD"/>
    <w:rsid w:val="003325FA"/>
    <w:rsid w:val="003E1456"/>
    <w:rsid w:val="00442C95"/>
    <w:rsid w:val="00582B09"/>
    <w:rsid w:val="008467EF"/>
    <w:rsid w:val="0088743B"/>
    <w:rsid w:val="008D117B"/>
    <w:rsid w:val="009F3774"/>
    <w:rsid w:val="00A32528"/>
    <w:rsid w:val="00A65E17"/>
    <w:rsid w:val="00A67790"/>
    <w:rsid w:val="00AF20D1"/>
    <w:rsid w:val="00B23FD5"/>
    <w:rsid w:val="00CE408E"/>
    <w:rsid w:val="00CE7BAF"/>
    <w:rsid w:val="00DC1CCA"/>
    <w:rsid w:val="00DF7E4D"/>
    <w:rsid w:val="00E179AF"/>
    <w:rsid w:val="00F6163B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2022-07-04T04:58:00Z</dcterms:created>
  <dcterms:modified xsi:type="dcterms:W3CDTF">2022-07-04T04:58:00Z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