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EB37" w14:textId="36EC3252" w:rsidR="00300150" w:rsidRDefault="000F0EF0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</w:t>
      </w:r>
      <w:r w:rsidR="00CF5A14" w:rsidRPr="00FD43CD">
        <w:rPr>
          <w:rFonts w:asciiTheme="majorEastAsia" w:eastAsiaTheme="majorEastAsia" w:hAnsiTheme="majorEastAsia" w:cs="ＭＳ ゴシック" w:hint="eastAsia"/>
        </w:rPr>
        <w:t>1</w:t>
      </w:r>
      <w:r w:rsidR="00CF5A14" w:rsidRPr="00FD43CD">
        <w:rPr>
          <w:rFonts w:asciiTheme="majorEastAsia" w:eastAsiaTheme="majorEastAsia" w:hAnsiTheme="majorEastAsia" w:cs="ＭＳ ゴシック"/>
        </w:rPr>
        <w:t>2</w:t>
      </w:r>
      <w:r>
        <w:rPr>
          <w:rFonts w:eastAsia="ＭＳ ゴシック" w:hAnsi="Times New Roman" w:cs="ＭＳ ゴシック" w:hint="eastAsia"/>
        </w:rPr>
        <w:t>号</w:t>
      </w:r>
      <w:r w:rsidR="00CF5A14">
        <w:rPr>
          <w:rFonts w:eastAsia="ＭＳ ゴシック" w:hAnsi="Times New Roman" w:cs="ＭＳ ゴシック" w:hint="eastAsia"/>
        </w:rPr>
        <w:t>（第</w:t>
      </w:r>
      <w:r w:rsidR="00CF5A14" w:rsidRPr="00FD43CD">
        <w:rPr>
          <w:rFonts w:asciiTheme="majorEastAsia" w:eastAsiaTheme="majorEastAsia" w:hAnsiTheme="majorEastAsia" w:cs="ＭＳ ゴシック" w:hint="eastAsia"/>
        </w:rPr>
        <w:t>1</w:t>
      </w:r>
      <w:r w:rsidR="00CF5A14" w:rsidRPr="00FD43CD">
        <w:rPr>
          <w:rFonts w:asciiTheme="majorEastAsia" w:eastAsiaTheme="majorEastAsia" w:hAnsiTheme="majorEastAsia" w:cs="ＭＳ ゴシック"/>
        </w:rPr>
        <w:t>5</w:t>
      </w:r>
      <w:r w:rsidR="00CF5A14">
        <w:rPr>
          <w:rFonts w:eastAsia="ＭＳ ゴシック" w:hAnsi="Times New Roman" w:cs="ＭＳ ゴシック" w:hint="eastAsia"/>
        </w:rPr>
        <w:t>条関係）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300150" w14:paraId="18D3F58B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71B9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0C1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FAC157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FA8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6CD6" w14:textId="47053FB1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9A50830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37E6FC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51AC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3B24B4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EFBD279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7ED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28157C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CD0F96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C9A7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300150" w14:paraId="6B3AEB6D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A23A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7F3E8C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18F5288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5E04C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EAD455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E0B2FE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3FACB1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3DD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CCA6" w14:textId="2F694131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15F491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D5426AF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D068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3B3EE89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8D2E5E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54A4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C7B0379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412861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C89C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4E669DDF" w14:textId="77777777" w:rsidR="00300150" w:rsidRDefault="000F0EF0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14:paraId="51C355CB" w14:textId="77777777" w:rsidR="00300150" w:rsidRDefault="000F0EF0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14:paraId="4DBF2828" w14:textId="77777777" w:rsidR="00300150" w:rsidRDefault="000F0EF0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9747773" w14:textId="77777777" w:rsidR="00300150" w:rsidRDefault="000F0EF0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14:paraId="4417465A" w14:textId="77777777" w:rsidR="00300150" w:rsidRDefault="000F0EF0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14:paraId="4BF2C0CA" w14:textId="77777777" w:rsidR="00300150" w:rsidRDefault="000F0EF0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14:paraId="3ADAD3E9" w14:textId="77777777" w:rsidR="00300150" w:rsidRDefault="000F0EF0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14:paraId="780052E7" w14:textId="77777777" w:rsidR="00300150" w:rsidRDefault="000F0EF0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3F797023" w14:textId="1DD9C91E" w:rsidR="00300150" w:rsidRDefault="000F0EF0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</w:t>
      </w:r>
      <w:r w:rsidR="00CF5A14">
        <w:rPr>
          <w:rFonts w:hint="eastAsia"/>
        </w:rPr>
        <w:t>岩手県</w:t>
      </w:r>
      <w:r>
        <w:rPr>
          <w:rFonts w:hint="eastAsia"/>
        </w:rPr>
        <w:t xml:space="preserve">公安委員会　</w:t>
      </w:r>
      <w:r w:rsidR="00CF5A14">
        <w:rPr>
          <w:rFonts w:hint="eastAsia"/>
        </w:rPr>
        <w:t>様</w:t>
      </w:r>
    </w:p>
    <w:p w14:paraId="30CFD13F" w14:textId="77777777" w:rsidR="00300150" w:rsidRDefault="000F0EF0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14:paraId="2F9B3242" w14:textId="77777777" w:rsidR="00300150" w:rsidRDefault="000F0EF0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14:paraId="6FE3D5AE" w14:textId="77777777" w:rsidR="00300150" w:rsidRDefault="000F0E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12896DE6" w14:textId="22AE8737" w:rsidR="00300150" w:rsidRDefault="00727E21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1E5C" wp14:editId="1CFCA0B8">
                <wp:simplePos x="0" y="0"/>
                <wp:positionH relativeFrom="column">
                  <wp:posOffset>3003550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805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5pt;margin-top:17.4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h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77F38" wp14:editId="1FF75372">
                <wp:simplePos x="0" y="0"/>
                <wp:positionH relativeFrom="column">
                  <wp:posOffset>2837180</wp:posOffset>
                </wp:positionH>
                <wp:positionV relativeFrom="paragraph">
                  <wp:posOffset>222250</wp:posOffset>
                </wp:positionV>
                <wp:extent cx="0" cy="20701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50454" id="AutoShape 3" o:spid="_x0000_s1026" type="#_x0000_t32" style="position:absolute;left:0;text-align:left;margin-left:223.4pt;margin-top:17.5pt;width:0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87258" wp14:editId="55DE3FA1">
                <wp:simplePos x="0" y="0"/>
                <wp:positionH relativeFrom="column">
                  <wp:posOffset>1543685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E92F15" id="AutoShape 4" o:spid="_x0000_s1026" type="#_x0000_t32" style="position:absolute;left:0;text-align:left;margin-left:121.55pt;margin-top:17.8pt;width:0;height:1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5KAIAAFM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A75C21" wp14:editId="6A2DEE7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EE5451" id="AutoShape 5" o:spid="_x0000_s1026" type="#_x0000_t32" style="position:absolute;left:0;text-align:left;margin-left:134.75pt;margin-top:17.8pt;width:0;height:1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ElKQIAAFM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646BD" wp14:editId="0A2E2C07">
                <wp:simplePos x="0" y="0"/>
                <wp:positionH relativeFrom="column">
                  <wp:posOffset>2028190</wp:posOffset>
                </wp:positionH>
                <wp:positionV relativeFrom="paragraph">
                  <wp:posOffset>221615</wp:posOffset>
                </wp:positionV>
                <wp:extent cx="0" cy="207645"/>
                <wp:effectExtent l="0" t="0" r="0" b="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1CFFF" id="AutoShape 6" o:spid="_x0000_s1026" type="#_x0000_t32" style="position:absolute;left:0;text-align:left;margin-left:159.7pt;margin-top:17.45pt;width:0;height:1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mKQIAAFM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497F3" wp14:editId="74F6F8A4">
                <wp:simplePos x="0" y="0"/>
                <wp:positionH relativeFrom="column">
                  <wp:posOffset>2338705</wp:posOffset>
                </wp:positionH>
                <wp:positionV relativeFrom="paragraph">
                  <wp:posOffset>208280</wp:posOffset>
                </wp:positionV>
                <wp:extent cx="0" cy="207645"/>
                <wp:effectExtent l="0" t="0" r="0" b="0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F6CC0" id="AutoShape 7" o:spid="_x0000_s1026" type="#_x0000_t32" style="position:absolute;left:0;text-align:left;margin-left:184.15pt;margin-top:16.4pt;width:0;height: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uFKQIAAFM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63691" wp14:editId="03E91E22">
                <wp:simplePos x="0" y="0"/>
                <wp:positionH relativeFrom="column">
                  <wp:posOffset>2500630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34DFF" id="AutoShape 8" o:spid="_x0000_s1026" type="#_x0000_t32" style="position:absolute;left:0;text-align:left;margin-left:196.9pt;margin-top:17.4pt;width:0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84B17" wp14:editId="461C5410">
                <wp:simplePos x="0" y="0"/>
                <wp:positionH relativeFrom="column">
                  <wp:posOffset>2671445</wp:posOffset>
                </wp:positionH>
                <wp:positionV relativeFrom="paragraph">
                  <wp:posOffset>225425</wp:posOffset>
                </wp:positionV>
                <wp:extent cx="0" cy="207645"/>
                <wp:effectExtent l="0" t="0" r="0" b="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D26B2" id="AutoShape 9" o:spid="_x0000_s1026" type="#_x0000_t32" style="position:absolute;left:0;text-align:left;margin-left:210.35pt;margin-top:17.75pt;width:0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NXKQIAAFM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300150" w14:paraId="01F9CE23" w14:textId="77777777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49C36E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399D" w14:textId="6B33E144" w:rsidR="00300150" w:rsidRDefault="00727E2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E59948" wp14:editId="051AAB8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0273DF" id="AutoShape 10" o:spid="_x0000_s1026" type="#_x0000_t32" style="position:absolute;left:0;text-align:left;margin-left:36.7pt;margin-top:.25pt;width:0;height:1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36369A" wp14:editId="24EE9252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0</wp:posOffset>
                      </wp:positionV>
                      <wp:extent cx="0" cy="207645"/>
                      <wp:effectExtent l="0" t="0" r="0" b="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AAF5F" id="AutoShape 11" o:spid="_x0000_s1026" type="#_x0000_t32" style="position:absolute;left:0;text-align:left;margin-left:61.75pt;margin-top:0;width:0;height: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G6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96473" wp14:editId="1D40B93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1BA9AD" id="AutoShape 12" o:spid="_x0000_s1026" type="#_x0000_t32" style="position:absolute;left:0;text-align:left;margin-left:139.05pt;margin-top:.25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EKQIAAFQ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3E1007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00150" w14:paraId="62BEEBE4" w14:textId="77777777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65D646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929" w14:textId="73F6D11C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C2CB" w14:textId="413A3867" w:rsidR="00300150" w:rsidRDefault="00727E2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F5397" wp14:editId="1F41FAA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-4445</wp:posOffset>
                      </wp:positionV>
                      <wp:extent cx="0" cy="207010"/>
                      <wp:effectExtent l="0" t="0" r="0" b="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7C755B" id="AutoShape 13" o:spid="_x0000_s1026" type="#_x0000_t32" style="position:absolute;left:0;text-align:left;margin-left:13.8pt;margin-top:-.35pt;width:0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vIKQ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CAFA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9B95" w14:textId="44A8E46B" w:rsidR="00300150" w:rsidRDefault="00727E2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668A18" wp14:editId="149C20F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0" t="0" r="0" b="0"/>
                      <wp:wrapNone/>
                      <wp:docPr id="5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037783" id="AutoShape 14" o:spid="_x0000_s1026" type="#_x0000_t32" style="position:absolute;left:0;text-align:left;margin-left:12.75pt;margin-top:.25pt;width:0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QIKQIAAFQ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76E5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23E" w14:textId="6064B60F" w:rsidR="00300150" w:rsidRDefault="00727E2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C8413" wp14:editId="32A433D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3FE0AC" id="AutoShape 15" o:spid="_x0000_s1026" type="#_x0000_t32" style="position:absolute;left:0;text-align:left;margin-left:13.05pt;margin-top:.25pt;width:0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EKgIAAFQEAAAOAAAAZHJzL2Uyb0RvYy54bWysVE2P2yAQvVfqf0DcE9vZZD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024287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300150" w14:paraId="1E9BC7DA" w14:textId="7777777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16C622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FEEB61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名</w:t>
            </w:r>
          </w:p>
          <w:p w14:paraId="5F98C752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32381E4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43AA6ED" w14:textId="77777777" w:rsidR="00300150" w:rsidRDefault="000F0EF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922942F" w14:textId="2517548F" w:rsidR="00300150" w:rsidRDefault="00727E2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7F3A012" wp14:editId="19B3E2F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</wp:posOffset>
                      </wp:positionV>
                      <wp:extent cx="4330700" cy="195580"/>
                      <wp:effectExtent l="0" t="0" r="0" b="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C48094" id="Group 16" o:spid="_x0000_s1026" style="position:absolute;left:0;text-align:left;margin-left:10.15pt;margin-top:.4pt;width:341pt;height:15.4pt;z-index:251664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300150" w14:paraId="3E0004DF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4EB941" w14:textId="77777777" w:rsidR="00300150" w:rsidRDefault="00300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25E242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  <w:p w14:paraId="1465CA2E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  <w:p w14:paraId="200A1623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00150" w14:paraId="2E2C933D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1C7B5C8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957A2C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7CAC85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F34F8C" w14:textId="77777777" w:rsidR="00300150" w:rsidRDefault="000F0EF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営</w:t>
            </w:r>
          </w:p>
          <w:p w14:paraId="783F708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CD77A9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746F47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業</w:t>
            </w:r>
          </w:p>
          <w:p w14:paraId="12DDCB51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1CD91B4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5B97D5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</w:p>
          <w:p w14:paraId="22DCA05F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115C3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AC84A0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68BD1A" w14:textId="77777777" w:rsidR="00300150" w:rsidRDefault="000F0EF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称</w:t>
            </w:r>
          </w:p>
          <w:p w14:paraId="4B2B5327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5821EEA9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8CDAE06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599F3D8" w14:textId="5DD32225" w:rsidR="00300150" w:rsidRDefault="00727E2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850C436" wp14:editId="28624A8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F871E2" id="Group 43" o:spid="_x0000_s1026" style="position:absolute;left:0;text-align:left;margin-left:9.25pt;margin-top:1pt;width:341pt;height:15.4pt;z-index:25166540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300150" w14:paraId="034B415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F19690B" w14:textId="77777777" w:rsidR="00300150" w:rsidRDefault="00300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DFBBB1" w14:textId="77777777" w:rsidR="00300150" w:rsidRDefault="00300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E302FF7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9AD1F8D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21A031C7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</w:t>
            </w:r>
          </w:p>
          <w:p w14:paraId="19A252B2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</w:tc>
      </w:tr>
      <w:tr w:rsidR="00300150" w14:paraId="4CD1E6E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1790A8" w14:textId="77777777" w:rsidR="00300150" w:rsidRDefault="00300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57140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A6642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F5D76C6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FA269C3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4C043E5" w14:textId="77777777" w:rsidR="00300150" w:rsidRDefault="000F0EF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EF96ACD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8326A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F6F530C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        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300150" w14:paraId="4B55F734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B93E2D8" w14:textId="77777777" w:rsidR="00300150" w:rsidRDefault="00300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72316A" w14:textId="77777777" w:rsidR="00300150" w:rsidRDefault="00300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EDE8B26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8CE9E7" w14:textId="77777777" w:rsidR="00300150" w:rsidRDefault="0030015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AF60620" w14:textId="77777777" w:rsidR="00300150" w:rsidRDefault="000F0EF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14:paraId="3BF97037" w14:textId="77777777" w:rsidR="00300150" w:rsidRDefault="000F0EF0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</w:t>
      </w:r>
    </w:p>
    <w:p w14:paraId="6B52BE27" w14:textId="77777777" w:rsidR="00300150" w:rsidRDefault="00300150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300150" w14:paraId="2232C750" w14:textId="77777777"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055C5A4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14:paraId="558C1EEF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亡失又</w:t>
            </w:r>
          </w:p>
          <w:p w14:paraId="7B8BA86A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は盗難</w:t>
            </w:r>
          </w:p>
          <w:p w14:paraId="37C8D26F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の日時</w:t>
            </w:r>
          </w:p>
          <w:p w14:paraId="2E3DC3C4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0F12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2AE95A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日時</w:t>
            </w:r>
          </w:p>
          <w:p w14:paraId="6346E3EE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A3112E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D6E4E1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177D67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00150" w14:paraId="71DFA4A3" w14:textId="77777777"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1151B50" w14:textId="77777777" w:rsidR="00300150" w:rsidRDefault="0030015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1C577F8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3F984FDE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場所</w:t>
            </w:r>
          </w:p>
          <w:p w14:paraId="513CCB58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451C4B0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FF365F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79C4A6A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2BBC0324" w14:textId="77777777" w:rsidR="00300150" w:rsidRDefault="00300150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300150" w14:paraId="38420CEF" w14:textId="77777777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6D154B7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14:paraId="07ABEC1E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698DE322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34F7DF3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14:paraId="1B9F8AA7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5296E510" w14:textId="77777777" w:rsidR="00300150" w:rsidRDefault="000F0EF0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1DE70BB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4D976836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485B4E3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14:paraId="58794E11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40B4C7B4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14:paraId="725E22F3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206FA6F6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7664E762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14:paraId="180D8766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5A102400" w14:textId="77777777" w:rsidR="00300150" w:rsidRDefault="0030015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18BEAE4F" w14:textId="5DC340A1" w:rsidR="00300150" w:rsidRDefault="000F0EF0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 w:rsidR="00CF5A14"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14:paraId="10447755" w14:textId="1F255C0E" w:rsidR="00CF5A14" w:rsidRDefault="000F0EF0">
      <w:pPr>
        <w:adjustRightInd/>
        <w:spacing w:line="236" w:lineRule="exact"/>
      </w:pPr>
      <w:r>
        <w:t xml:space="preserve">           </w:t>
      </w:r>
      <w:r w:rsidR="00CF5A14">
        <w:rPr>
          <w:rFonts w:hint="eastAsia"/>
        </w:rPr>
        <w:t>２　数字を付した欄は、該当する数字を○で囲むこと。</w:t>
      </w:r>
    </w:p>
    <w:p w14:paraId="7BF49A5F" w14:textId="5B5072C4" w:rsidR="00CF5A14" w:rsidRDefault="00CF5A14" w:rsidP="00CF5A14">
      <w:pPr>
        <w:adjustRightInd/>
        <w:spacing w:line="236" w:lineRule="exact"/>
        <w:ind w:firstLineChars="550" w:firstLine="1265"/>
        <w:rPr>
          <w:rFonts w:hAnsi="Times New Roman" w:cs="Times New Roman"/>
          <w:spacing w:val="20"/>
        </w:rPr>
      </w:pPr>
      <w:r>
        <w:rPr>
          <w:rFonts w:hint="eastAsia"/>
        </w:rPr>
        <w:t>３</w:t>
      </w:r>
      <w:r w:rsidR="000F0EF0">
        <w:t xml:space="preserve">  </w:t>
      </w:r>
      <w:r>
        <w:rPr>
          <w:rFonts w:hint="eastAsia"/>
        </w:rPr>
        <w:t>用紙の大きさは、日本産業規格Ａ４とする。</w:t>
      </w:r>
    </w:p>
    <w:sectPr w:rsidR="00CF5A14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F499" w14:textId="77777777" w:rsidR="000F0EF0" w:rsidRDefault="000F0EF0">
      <w:r>
        <w:separator/>
      </w:r>
    </w:p>
  </w:endnote>
  <w:endnote w:type="continuationSeparator" w:id="0">
    <w:p w14:paraId="5A477846" w14:textId="77777777" w:rsidR="000F0EF0" w:rsidRDefault="000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1BB7" w14:textId="77777777" w:rsidR="000F0EF0" w:rsidRDefault="000F0E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71D348" w14:textId="77777777" w:rsidR="000F0EF0" w:rsidRDefault="000F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E"/>
    <w:rsid w:val="000F0EF0"/>
    <w:rsid w:val="00300150"/>
    <w:rsid w:val="00727E21"/>
    <w:rsid w:val="00BF113C"/>
    <w:rsid w:val="00CB7F0E"/>
    <w:rsid w:val="00CF5A14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C3C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2022-07-04T04:39:00Z</dcterms:created>
  <dcterms:modified xsi:type="dcterms:W3CDTF">2022-07-04T04:39:00Z</dcterms:modified>
</cp:coreProperties>
</file>