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9B" w:rsidRDefault="008C0557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0359B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</w:t>
            </w:r>
            <w:r>
              <w:t>21</w:t>
            </w:r>
            <w:r>
              <w:t>条の６第１項の規定により認定を申請します。</w:t>
            </w: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0359B" w:rsidRDefault="008C0557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0359B" w:rsidRDefault="008C05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0359B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0359B" w:rsidRDefault="008C0557">
            <w:pPr>
              <w:jc w:val="center"/>
              <w:rPr>
                <w:rFonts w:hint="default"/>
              </w:rPr>
            </w:pPr>
            <w:r w:rsidRPr="008C0557">
              <w:rPr>
                <w:spacing w:val="88"/>
                <w:fitText w:val="1331" w:id="1"/>
              </w:rPr>
              <w:t>又は名</w:t>
            </w:r>
            <w:r w:rsidRPr="008C0557">
              <w:rPr>
                <w:spacing w:val="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outlineLvl w:val="1"/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0359B" w:rsidRDefault="008C0557">
            <w:pPr>
              <w:jc w:val="center"/>
              <w:rPr>
                <w:rFonts w:hint="default"/>
              </w:rPr>
            </w:pPr>
            <w:r w:rsidRPr="008C0557">
              <w:rPr>
                <w:spacing w:val="88"/>
                <w:fitText w:val="1331" w:id="2"/>
              </w:rPr>
              <w:t>又は居</w:t>
            </w:r>
            <w:r w:rsidRPr="008C0557">
              <w:rPr>
                <w:spacing w:val="1"/>
                <w:fitText w:val="1331" w:id="2"/>
              </w:rPr>
              <w:t>所</w:t>
            </w:r>
          </w:p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8C0557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0359B" w:rsidRDefault="00F0359B">
            <w:pPr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</w:rPr>
            </w:pPr>
            <w:r w:rsidRPr="008C0557">
              <w:rPr>
                <w:spacing w:val="299"/>
                <w:fitText w:val="998" w:id="3"/>
              </w:rPr>
              <w:t>種</w:t>
            </w:r>
            <w:r w:rsidRPr="008C0557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t xml:space="preserve">　</w:t>
            </w:r>
            <w:r>
              <w:t>1.</w:t>
            </w:r>
            <w:r>
              <w:t xml:space="preserve">代表者　　</w:t>
            </w:r>
            <w:r>
              <w:t>2.</w:t>
            </w:r>
            <w:r>
              <w:t>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F0359B" w:rsidRDefault="00F0359B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F0359B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F0359B">
            <w:pPr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F0359B">
            <w:pPr>
              <w:jc w:val="center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0359B" w:rsidRDefault="00F0359B">
            <w:pPr>
              <w:jc w:val="center"/>
              <w:rPr>
                <w:rFonts w:hint="default"/>
              </w:rPr>
            </w:pPr>
          </w:p>
          <w:p w:rsidR="00F0359B" w:rsidRDefault="008C0557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0359B" w:rsidRDefault="00F0359B">
            <w:pPr>
              <w:jc w:val="center"/>
              <w:rPr>
                <w:rFonts w:hint="default"/>
              </w:rPr>
            </w:pPr>
          </w:p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t xml:space="preserve">　</w:t>
            </w:r>
            <w:r>
              <w:t>1.</w:t>
            </w:r>
            <w:r>
              <w:t xml:space="preserve">営業の本拠となる事務所　　</w:t>
            </w:r>
            <w:r>
              <w:t>2.</w:t>
            </w:r>
            <w:r>
              <w:t>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0359B" w:rsidRDefault="00F0359B">
            <w:pPr>
              <w:spacing w:line="160" w:lineRule="exact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8C0557">
            <w:pPr>
              <w:jc w:val="center"/>
              <w:rPr>
                <w:rFonts w:hint="default"/>
              </w:rPr>
            </w:pPr>
            <w:r w:rsidRPr="008C0557">
              <w:rPr>
                <w:spacing w:val="99"/>
                <w:fitText w:val="999" w:id="1535659521"/>
              </w:rPr>
              <w:t>所在</w:t>
            </w:r>
            <w:r w:rsidRPr="008C0557">
              <w:rPr>
                <w:spacing w:val="1"/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0359B" w:rsidRDefault="008C0557">
            <w:pPr>
              <w:outlineLvl w:val="1"/>
              <w:rPr>
                <w:rFonts w:hint="default"/>
                <w:shd w:val="clear" w:color="000000" w:fill="auto"/>
              </w:rPr>
            </w:pPr>
            <w:r w:rsidRPr="008C0557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8C0557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0359B" w:rsidRDefault="008C0557">
            <w:pPr>
              <w:outlineLvl w:val="1"/>
              <w:rPr>
                <w:rFonts w:hint="default"/>
                <w:shd w:val="clear" w:color="000000" w:fill="auto"/>
              </w:rPr>
            </w:pPr>
            <w:r w:rsidRPr="008C0557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8C0557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0359B" w:rsidRDefault="008C0557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outlineLvl w:val="1"/>
              <w:rPr>
                <w:rFonts w:hint="default"/>
              </w:rPr>
            </w:pPr>
          </w:p>
          <w:p w:rsidR="00F0359B" w:rsidRDefault="00F0359B">
            <w:pPr>
              <w:outlineLvl w:val="1"/>
              <w:rPr>
                <w:rFonts w:hint="default"/>
              </w:rPr>
            </w:pPr>
          </w:p>
          <w:p w:rsidR="00F0359B" w:rsidRDefault="00F0359B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</w:tbl>
    <w:p w:rsidR="00F0359B" w:rsidRDefault="008C0557">
      <w:pPr>
        <w:rPr>
          <w:rFonts w:hint="default"/>
        </w:rPr>
      </w:pPr>
      <w:r>
        <w:rPr>
          <w:color w:val="auto"/>
        </w:rPr>
        <w:br w:type="page"/>
      </w:r>
    </w:p>
    <w:p w:rsidR="00F0359B" w:rsidRDefault="00F0359B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0359B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0359B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spacing w:line="179" w:lineRule="exact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outlineLvl w:val="1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rPr>
                <w:rFonts w:hint="default"/>
              </w:rPr>
            </w:pPr>
          </w:p>
          <w:p w:rsidR="00F0359B" w:rsidRDefault="00F0359B">
            <w:pPr>
              <w:spacing w:line="120" w:lineRule="auto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spacing w:line="480" w:lineRule="auto"/>
              <w:rPr>
                <w:rFonts w:hint="default"/>
              </w:rPr>
            </w:pPr>
            <w:r w:rsidRPr="008C0557">
              <w:rPr>
                <w:spacing w:val="20"/>
                <w:fitText w:val="1886" w:id="7"/>
              </w:rPr>
              <w:t>営業を開始した</w:t>
            </w:r>
            <w:r w:rsidRPr="008C0557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8C0557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F0359B" w:rsidRDefault="008C0557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F0359B" w:rsidRDefault="008C0557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0359B" w:rsidRDefault="008C0557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0359B" w:rsidRDefault="008C0557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F0359B" w:rsidRDefault="00F0359B">
            <w:pPr>
              <w:spacing w:line="160" w:lineRule="exact"/>
              <w:jc w:val="center"/>
              <w:rPr>
                <w:rFonts w:hint="default"/>
              </w:rPr>
            </w:pPr>
          </w:p>
          <w:p w:rsidR="00F0359B" w:rsidRDefault="008C0557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spacing w:line="120" w:lineRule="auto"/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59B" w:rsidRDefault="008C0557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0359B" w:rsidRDefault="008C0557">
            <w:pPr>
              <w:jc w:val="center"/>
              <w:rPr>
                <w:rFonts w:hint="default"/>
              </w:rPr>
            </w:pPr>
            <w:r w:rsidRPr="008C0557">
              <w:rPr>
                <w:spacing w:val="33"/>
                <w:fitText w:val="998" w:id="8"/>
              </w:rPr>
              <w:t>又は居</w:t>
            </w:r>
            <w:r w:rsidRPr="008C0557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F0359B">
            <w:pPr>
              <w:rPr>
                <w:rFonts w:hint="default"/>
              </w:rPr>
            </w:pP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F0359B">
            <w:pPr>
              <w:rPr>
                <w:rFonts w:hint="default"/>
              </w:rPr>
            </w:pPr>
          </w:p>
        </w:tc>
      </w:tr>
      <w:tr w:rsidR="00F0359B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0359B" w:rsidRDefault="008C0557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 </w:t>
            </w:r>
            <w:r>
              <w:t>数字を付した欄は、該当する数字を◯で囲むこと。</w:t>
            </w: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２　送信元識別符号の英字は、点線を参考にして、活字体で記入すること。</w:t>
            </w:r>
          </w:p>
          <w:p w:rsidR="00F0359B" w:rsidRDefault="008C0557">
            <w:pPr>
              <w:ind w:firstLineChars="340" w:firstLine="754"/>
              <w:rPr>
                <w:rFonts w:hint="default"/>
              </w:rPr>
            </w:pPr>
            <w:r>
              <w:t>３　送信元識別符号のうち誤読されやすいものには、適宜ふりがなをふること。</w:t>
            </w:r>
          </w:p>
          <w:p w:rsidR="00F0359B" w:rsidRDefault="008C05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４　所定の欄に記載し得ないときは、別紙に記載の上、これを添付すること。</w:t>
            </w:r>
          </w:p>
        </w:tc>
      </w:tr>
    </w:tbl>
    <w:p w:rsidR="00F0359B" w:rsidRDefault="008C0557">
      <w:pPr>
        <w:rPr>
          <w:rFonts w:hint="default"/>
        </w:rPr>
      </w:pPr>
      <w:r>
        <w:t xml:space="preserve">　備考　用紙の大きさは、日本産業規格Ａ４とすること。</w:t>
      </w:r>
    </w:p>
    <w:sectPr w:rsidR="00F0359B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9B" w:rsidRDefault="008C055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0359B" w:rsidRDefault="008C055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9B" w:rsidRDefault="008C055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0359B" w:rsidRDefault="008C055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9B"/>
    <w:rsid w:val="008C0557"/>
    <w:rsid w:val="00F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2022-07-04T04:25:00Z</dcterms:created>
  <dcterms:modified xsi:type="dcterms:W3CDTF">2022-07-04T04:25:00Z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