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C26B7" w14:textId="77777777" w:rsidR="006146E0" w:rsidRDefault="00E53AE4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6146E0" w14:paraId="579BC946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0D5A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0B7C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44936D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BD88E58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A653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1CEAE9F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10DD5F8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3427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9BAAAF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EFF8B3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F845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5531AE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55FA60C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D8ED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6146E0" w14:paraId="65752E76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5FB8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DB5CECA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2CAF705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735A47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5B1900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DB1294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64A216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AB1C9A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B8461FF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14:paraId="00B05A84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14:paraId="088D3C7E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14:paraId="2D566CA4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14:paraId="67929DC4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14:paraId="7EBB43A6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14:paraId="711F3EEC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14:paraId="56BDDB3E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14:paraId="4C90CEF0" w14:textId="77777777" w:rsidR="006146E0" w:rsidRDefault="00E53AE4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14:paraId="6A5F98DD" w14:textId="77777777" w:rsidR="006146E0" w:rsidRDefault="00E53AE4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6146E0" w14:paraId="1C407BAD" w14:textId="77777777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7841A8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AF09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 w14:anchorId="5EA00BB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5pt;margin-top:.8pt;width:0;height:15.3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CED6F06">
                <v:shape id="_x0000_s1027" type="#_x0000_t32" style="position:absolute;margin-left:103.25pt;margin-top:.1pt;width:0;height:15.3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BC91E54">
                <v:shape id="_x0000_s1028" type="#_x0000_t32" style="position:absolute;margin-left:92.35pt;margin-top:.5pt;width:0;height:15.3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D9D84F5">
                <v:shape id="_x0000_s1029" type="#_x0000_t32" style="position:absolute;margin-left:80.75pt;margin-top:1.1pt;width:0;height:15.3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F02A25D">
                <v:shape id="_x0000_s1030" type="#_x0000_t32" style="position:absolute;margin-left:68pt;margin-top:1.1pt;width:0;height:15.3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31BB143">
                <v:shape id="_x0000_s1031" type="#_x0000_t32" style="position:absolute;margin-left:55.6pt;margin-top:.8pt;width:0;height:15.3pt;z-index:251640320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486C2B42">
                <v:shape id="_x0000_s1032" type="#_x0000_t32" style="position:absolute;margin-left:44.75pt;margin-top:.8pt;width:0;height:15.3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8C46D99">
                <v:shape id="_x0000_s1033" type="#_x0000_t32" style="position:absolute;margin-left:115.1pt;margin-top:1.1pt;width:0;height:15.3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2AD72A1">
                <v:shape id="_x0000_s1034" type="#_x0000_t32" style="position:absolute;margin-left:20.35pt;margin-top:1.1pt;width:0;height:1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31361A1">
                <v:shape id="_x0000_s1035" type="#_x0000_t32" style="position:absolute;margin-left:32pt;margin-top:.8pt;width:0;height:15.3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99540D8">
                <v:shape id="_x0000_s1036" type="#_x0000_t32" style="position:absolute;margin-left:9.95pt;margin-top:.8pt;width:0;height:1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F6C06A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6146E0" w14:paraId="5DDB6DF2" w14:textId="77777777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D5552A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2ABD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color w:val="auto"/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5F83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7DE572E9">
                <v:shape id="_x0000_s1037" type="#_x0000_t32" style="position:absolute;margin-left:10.9pt;margin-top:.7pt;width:0;height:15.3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009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153D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667649AE">
                <v:shape id="_x0000_s1038" type="#_x0000_t32" style="position:absolute;margin-left:23.3pt;margin-top:15.95pt;width:0;height:18.5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2F58DEC">
                <v:shape id="_x0000_s1039" type="#_x0000_t32" style="position:absolute;margin-left:10.1pt;margin-top:16pt;width:0;height:18.5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1527E4A">
                <v:shape id="_x0000_s1040" type="#_x0000_t32" style="position:absolute;margin-left:10.05pt;margin-top:0;width:0;height:15.3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BBA0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A358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54C39168">
                <v:shape id="_x0000_s1041" type="#_x0000_t32" style="position:absolute;margin-left:8.8pt;margin-top:-.3pt;width:0;height:15.3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7A45FB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6146E0" w14:paraId="15ADFE8E" w14:textId="77777777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4615CCDB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4D60D5A2" w14:textId="77777777" w:rsidR="006146E0" w:rsidRDefault="00E53AE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名</w:t>
            </w:r>
          </w:p>
          <w:p w14:paraId="16F08D28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25640130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88E571F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7B0FB14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B9D1EA9" w14:textId="77777777" w:rsidR="006146E0" w:rsidRDefault="00201791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6DAE2948">
                <v:shape id="_x0000_s1042" type="#_x0000_t32" style="position:absolute;left:0;text-align:left;margin-left:310.95pt;margin-top:0;width:0;height:18.55pt;z-index:251681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D72A70B">
                <v:shape id="_x0000_s1043" type="#_x0000_t32" style="position:absolute;left:0;text-align:left;margin-left:297.4pt;margin-top:0;width:0;height:18.55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27F1C73">
                <v:shape id="_x0000_s1044" type="#_x0000_t32" style="position:absolute;left:0;text-align:left;margin-left:284.5pt;margin-top:.3pt;width:0;height:18.55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1733E3F">
                <v:shape id="_x0000_s1045" type="#_x0000_t32" style="position:absolute;left:0;text-align:left;margin-left:271.7pt;margin-top:0;width:0;height:18.5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D27C1E3">
                <v:shape id="_x0000_s1046" type="#_x0000_t32" style="position:absolute;left:0;text-align:left;margin-left:258.3pt;margin-top:.1pt;width:0;height:18.5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9461AD9">
                <v:shape id="_x0000_s1047" type="#_x0000_t32" style="position:absolute;left:0;text-align:left;margin-left:245.5pt;margin-top:.1pt;width:0;height:18.55pt;z-index:251680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180DA8F">
                <v:shape id="_x0000_s1048" type="#_x0000_t32" style="position:absolute;left:0;text-align:left;margin-left:232.6pt;margin-top:-.1pt;width:0;height:18.55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74D9715">
                <v:shape id="_x0000_s1049" type="#_x0000_t32" style="position:absolute;left:0;text-align:left;margin-left:220.05pt;margin-top:.1pt;width:0;height:18.5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6A9F9A3">
                <v:shape id="_x0000_s1050" type="#_x0000_t32" style="position:absolute;left:0;text-align:left;margin-left:206.8pt;margin-top:0;width:0;height:18.55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1DAC98A">
                <v:shape id="_x0000_s1051" type="#_x0000_t32" style="position:absolute;left:0;text-align:left;margin-left:193.45pt;margin-top:.2pt;width:0;height:18.5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1729F8D">
                <v:shape id="_x0000_s1052" type="#_x0000_t32" style="position:absolute;left:0;text-align:left;margin-left:180.9pt;margin-top:.65pt;width:0;height:18.5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55FDE21">
                <v:shape id="_x0000_s1053" type="#_x0000_t32" style="position:absolute;left:0;text-align:left;margin-left:167.95pt;margin-top:.1pt;width:0;height:18.5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9D98635">
                <v:shape id="_x0000_s1054" type="#_x0000_t32" style="position:absolute;left:0;text-align:left;margin-left:154.6pt;margin-top:-.3pt;width:0;height:18.5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8FE8084">
                <v:shape id="_x0000_s1055" type="#_x0000_t32" style="position:absolute;left:0;text-align:left;margin-left:141.55pt;margin-top:.5pt;width:0;height:18.5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694F297">
                <v:shape id="_x0000_s1056" type="#_x0000_t32" style="position:absolute;left:0;text-align:left;margin-left:129pt;margin-top:-.3pt;width:0;height:18.5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B2B4BE5">
                <v:shape id="_x0000_s1057" type="#_x0000_t32" style="position:absolute;left:0;text-align:left;margin-left:116.6pt;margin-top:-.3pt;width:0;height:18.5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70B5D26">
                <v:shape id="_x0000_s1058" type="#_x0000_t32" style="position:absolute;left:0;text-align:left;margin-left:103.55pt;margin-top:-.15pt;width:0;height:18.5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A011CD2">
                <v:shape id="_x0000_s1059" type="#_x0000_t32" style="position:absolute;left:0;text-align:left;margin-left:50.75pt;margin-top:-.1pt;width:.05pt;height:18.5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7BB8FF5">
                <v:shape id="_x0000_s1060" type="#_x0000_t32" style="position:absolute;left:0;text-align:left;margin-left:64.6pt;margin-top:0;width:0;height:18.5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18EAAE1">
                <v:shape id="_x0000_s1061" type="#_x0000_t32" style="position:absolute;left:0;text-align:left;margin-left:325.3pt;margin-top:.2pt;width:0;height:18.55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93E63C4">
                <v:shape id="_x0000_s1062" type="#_x0000_t32" style="position:absolute;left:0;text-align:left;margin-left:25.05pt;margin-top:.65pt;width:0;height:18.5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9860A94">
                <v:shape id="_x0000_s1063" type="#_x0000_t32" style="position:absolute;left:0;text-align:left;margin-left:11.75pt;margin-top:.35pt;width:0;height:18.5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650A854">
                <v:shape id="_x0000_s1064" type="#_x0000_t32" style="position:absolute;left:0;text-align:left;margin-left:38.6pt;margin-top:.5pt;width:0;height:18.5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6146E0" w14:paraId="062BBCD7" w14:textId="77777777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F0B5A29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18EC92A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</w:t>
            </w:r>
          </w:p>
          <w:p w14:paraId="5DC803CF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  <w:p w14:paraId="5D46F4D7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14:paraId="56F84AB0" w14:textId="77777777" w:rsidR="006146E0" w:rsidRDefault="00E53AE4">
      <w:pPr>
        <w:adjustRightInd/>
        <w:rPr>
          <w:rFonts w:hAnsi="Times New Roman" w:cs="Times New Roman"/>
          <w:color w:val="auto"/>
          <w:spacing w:val="10"/>
        </w:rPr>
      </w:pPr>
      <w:r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6146E0" w14:paraId="6C4E25EC" w14:textId="77777777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0E561FD3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</w:t>
            </w:r>
          </w:p>
          <w:p w14:paraId="190FABFC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</w:t>
            </w:r>
          </w:p>
          <w:p w14:paraId="09459D38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</w:t>
            </w:r>
          </w:p>
          <w:p w14:paraId="4EAD2970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</w:t>
            </w:r>
          </w:p>
          <w:p w14:paraId="641B7B16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</w:t>
            </w:r>
          </w:p>
          <w:p w14:paraId="0D4DED30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</w:t>
            </w:r>
          </w:p>
          <w:p w14:paraId="0190F706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</w:t>
            </w:r>
          </w:p>
          <w:p w14:paraId="31615794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</w:t>
            </w:r>
          </w:p>
          <w:p w14:paraId="7E699DA8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34D23A05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00896FB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6494C165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14:paraId="39CC31F6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9A56B8D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0A1C017A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F716575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 w14:anchorId="3F56932E">
                <v:polyline id="_x0000_s1065" style="position:absolute;z-index:251635200;mso-position-horizontal-relative:text;mso-position-vertical-relative:text" points="469.5pt,36.55pt,475.6pt,35.65pt,475.6pt,19.25pt,469.5pt,18.35pt" coordsize="122,364" o:allowincell="f" filled="f" strokeweight=".2mm"/>
              </w:pict>
            </w:r>
            <w:r>
              <w:rPr>
                <w:noProof/>
              </w:rPr>
              <w:pict w14:anchorId="77591E6E">
                <v:polyline id="_x0000_s1066" style="position:absolute;z-index:251634176;mso-position-horizontal-relative:text;mso-position-vertical-relative:text" points="263pt,17.15pt,257pt,18.05pt,257pt,33.75pt,263pt,34.55pt" coordsize="120,348" o:allowincell="f" filled="f" strokeweight=".2mm"/>
              </w:pict>
            </w:r>
          </w:p>
        </w:tc>
      </w:tr>
      <w:tr w:rsidR="006146E0" w14:paraId="012AE811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0D11C8A5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E4B29CB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F585E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DF4C" w14:textId="77777777" w:rsidR="006146E0" w:rsidRDefault="00201791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30F1502F">
                <v:shape id="_x0000_s1067" type="#_x0000_t32" style="position:absolute;margin-left:6.3pt;margin-top:-.3pt;width:0;height:15.3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C3596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8034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349DD60B">
                <v:shape id="_x0000_s1068" type="#_x0000_t32" style="position:absolute;margin-left:6.5pt;margin-top:-.3pt;width:0;height:15.3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31406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E872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26293BF7">
                <v:shape id="_x0000_s1069" type="#_x0000_t32" style="position:absolute;margin-left:6.65pt;margin-top:.2pt;width:0;height:15.3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93515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日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から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2E08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16EE2FA6">
                <v:shape id="_x0000_s1070" type="#_x0000_t32" style="position:absolute;margin-left:6.65pt;margin-top:-.3pt;width:0;height:15.3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0ED14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01FC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4AA6C0A1">
                <v:shape id="_x0000_s1071" type="#_x0000_t32" style="position:absolute;margin-left:6.15pt;margin-top:-.3pt;width:0;height:15.3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D2C24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23D7" w14:textId="77777777" w:rsidR="006146E0" w:rsidRDefault="002017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7A38CBB5">
                <v:shape id="_x0000_s1072" type="#_x0000_t32" style="position:absolute;margin-left:7pt;margin-top:.2pt;width:0;height:15.3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49F2C2E0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日まで</w:t>
            </w:r>
          </w:p>
        </w:tc>
      </w:tr>
      <w:tr w:rsidR="006146E0" w14:paraId="4A838F82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66157BBC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38D7E7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BFA0D8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午前</w:t>
            </w:r>
            <w:r>
              <w:rPr>
                <w:color w:val="auto"/>
              </w:rPr>
              <w:t xml:space="preserve">      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午前</w:t>
            </w:r>
          </w:p>
          <w:p w14:paraId="3E8A55D6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時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分から</w:t>
            </w:r>
            <w:r>
              <w:rPr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時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分まで</w:t>
            </w:r>
          </w:p>
          <w:p w14:paraId="5C0BC4A3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午後</w:t>
            </w:r>
            <w:r>
              <w:rPr>
                <w:color w:val="auto"/>
              </w:rPr>
              <w:t xml:space="preserve">        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午後</w:t>
            </w:r>
          </w:p>
        </w:tc>
      </w:tr>
      <w:tr w:rsidR="006146E0" w14:paraId="52EAE7DD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34255674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7726D05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BCD1A3B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14:paraId="267412DD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場　　　　所</w:t>
            </w:r>
          </w:p>
          <w:p w14:paraId="4E04826C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E0C56C8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A69FF8F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</w:p>
          <w:p w14:paraId="2F7E070A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10E0C84D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A70F842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F0BDFC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00B56DBA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3F31BE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52641034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CE7973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03161376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F551D0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5E505807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4DEF9C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07EE1010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6146E0" w14:paraId="1EDD4F4B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8CDF004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F7D7E0E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C59A631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498E1B" w14:textId="77777777" w:rsidR="006146E0" w:rsidRDefault="00E53AE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 xml:space="preserve">（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6146E0" w14:paraId="5B8E9D12" w14:textId="77777777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2B37AD8A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20950F1" w14:textId="77777777" w:rsidR="006146E0" w:rsidRDefault="006146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A72DDCF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73B400C6" w14:textId="77777777" w:rsidR="006146E0" w:rsidRDefault="006146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14:paraId="092CA02C" w14:textId="77777777" w:rsidR="006146E0" w:rsidRDefault="00E53AE4">
      <w:pPr>
        <w:adjustRightInd/>
        <w:rPr>
          <w:rFonts w:hAnsi="Times New Roman" w:cs="Times New Roman"/>
          <w:color w:val="auto"/>
          <w:spacing w:val="10"/>
        </w:rPr>
      </w:pPr>
      <w:r>
        <w:rPr>
          <w:color w:val="auto"/>
        </w:rPr>
        <w:t xml:space="preserve">    </w:t>
      </w:r>
      <w:r>
        <w:rPr>
          <w:rFonts w:hint="eastAsia"/>
          <w:color w:val="auto"/>
        </w:rPr>
        <w:t>記載要領</w:t>
      </w:r>
    </w:p>
    <w:p w14:paraId="1009694A" w14:textId="77777777" w:rsidR="006146E0" w:rsidRDefault="00E53AE4">
      <w:pPr>
        <w:adjustRightInd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 xml:space="preserve">　　　　　１　最上段及び太枠右側の細枠内には記載しないこと。</w:t>
      </w:r>
    </w:p>
    <w:p w14:paraId="5419034A" w14:textId="77777777" w:rsidR="00E53AE4" w:rsidRDefault="00E53AE4">
      <w:pPr>
        <w:adjustRightInd/>
        <w:rPr>
          <w:rFonts w:hAnsi="Times New Roman" w:cs="Times New Roman"/>
          <w:spacing w:val="10"/>
        </w:rPr>
      </w:pPr>
      <w:r>
        <w:rPr>
          <w:rFonts w:hint="eastAsia"/>
          <w:color w:val="auto"/>
        </w:rPr>
        <w:t xml:space="preserve">　　　　　２　数字を付した欄は、該当する数字を○で囲む</w:t>
      </w:r>
      <w:r>
        <w:rPr>
          <w:rFonts w:hint="eastAsia"/>
        </w:rPr>
        <w:t>こと。</w:t>
      </w:r>
    </w:p>
    <w:sectPr w:rsidR="00E53AE4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8BB2" w14:textId="77777777" w:rsidR="00E53AE4" w:rsidRDefault="00E53AE4">
      <w:r>
        <w:separator/>
      </w:r>
    </w:p>
  </w:endnote>
  <w:endnote w:type="continuationSeparator" w:id="0">
    <w:p w14:paraId="62A97C13" w14:textId="77777777" w:rsidR="00E53AE4" w:rsidRDefault="00E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9F9A" w14:textId="77777777" w:rsidR="00E53AE4" w:rsidRDefault="00E53A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95D110" w14:textId="77777777" w:rsidR="00E53AE4" w:rsidRDefault="00E5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47D"/>
    <w:rsid w:val="00201791"/>
    <w:rsid w:val="006146E0"/>
    <w:rsid w:val="00E53AE4"/>
    <w:rsid w:val="00F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7"/>
        <o:r id="V:Rule41" type="connector" idref="#_x0000_s1068"/>
        <o:r id="V:Rule42" type="connector" idref="#_x0000_s1069"/>
        <o:r id="V:Rule43" type="connector" idref="#_x0000_s1070"/>
        <o:r id="V:Rule44" type="connector" idref="#_x0000_s1071"/>
        <o:r id="V:Rule45" type="connector" idref="#_x0000_s1072"/>
      </o:rules>
    </o:shapelayout>
  </w:shapeDefaults>
  <w:decimalSymbol w:val="."/>
  <w:listSeparator w:val=","/>
  <w14:docId w14:val="461060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