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F557" w14:textId="77777777" w:rsidR="00525F38" w:rsidRDefault="003D50AA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25F38" w14:paraId="12BEAFED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BF2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55F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ABD223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A94FAC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53DA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F3787EC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662546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5A4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2669E0B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C9E130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DC6F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A55AAD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9947C35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389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25F38" w14:paraId="0E6E8926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D092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4A13C3B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9074A8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D826F9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5C0569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4856A7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30FF69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C34891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252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686024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3D2270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8F6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E7C351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3D07AA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DBB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BC0B22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03D5EB" w14:textId="77777777" w:rsidR="00525F38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658D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41902FC0" w14:textId="77777777" w:rsidR="00525F38" w:rsidRDefault="00525F38">
      <w:pPr>
        <w:adjustRightInd/>
        <w:rPr>
          <w:rFonts w:hAnsi="Times New Roman" w:cs="Times New Roman"/>
          <w:spacing w:val="20"/>
        </w:rPr>
      </w:pPr>
    </w:p>
    <w:p w14:paraId="5384B463" w14:textId="77777777" w:rsidR="00525F38" w:rsidRDefault="003D50AA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14:paraId="2509196D" w14:textId="77777777" w:rsidR="00525F38" w:rsidRDefault="00525F38">
      <w:pPr>
        <w:adjustRightInd/>
        <w:rPr>
          <w:rFonts w:hAnsi="Times New Roman" w:cs="Times New Roman"/>
          <w:spacing w:val="20"/>
        </w:rPr>
      </w:pPr>
    </w:p>
    <w:p w14:paraId="69212DCE" w14:textId="77777777" w:rsidR="00525F38" w:rsidRDefault="003D50AA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14:paraId="38E7356B" w14:textId="77777777" w:rsidR="00525F38" w:rsidRDefault="00525F38">
      <w:pPr>
        <w:adjustRightInd/>
        <w:rPr>
          <w:rFonts w:hAnsi="Times New Roman" w:cs="Times New Roman"/>
          <w:spacing w:val="20"/>
        </w:rPr>
      </w:pPr>
    </w:p>
    <w:p w14:paraId="18F90DD5" w14:textId="77777777" w:rsidR="00525F38" w:rsidRDefault="003D50AA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2594748E" w14:textId="77777777" w:rsidR="00525F38" w:rsidRDefault="003D50AA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4B482CB3" w14:textId="77777777" w:rsidR="00525F38" w:rsidRDefault="003D50AA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14:paraId="2AE7A2F3" w14:textId="77777777" w:rsidR="00525F38" w:rsidRDefault="00525F38">
      <w:pPr>
        <w:adjustRightInd/>
        <w:rPr>
          <w:rFonts w:hAnsi="Times New Roman" w:cs="Times New Roman"/>
          <w:spacing w:val="20"/>
        </w:rPr>
      </w:pPr>
    </w:p>
    <w:p w14:paraId="1363088A" w14:textId="77777777" w:rsidR="00525F38" w:rsidRDefault="003D50AA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14:paraId="594B5BD1" w14:textId="77777777" w:rsidR="00525F38" w:rsidRDefault="00525F3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25F38" w14:paraId="032BACEC" w14:textId="77777777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0E37EB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8407CA" w14:textId="77777777" w:rsidR="00525F38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525F38" w:rsidRPr="003D50AA" w14:paraId="7627F7D0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9599B9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許可証番号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2CB2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 w14:anchorId="77C11BE6">
                <v:group id="_x0000_s1026" style="position:absolute;margin-left:10.3pt;margin-top:.1pt;width:122.4pt;height:16.75pt;z-index:251672064;mso-position-horizontal-relative:text;mso-position-vertical-relative:text" coordorigin="3147,5421" coordsize="2448,3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4081;top:5426;width:0;height:309" o:connectortype="straight" strokeweight=".25pt">
                    <v:textbox inset="5.85pt,.7pt,5.85pt,.7pt"/>
                  </v:shape>
                  <v:shape id="_x0000_s1031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4343;top:5426;width:0;height:309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4583;top:5438;width:0;height:309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4831;top:5426;width:0;height:309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5076;top:5421;width:0;height:309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5348;top:5430;width:0;height:309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5595;top:5447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BA7503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525F38" w:rsidRPr="003D50AA" w14:paraId="4703318F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5ACCFD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許可年月日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EB71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t>3.</w:t>
            </w:r>
            <w:r w:rsidRPr="003D50AA">
              <w:rPr>
                <w:rFonts w:hint="eastAsia"/>
                <w:spacing w:val="-10"/>
                <w:w w:val="50"/>
              </w:rPr>
              <w:t>昭和</w:t>
            </w:r>
            <w:r w:rsidRPr="003D50AA">
              <w:t xml:space="preserve"> 4.</w:t>
            </w:r>
            <w:r w:rsidRPr="003D50AA">
              <w:rPr>
                <w:rFonts w:hint="eastAsia"/>
                <w:spacing w:val="-10"/>
                <w:w w:val="50"/>
              </w:rPr>
              <w:t>平成</w:t>
            </w:r>
            <w:r w:rsidRPr="003D50AA">
              <w:t xml:space="preserve"> 5.</w:t>
            </w:r>
            <w:r w:rsidRPr="003D50AA"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653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rPr>
                <w:noProof/>
              </w:rPr>
              <w:pict w14:anchorId="46582BC8">
                <v:shape id="_x0000_s1038" type="#_x0000_t32" style="position:absolute;margin-left:10.55pt;margin-top:.15pt;width:.15pt;height:15.6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6171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E3DF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-14"/>
              </w:rPr>
            </w:pPr>
            <w:r>
              <w:rPr>
                <w:noProof/>
              </w:rPr>
              <w:pict w14:anchorId="3F9480C8">
                <v:shape id="_x0000_s1039" type="#_x0000_t32" style="position:absolute;margin-left:10.5pt;margin-top:.15pt;width:0;height:15.8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C838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688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-14"/>
              </w:rPr>
            </w:pPr>
            <w:r>
              <w:rPr>
                <w:noProof/>
              </w:rPr>
              <w:pict w14:anchorId="3F1D4C6D">
                <v:shape id="_x0000_s1040" type="#_x0000_t32" style="position:absolute;margin-left:10pt;margin-top:.9pt;width:0;height:15.3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CFF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F5EE851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525F38" w:rsidRPr="003D50AA" w14:paraId="187A315C" w14:textId="77777777"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0911563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</w:pPr>
          </w:p>
          <w:p w14:paraId="38EE5A05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 xml:space="preserve">氏　</w:t>
            </w:r>
            <w:r w:rsidRPr="003D50AA">
              <w:t xml:space="preserve">    </w:t>
            </w:r>
            <w:r w:rsidRPr="003D50AA">
              <w:rPr>
                <w:rFonts w:hint="eastAsia"/>
              </w:rPr>
              <w:t xml:space="preserve">　名</w:t>
            </w:r>
          </w:p>
          <w:p w14:paraId="2B00509A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4620F52B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又は名称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96A4890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3D50AA">
              <w:t>(</w:t>
            </w:r>
            <w:r w:rsidRPr="003D50AA">
              <w:rPr>
                <w:rFonts w:hint="eastAsia"/>
              </w:rPr>
              <w:t>ﾌﾘｶﾞﾅ</w:t>
            </w:r>
            <w:r w:rsidRPr="003D50AA"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7D6EA343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6209CE48">
                <v:shape id="_x0000_s1041" type="#_x0000_t32" style="position:absolute;margin-left:348.7pt;margin-top:1.25pt;width:0;height:15.4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D3B9472">
                <v:shape id="_x0000_s1042" type="#_x0000_t32" style="position:absolute;margin-left:336.4pt;margin-top:1.35pt;width:0;height:15.4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1BAAFA8">
                <v:shape id="_x0000_s1043" type="#_x0000_t32" style="position:absolute;margin-left:255.95pt;margin-top:.65pt;width:0;height:15.4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1F19C7E">
                <v:shape id="_x0000_s1044" type="#_x0000_t32" style="position:absolute;margin-left:324.3pt;margin-top:1.35pt;width:0;height:15.4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D0D6D28">
                <v:shape id="_x0000_s1045" type="#_x0000_t32" style="position:absolute;margin-left:311pt;margin-top:1.25pt;width:0;height:15.4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7217A23">
                <v:shape id="_x0000_s1046" type="#_x0000_t32" style="position:absolute;margin-left:297.5pt;margin-top:1pt;width:0;height:15.4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A576C0D">
                <v:shape id="_x0000_s1047" type="#_x0000_t32" style="position:absolute;margin-left:284pt;margin-top:1.25pt;width:0;height:15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6D918AC">
                <v:shape id="_x0000_s1048" type="#_x0000_t32" style="position:absolute;margin-left:270.3pt;margin-top:.85pt;width:0;height:15.4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194522E">
                <v:shape id="_x0000_s1049" type="#_x0000_t32" style="position:absolute;margin-left:243.1pt;margin-top:1.35pt;width:0;height:15.4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221846D">
                <v:shape id="_x0000_s1050" type="#_x0000_t32" style="position:absolute;margin-left:228.95pt;margin-top:1.1pt;width:0;height:15.4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AE24203">
                <v:shape id="_x0000_s1051" type="#_x0000_t32" style="position:absolute;margin-left:215.2pt;margin-top:1.25pt;width:0;height:15.4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50B1CAC">
                <v:shape id="_x0000_s1052" type="#_x0000_t32" style="position:absolute;margin-left:202.35pt;margin-top:1.1pt;width:0;height:15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657B313">
                <v:shape id="_x0000_s1053" type="#_x0000_t32" style="position:absolute;margin-left:188pt;margin-top:1.1pt;width:0;height:15.4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D7DA968">
                <v:shape id="_x0000_s1054" type="#_x0000_t32" style="position:absolute;margin-left:174.55pt;margin-top:.85pt;width:0;height:15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8D8DBE4">
                <v:shape id="_x0000_s1055" type="#_x0000_t32" style="position:absolute;margin-left:161.2pt;margin-top:1pt;width:0;height:15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2787CE3">
                <v:shape id="_x0000_s1056" type="#_x0000_t32" style="position:absolute;margin-left:147.5pt;margin-top:1pt;width:0;height:15.4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35C001C">
                <v:shape id="_x0000_s1057" type="#_x0000_t32" style="position:absolute;margin-left:132.7pt;margin-top:1.35pt;width:0;height:15.4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B7CFE86">
                <v:shape id="_x0000_s1058" type="#_x0000_t32" style="position:absolute;margin-left:118.85pt;margin-top:1.35pt;width:0;height:15.4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53D380B">
                <v:shape id="_x0000_s1059" type="#_x0000_t32" style="position:absolute;margin-left:105.05pt;margin-top:.85pt;width:0;height:15.4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89BBDE8">
                <v:shape id="_x0000_s1060" type="#_x0000_t32" style="position:absolute;margin-left:91.8pt;margin-top:1.25pt;width:0;height:15.4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9D16B29">
                <v:shape id="_x0000_s1061" type="#_x0000_t32" style="position:absolute;margin-left:78.35pt;margin-top:.85pt;width:0;height:15.4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208E3BB">
                <v:shape id="_x0000_s1062" type="#_x0000_t32" style="position:absolute;margin-left:64.85pt;margin-top:1pt;width:0;height:15.4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A153CA0">
                <v:shape id="_x0000_s1063" type="#_x0000_t32" style="position:absolute;margin-left:50.75pt;margin-top:1.1pt;width:.05pt;height:15.4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BC388BD">
                <v:shape id="_x0000_s1064" type="#_x0000_t32" style="position:absolute;margin-left:24.05pt;margin-top:1.1pt;width:0;height:15.4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761807E">
                <v:shape id="_x0000_s1065" type="#_x0000_t32" style="position:absolute;margin-left:10.75pt;margin-top:.85pt;width:0;height:15.4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28B46B3">
                <v:shape id="_x0000_s1066" type="#_x0000_t32" style="position:absolute;margin-left:37.6pt;margin-top:1pt;width:0;height:15.4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525F38" w:rsidRPr="003D50AA" w14:paraId="167F1A45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C45F2E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84297F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0338D96A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3D50AA">
              <w:t>(</w:t>
            </w:r>
            <w:r w:rsidRPr="003D50AA">
              <w:rPr>
                <w:rFonts w:hint="eastAsia"/>
              </w:rPr>
              <w:t>漢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>字</w:t>
            </w:r>
            <w:r w:rsidRPr="003D50AA">
              <w:t>)</w:t>
            </w:r>
          </w:p>
          <w:p w14:paraId="36F956AE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25F38" w:rsidRPr="003D50AA" w14:paraId="6972546B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51F975E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生年月日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EC3DE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D09DF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06AE7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21747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3E646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855B8FC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BA6862C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44243491">
                <v:group id="_x0000_s1067" style="position:absolute;left:0;text-align:left;margin-left:10.95pt;margin-top:15.5pt;width:20.1pt;height:17.1pt;z-index:251641344;mso-position-horizontal-relative:text;mso-position-vertical-relative:text" coordorigin="5243,7525" coordsize="402,316">
                  <v:shape id="_x0000_s1068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3D50AA" w:rsidRPr="003D50AA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60BBF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D55FB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1C875D8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125DBC6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3110B81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25F38" w:rsidRPr="003D50AA" w14:paraId="4494E012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1D6A74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DF53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E4E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174C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73BC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4D1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C177BF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1B8A91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AEA5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4"/>
                <w:position w:val="6"/>
              </w:rPr>
            </w:pPr>
            <w:r>
              <w:rPr>
                <w:noProof/>
              </w:rPr>
              <w:pict w14:anchorId="3C017BF6">
                <v:group id="_x0000_s1071" style="position:absolute;margin-left:11.35pt;margin-top:.05pt;width:25.25pt;height:16.05pt;z-index:251674112;mso-position-horizontal-relative:text;mso-position-vertical-relative:text" coordorigin="6232,7385" coordsize="505,321">
                  <v:shape id="_x0000_s1072" type="#_x0000_t32" style="position:absolute;left:6232;top:7385;width:0;height:32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6736;top:7385;width:1;height:306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6516;top:7385;width:0;height:321" o:connectortype="straight" strokeweight=".5pt">
                    <v:textbox inset="5.85pt,.7pt,5.85pt,.7pt"/>
                  </v:shape>
                </v:group>
              </w:pic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FBE534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525F38" w:rsidRPr="003D50AA" w14:paraId="14D6B843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E64E6D6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1FF8607C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住　　　　所</w:t>
            </w:r>
          </w:p>
          <w:p w14:paraId="169A2621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32B5727E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又は居所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  <w:p w14:paraId="75F60F95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7BC0AFBA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22624A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         </w:t>
            </w:r>
            <w:r w:rsidRPr="003D50AA">
              <w:rPr>
                <w:rFonts w:hint="eastAsia"/>
              </w:rPr>
              <w:t xml:space="preserve">　　都道</w:t>
            </w: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　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市区</w:t>
            </w:r>
          </w:p>
          <w:p w14:paraId="04218422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>府県</w:t>
            </w: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　町村</w:t>
            </w:r>
          </w:p>
        </w:tc>
      </w:tr>
      <w:tr w:rsidR="00525F38" w:rsidRPr="003D50AA" w14:paraId="31E03E95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67A6C1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74E75E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42DCF643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525F38" w:rsidRPr="003D50AA" w14:paraId="1911D31C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2CDB698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28E29E3E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代</w:t>
            </w:r>
          </w:p>
          <w:p w14:paraId="18DD6CC5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01A28D8C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541CEE61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74F1D3C1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表</w:t>
            </w:r>
          </w:p>
          <w:p w14:paraId="7C559A95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7B182F8D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69E523F0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者</w:t>
            </w:r>
          </w:p>
          <w:p w14:paraId="16A0A7CD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2C520F6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4E70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19BF31B6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56E2E1DE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氏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</w:t>
            </w:r>
            <w:r w:rsidRPr="003D50AA">
              <w:t xml:space="preserve">  </w:t>
            </w:r>
            <w:r w:rsidRPr="003D50AA">
              <w:rPr>
                <w:rFonts w:hint="eastAsia"/>
              </w:rPr>
              <w:t>名</w:t>
            </w:r>
          </w:p>
          <w:p w14:paraId="58FFD7D1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A07426B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3D50AA">
              <w:t>(</w:t>
            </w:r>
            <w:r w:rsidRPr="003D50AA">
              <w:rPr>
                <w:rFonts w:hint="eastAsia"/>
              </w:rPr>
              <w:t>ﾌﾘｶﾞﾅ</w:t>
            </w:r>
            <w:r w:rsidRPr="003D50AA"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338BE660" w14:textId="77777777" w:rsidR="00525F38" w:rsidRPr="003D50AA" w:rsidRDefault="00A124E7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1FFD6BAE">
                <v:group id="_x0000_s1075" style="position:absolute;margin-left:9.25pt;margin-top:1pt;width:341pt;height:15.4pt;z-index:251673088;mso-position-horizontal-relative:text;mso-position-vertical-relative:text" coordorigin="4225,5758" coordsize="6820,388">
                  <v:shape id="_x0000_s1076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94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525F38" w:rsidRPr="003D50AA" w14:paraId="116B956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DC91AB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CD2550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41D3FE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0128A86F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3D50AA">
              <w:t>(</w:t>
            </w:r>
            <w:r w:rsidRPr="003D50AA">
              <w:rPr>
                <w:rFonts w:hint="eastAsia"/>
              </w:rPr>
              <w:t>漢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>字</w:t>
            </w:r>
            <w:r w:rsidRPr="003D50AA">
              <w:t>)</w:t>
            </w:r>
          </w:p>
          <w:p w14:paraId="0FD249F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25F38" w:rsidRPr="003D50AA" w14:paraId="60F380C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74FFA4E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26F06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49A9EB88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16BD9CA6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032F476D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住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所</w:t>
            </w:r>
          </w:p>
          <w:p w14:paraId="47D3E023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264A79C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22DC632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         </w:t>
            </w:r>
            <w:r w:rsidRPr="003D50AA">
              <w:rPr>
                <w:rFonts w:hint="eastAsia"/>
              </w:rPr>
              <w:t xml:space="preserve">　　都道</w:t>
            </w: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　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市区</w:t>
            </w:r>
          </w:p>
          <w:p w14:paraId="011920EB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                                   </w:t>
            </w:r>
            <w:r w:rsidRPr="003D50AA">
              <w:rPr>
                <w:rFonts w:hint="eastAsia"/>
              </w:rPr>
              <w:t xml:space="preserve">　</w:t>
            </w:r>
          </w:p>
          <w:p w14:paraId="3C10860D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>府県</w:t>
            </w: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　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　町村</w:t>
            </w:r>
          </w:p>
        </w:tc>
      </w:tr>
      <w:tr w:rsidR="00525F38" w:rsidRPr="003D50AA" w14:paraId="14239A18" w14:textId="77777777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A058B6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3913" w14:textId="77777777" w:rsidR="00525F38" w:rsidRPr="003D50AA" w:rsidRDefault="00525F3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326A97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762FF0C7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2834FEE7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3D50AA">
              <w:t xml:space="preserve">         </w:t>
            </w:r>
            <w:r w:rsidRPr="003D50AA">
              <w:rPr>
                <w:rFonts w:hint="eastAsia"/>
              </w:rPr>
              <w:t xml:space="preserve">　</w:t>
            </w:r>
            <w:r w:rsidRPr="003D50AA">
              <w:t xml:space="preserve"> </w:t>
            </w:r>
            <w:r w:rsidRPr="003D50AA"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525F38" w:rsidRPr="003D50AA" w14:paraId="04205FE0" w14:textId="77777777"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DB4AB5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int="eastAsia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CDE03D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 w:rsidRPr="003D50AA">
              <w:t xml:space="preserve">  1.</w:t>
            </w:r>
            <w:r w:rsidRPr="003D50AA">
              <w:rPr>
                <w:rFonts w:hint="eastAsia"/>
              </w:rPr>
              <w:t xml:space="preserve">する　</w:t>
            </w:r>
            <w:r w:rsidRPr="003D50AA">
              <w:t>2.</w:t>
            </w:r>
            <w:r w:rsidRPr="003D50AA">
              <w:rPr>
                <w:rFonts w:hint="eastAsia"/>
              </w:rPr>
              <w:t>しない</w:t>
            </w:r>
          </w:p>
        </w:tc>
      </w:tr>
    </w:tbl>
    <w:p w14:paraId="690AD470" w14:textId="77777777" w:rsidR="00525F38" w:rsidRPr="003D50AA" w:rsidRDefault="00525F38">
      <w:pPr>
        <w:adjustRightInd/>
        <w:spacing w:line="24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25F38" w:rsidRPr="003D50AA" w14:paraId="2C03970B" w14:textId="77777777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84B224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14:paraId="00B2E6AC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再交付申請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  <w:p w14:paraId="6A4814EC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14:paraId="6A5783AA" w14:textId="77777777" w:rsidR="00525F38" w:rsidRPr="003D50AA" w:rsidRDefault="003D50A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3D50AA">
              <w:rPr>
                <w:rFonts w:hAnsi="Times New Roman" w:cs="Times New Roman"/>
              </w:rPr>
              <w:fldChar w:fldCharType="begin"/>
            </w:r>
            <w:r w:rsidRPr="003D50AA">
              <w:rPr>
                <w:rFonts w:hAnsi="Times New Roman" w:cs="Times New Roman"/>
              </w:rPr>
              <w:instrText>eq \o\ad(</w:instrText>
            </w:r>
            <w:r w:rsidRPr="003D50AA">
              <w:rPr>
                <w:rFonts w:hint="eastAsia"/>
              </w:rPr>
              <w:instrText>の理由</w:instrText>
            </w:r>
            <w:r w:rsidRPr="003D50AA">
              <w:rPr>
                <w:rFonts w:hAnsi="Times New Roman" w:cs="Times New Roman"/>
              </w:rPr>
              <w:instrText>,</w:instrText>
            </w:r>
            <w:r w:rsidRPr="003D50AA">
              <w:rPr>
                <w:rFonts w:hAnsi="Times New Roman" w:cs="Times New Roman" w:hint="eastAsia"/>
              </w:rPr>
              <w:instrText xml:space="preserve">　　　　　　</w:instrText>
            </w:r>
            <w:r w:rsidRPr="003D50AA">
              <w:rPr>
                <w:rFonts w:hAnsi="Times New Roman" w:cs="Times New Roman"/>
              </w:rPr>
              <w:instrText>)</w:instrText>
            </w:r>
            <w:r w:rsidRPr="003D50AA">
              <w:rPr>
                <w:rFonts w:hAnsi="Times New Roman" w:cs="Times New Roman"/>
              </w:rPr>
              <w:fldChar w:fldCharType="end"/>
            </w:r>
          </w:p>
          <w:p w14:paraId="3A63059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3D992B3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14:paraId="4CDD9CA4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6CCF2195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61484172" w14:textId="77777777" w:rsidR="00525F38" w:rsidRPr="003D50AA" w:rsidRDefault="00525F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20C658AA" w14:textId="77777777" w:rsidR="00525F38" w:rsidRPr="003D50AA" w:rsidRDefault="003D50AA">
      <w:pPr>
        <w:adjustRightInd/>
        <w:spacing w:line="242" w:lineRule="exact"/>
        <w:rPr>
          <w:rFonts w:hAnsi="Times New Roman" w:cs="Times New Roman"/>
          <w:spacing w:val="20"/>
        </w:rPr>
      </w:pPr>
      <w:r w:rsidRPr="003D50AA">
        <w:t xml:space="preserve">     </w:t>
      </w:r>
      <w:r w:rsidRPr="003D50AA">
        <w:rPr>
          <w:rFonts w:hint="eastAsia"/>
        </w:rPr>
        <w:t>記載要領</w:t>
      </w:r>
    </w:p>
    <w:p w14:paraId="74443929" w14:textId="77777777" w:rsidR="00525F38" w:rsidRPr="003D50AA" w:rsidRDefault="003D50AA">
      <w:pPr>
        <w:adjustRightInd/>
        <w:spacing w:line="242" w:lineRule="exact"/>
        <w:rPr>
          <w:rFonts w:hAnsi="Times New Roman" w:cs="Times New Roman"/>
          <w:spacing w:val="20"/>
        </w:rPr>
      </w:pPr>
      <w:r w:rsidRPr="003D50AA">
        <w:t xml:space="preserve">           </w:t>
      </w:r>
      <w:r w:rsidRPr="003D50AA">
        <w:rPr>
          <w:rFonts w:hint="eastAsia"/>
        </w:rPr>
        <w:t>１</w:t>
      </w:r>
      <w:r w:rsidRPr="003D50AA">
        <w:t xml:space="preserve">  </w:t>
      </w:r>
      <w:r w:rsidRPr="003D50AA">
        <w:rPr>
          <w:rFonts w:hint="eastAsia"/>
        </w:rPr>
        <w:t>最上段の細枠内には記載しないこと。</w:t>
      </w:r>
    </w:p>
    <w:p w14:paraId="7851DE11" w14:textId="77777777" w:rsidR="003D50AA" w:rsidRPr="003D50AA" w:rsidRDefault="003D50A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 w:rsidRPr="003D50AA">
        <w:t xml:space="preserve">           </w:t>
      </w:r>
      <w:r w:rsidRPr="003D50AA">
        <w:rPr>
          <w:rFonts w:hint="eastAsia"/>
        </w:rPr>
        <w:t>２</w:t>
      </w:r>
      <w:r w:rsidRPr="003D50AA">
        <w:t xml:space="preserve">  </w:t>
      </w:r>
      <w:r w:rsidRPr="003D50AA">
        <w:rPr>
          <w:rFonts w:hint="eastAsia"/>
        </w:rPr>
        <w:t>数字を付した欄は、該当する数字を○で囲むこと。</w:t>
      </w:r>
    </w:p>
    <w:sectPr w:rsidR="003D50AA" w:rsidRPr="003D50AA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682E" w14:textId="77777777" w:rsidR="003D50AA" w:rsidRDefault="003D50AA">
      <w:r>
        <w:separator/>
      </w:r>
    </w:p>
  </w:endnote>
  <w:endnote w:type="continuationSeparator" w:id="0">
    <w:p w14:paraId="2D0F13E8" w14:textId="77777777" w:rsidR="003D50AA" w:rsidRDefault="003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E9AF" w14:textId="77777777" w:rsidR="003D50AA" w:rsidRDefault="003D50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BF0AA0" w14:textId="77777777" w:rsidR="003D50AA" w:rsidRDefault="003D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59D"/>
    <w:rsid w:val="00052BC0"/>
    <w:rsid w:val="002C359D"/>
    <w:rsid w:val="003D50AA"/>
    <w:rsid w:val="00525F38"/>
    <w:rsid w:val="00A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8"/>
        <o:r id="V:Rule42" type="connector" idref="#_x0000_s1069"/>
        <o:r id="V:Rule43" type="connector" idref="#_x0000_s1070"/>
        <o:r id="V:Rule44" type="connector" idref="#_x0000_s1072"/>
        <o:r id="V:Rule45" type="connector" idref="#_x0000_s1073"/>
        <o:r id="V:Rule46" type="connector" idref="#_x0000_s1074"/>
        <o:r id="V:Rule47" type="connector" idref="#_x0000_s1076"/>
        <o:r id="V:Rule48" type="connector" idref="#_x0000_s1077"/>
        <o:r id="V:Rule49" type="connector" idref="#_x0000_s1078"/>
        <o:r id="V:Rule50" type="connector" idref="#_x0000_s1079"/>
        <o:r id="V:Rule51" type="connector" idref="#_x0000_s1080"/>
        <o:r id="V:Rule52" type="connector" idref="#_x0000_s1081"/>
        <o:r id="V:Rule53" type="connector" idref="#_x0000_s1082"/>
        <o:r id="V:Rule54" type="connector" idref="#_x0000_s1083"/>
        <o:r id="V:Rule55" type="connector" idref="#_x0000_s1084"/>
        <o:r id="V:Rule56" type="connector" idref="#_x0000_s1085"/>
        <o:r id="V:Rule57" type="connector" idref="#_x0000_s1086"/>
        <o:r id="V:Rule58" type="connector" idref="#_x0000_s1087"/>
        <o:r id="V:Rule59" type="connector" idref="#_x0000_s1088"/>
        <o:r id="V:Rule60" type="connector" idref="#_x0000_s1089"/>
        <o:r id="V:Rule61" type="connector" idref="#_x0000_s1090"/>
        <o:r id="V:Rule62" type="connector" idref="#_x0000_s1091"/>
        <o:r id="V:Rule63" type="connector" idref="#_x0000_s1092"/>
        <o:r id="V:Rule64" type="connector" idref="#_x0000_s1093"/>
        <o:r id="V:Rule65" type="connector" idref="#_x0000_s1094"/>
        <o:r id="V:Rule66" type="connector" idref="#_x0000_s1095"/>
        <o:r id="V:Rule67" type="connector" idref="#_x0000_s1096"/>
        <o:r id="V:Rule68" type="connector" idref="#_x0000_s1097"/>
        <o:r id="V:Rule69" type="connector" idref="#_x0000_s1098"/>
        <o:r id="V:Rule70" type="connector" idref="#_x0000_s1099"/>
        <o:r id="V:Rule71" type="connector" idref="#_x0000_s1100"/>
        <o:r id="V:Rule72" type="connector" idref="#_x0000_s1101"/>
      </o:rules>
    </o:shapelayout>
  </w:shapeDefaults>
  <w:decimalSymbol w:val="."/>
  <w:listSeparator w:val=","/>
  <w14:docId w14:val="7824A9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