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25DBD" w14:textId="6D9D5557" w:rsidR="0030620E" w:rsidRDefault="00813463" w:rsidP="0030620E">
      <w:pPr>
        <w:spacing w:line="260" w:lineRule="exact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FD262" wp14:editId="7F4B7901">
                <wp:simplePos x="0" y="0"/>
                <wp:positionH relativeFrom="column">
                  <wp:posOffset>-603056</wp:posOffset>
                </wp:positionH>
                <wp:positionV relativeFrom="paragraph">
                  <wp:posOffset>-719786</wp:posOffset>
                </wp:positionV>
                <wp:extent cx="890546" cy="365760"/>
                <wp:effectExtent l="0" t="0" r="0" b="0"/>
                <wp:wrapNone/>
                <wp:docPr id="41566033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546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6589B" w14:textId="028AF155" w:rsidR="00813463" w:rsidRDefault="00813463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0513DF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7DFD2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7.5pt;margin-top:-56.7pt;width:70.1pt;height:28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" filled="f" stroked="f" strokeweight=".5pt">
                <v:textbox>
                  <w:txbxContent>
                    <w:p w14:paraId="2176589B" w14:textId="028AF155" w:rsidR="00813463" w:rsidRDefault="00813463">
                      <w:r>
                        <w:rPr>
                          <w:rFonts w:hint="eastAsia"/>
                        </w:rPr>
                        <w:t>（様式</w:t>
                      </w:r>
                      <w:r w:rsidR="000513DF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0620E">
        <w:rPr>
          <w:rFonts w:ascii="ＭＳ ゴシック" w:eastAsia="ＭＳ ゴシック" w:hAnsi="ＭＳ ゴシック" w:hint="eastAsia"/>
          <w:u w:val="single"/>
        </w:rPr>
        <w:t xml:space="preserve">岩手県　農林水産部　農業普及技術課　普及担当　　</w:t>
      </w:r>
      <w:r w:rsidR="0030620E" w:rsidRPr="007F7962">
        <w:rPr>
          <w:rFonts w:ascii="ＭＳ ゴシック" w:eastAsia="ＭＳ ゴシック" w:hAnsi="ＭＳ ゴシック"/>
          <w:u w:val="single"/>
        </w:rPr>
        <w:t xml:space="preserve"> 行き</w:t>
      </w:r>
      <w:r w:rsidR="0030620E" w:rsidRPr="007F7962">
        <w:rPr>
          <w:rFonts w:ascii="ＭＳ ゴシック" w:eastAsia="ＭＳ ゴシック" w:hAnsi="ＭＳ ゴシック"/>
          <w:u w:val="single"/>
        </w:rPr>
        <w:tab/>
      </w:r>
    </w:p>
    <w:p w14:paraId="487D0A9D" w14:textId="0489E5D2" w:rsidR="0030620E" w:rsidRPr="0030620E" w:rsidRDefault="0030620E" w:rsidP="0030620E">
      <w:pPr>
        <w:spacing w:line="260" w:lineRule="exact"/>
        <w:rPr>
          <w:rFonts w:ascii="ＭＳ ゴシック" w:eastAsia="ＭＳ ゴシック" w:hAnsi="ＭＳ ゴシック"/>
          <w:u w:val="single"/>
        </w:rPr>
      </w:pPr>
      <w:r w:rsidRPr="007F7962">
        <w:rPr>
          <w:rFonts w:ascii="ＭＳ ゴシック" w:eastAsia="ＭＳ ゴシック" w:hAnsi="ＭＳ ゴシック"/>
        </w:rPr>
        <w:t>（Mail：</w:t>
      </w:r>
      <w:r>
        <w:rPr>
          <w:rFonts w:ascii="ＭＳ ゴシック" w:eastAsia="ＭＳ ゴシック" w:hAnsi="ＭＳ ゴシック" w:hint="eastAsia"/>
        </w:rPr>
        <w:t>AF0005</w:t>
      </w:r>
      <w:r w:rsidRPr="007F7962">
        <w:rPr>
          <w:rFonts w:ascii="ＭＳ ゴシック" w:eastAsia="ＭＳ ゴシック" w:hAnsi="ＭＳ ゴシック"/>
        </w:rPr>
        <w:t>＠pref.iwate.jp)</w:t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  <w:r w:rsidRPr="007F7962">
        <w:rPr>
          <w:rFonts w:ascii="ＭＳ ゴシック" w:eastAsia="ＭＳ ゴシック" w:hAnsi="ＭＳ ゴシック"/>
        </w:rPr>
        <w:tab/>
      </w:r>
    </w:p>
    <w:p w14:paraId="5022782E" w14:textId="77777777" w:rsidR="0030620E" w:rsidRPr="0030620E" w:rsidRDefault="0030620E" w:rsidP="00A644F8">
      <w:pPr>
        <w:jc w:val="center"/>
      </w:pPr>
    </w:p>
    <w:p w14:paraId="08F34051" w14:textId="74E6DF33" w:rsidR="002C12D8" w:rsidRPr="001A2E88" w:rsidRDefault="00A644F8" w:rsidP="00A644F8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1A2E88">
        <w:rPr>
          <w:rFonts w:ascii="ＭＳ ゴシック" w:eastAsia="ＭＳ ゴシック" w:hAnsi="ＭＳ ゴシック" w:hint="eastAsia"/>
          <w:sz w:val="32"/>
          <w:szCs w:val="36"/>
        </w:rPr>
        <w:t>「いわて農業法人</w:t>
      </w:r>
      <w:r w:rsidR="001D469F">
        <w:rPr>
          <w:rFonts w:ascii="ＭＳ ゴシック" w:eastAsia="ＭＳ ゴシック" w:hAnsi="ＭＳ ゴシック" w:hint="eastAsia"/>
          <w:sz w:val="32"/>
          <w:szCs w:val="36"/>
        </w:rPr>
        <w:t>ガイド</w:t>
      </w:r>
      <w:r w:rsidRPr="001A2E88">
        <w:rPr>
          <w:rFonts w:ascii="ＭＳ ゴシック" w:eastAsia="ＭＳ ゴシック" w:hAnsi="ＭＳ ゴシック" w:hint="eastAsia"/>
          <w:sz w:val="32"/>
          <w:szCs w:val="36"/>
        </w:rPr>
        <w:t>」掲載に係る誓約書</w:t>
      </w:r>
    </w:p>
    <w:p w14:paraId="003AE6AF" w14:textId="77777777" w:rsidR="00A644F8" w:rsidRDefault="00A644F8" w:rsidP="00A644F8">
      <w:pPr>
        <w:jc w:val="center"/>
      </w:pPr>
    </w:p>
    <w:p w14:paraId="03B2704C" w14:textId="38F07063" w:rsidR="00A644F8" w:rsidRDefault="00A644F8" w:rsidP="00A644F8">
      <w:pPr>
        <w:ind w:firstLineChars="100" w:firstLine="210"/>
        <w:jc w:val="left"/>
      </w:pPr>
      <w:r>
        <w:rPr>
          <w:rFonts w:hint="eastAsia"/>
        </w:rPr>
        <w:t>「いわて農業法人</w:t>
      </w:r>
      <w:r w:rsidR="001D469F">
        <w:rPr>
          <w:rFonts w:hint="eastAsia"/>
        </w:rPr>
        <w:t>ガイド</w:t>
      </w:r>
      <w:r>
        <w:rPr>
          <w:rFonts w:hint="eastAsia"/>
        </w:rPr>
        <w:t>」掲載にあたり、「『いわて農業法人</w:t>
      </w:r>
      <w:r w:rsidR="001D469F">
        <w:rPr>
          <w:rFonts w:hint="eastAsia"/>
        </w:rPr>
        <w:t>ガイド</w:t>
      </w:r>
      <w:r>
        <w:rPr>
          <w:rFonts w:hint="eastAsia"/>
        </w:rPr>
        <w:t>』掲載法人の要件について」に記載されている要件を満たすことを誓約し、掲載を申し込みます。</w:t>
      </w:r>
    </w:p>
    <w:p w14:paraId="137118F4" w14:textId="77777777" w:rsidR="00A644F8" w:rsidRDefault="00A644F8" w:rsidP="00A644F8">
      <w:pPr>
        <w:jc w:val="left"/>
      </w:pPr>
    </w:p>
    <w:p w14:paraId="50D5055D" w14:textId="77777777" w:rsidR="00FB1890" w:rsidRDefault="00FB1890" w:rsidP="00A644F8">
      <w:pPr>
        <w:jc w:val="left"/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1655"/>
        <w:gridCol w:w="6844"/>
      </w:tblGrid>
      <w:tr w:rsidR="00FB1890" w:rsidRPr="007F7962" w14:paraId="09028D8F" w14:textId="77777777" w:rsidTr="00FB1890">
        <w:tc>
          <w:tcPr>
            <w:tcW w:w="1655" w:type="dxa"/>
            <w:vAlign w:val="center"/>
          </w:tcPr>
          <w:p w14:paraId="43517C34" w14:textId="77777777" w:rsidR="00FB1890" w:rsidRPr="007F7962" w:rsidRDefault="00FB1890" w:rsidP="00AF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</w:t>
            </w:r>
            <w:r w:rsidRPr="007F796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844" w:type="dxa"/>
          </w:tcPr>
          <w:p w14:paraId="2816AD49" w14:textId="77777777" w:rsidR="00FB1890" w:rsidRPr="007F7962" w:rsidRDefault="00FB1890" w:rsidP="00AF096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B1890" w:rsidRPr="007F7962" w14:paraId="3BE0E06E" w14:textId="77777777" w:rsidTr="00FB1890">
        <w:tc>
          <w:tcPr>
            <w:tcW w:w="1655" w:type="dxa"/>
            <w:vAlign w:val="center"/>
          </w:tcPr>
          <w:p w14:paraId="2F1B5DED" w14:textId="1D521B04" w:rsidR="00FB1890" w:rsidRPr="007F7962" w:rsidRDefault="00FB1890" w:rsidP="00AF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記入日</w:t>
            </w:r>
          </w:p>
        </w:tc>
        <w:tc>
          <w:tcPr>
            <w:tcW w:w="6844" w:type="dxa"/>
          </w:tcPr>
          <w:p w14:paraId="47EF2164" w14:textId="5B825F6A" w:rsidR="00FB1890" w:rsidRPr="007F7962" w:rsidRDefault="00FB1890" w:rsidP="00AF0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　月　　　日</w:t>
            </w:r>
          </w:p>
        </w:tc>
      </w:tr>
      <w:tr w:rsidR="00FB1890" w:rsidRPr="007F7962" w14:paraId="41ECAE98" w14:textId="77777777" w:rsidTr="00FB1890">
        <w:tc>
          <w:tcPr>
            <w:tcW w:w="1655" w:type="dxa"/>
            <w:vAlign w:val="center"/>
          </w:tcPr>
          <w:p w14:paraId="5210D227" w14:textId="4F852F20" w:rsidR="00FB1890" w:rsidRDefault="00FB1890" w:rsidP="00AF0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記入者</w:t>
            </w:r>
          </w:p>
        </w:tc>
        <w:tc>
          <w:tcPr>
            <w:tcW w:w="6844" w:type="dxa"/>
          </w:tcPr>
          <w:p w14:paraId="2CA36EC2" w14:textId="77777777" w:rsidR="00FB1890" w:rsidRDefault="00FB1890" w:rsidP="00AF0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（職名）</w:t>
            </w:r>
          </w:p>
          <w:p w14:paraId="6A5B0C1D" w14:textId="585616CE" w:rsidR="00FB1890" w:rsidRDefault="00FB1890" w:rsidP="00AF0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（氏名）</w:t>
            </w:r>
          </w:p>
        </w:tc>
      </w:tr>
    </w:tbl>
    <w:p w14:paraId="76A41BCB" w14:textId="4BE8F6D1" w:rsidR="00A644F8" w:rsidRDefault="00A644F8" w:rsidP="00A644F8">
      <w:pPr>
        <w:jc w:val="left"/>
      </w:pPr>
    </w:p>
    <w:p w14:paraId="367A7952" w14:textId="77777777" w:rsidR="0030620E" w:rsidRPr="00FB1890" w:rsidRDefault="0030620E" w:rsidP="0030620E">
      <w:pPr>
        <w:jc w:val="right"/>
      </w:pPr>
    </w:p>
    <w:sectPr w:rsidR="0030620E" w:rsidRPr="00FB18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C03A" w14:textId="77777777" w:rsidR="00A644F8" w:rsidRDefault="00A644F8" w:rsidP="00A644F8">
      <w:r>
        <w:separator/>
      </w:r>
    </w:p>
  </w:endnote>
  <w:endnote w:type="continuationSeparator" w:id="0">
    <w:p w14:paraId="131D98F5" w14:textId="77777777" w:rsidR="00A644F8" w:rsidRDefault="00A644F8" w:rsidP="00A6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87AD" w14:textId="77777777" w:rsidR="00A644F8" w:rsidRDefault="00A644F8" w:rsidP="00A644F8">
      <w:r>
        <w:separator/>
      </w:r>
    </w:p>
  </w:footnote>
  <w:footnote w:type="continuationSeparator" w:id="0">
    <w:p w14:paraId="08D91DC1" w14:textId="77777777" w:rsidR="00A644F8" w:rsidRDefault="00A644F8" w:rsidP="00A64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ED"/>
    <w:rsid w:val="000513DF"/>
    <w:rsid w:val="001A2E88"/>
    <w:rsid w:val="001D469F"/>
    <w:rsid w:val="002C12D8"/>
    <w:rsid w:val="0030620E"/>
    <w:rsid w:val="00367FCC"/>
    <w:rsid w:val="00385A87"/>
    <w:rsid w:val="003C3A74"/>
    <w:rsid w:val="006326C5"/>
    <w:rsid w:val="00813463"/>
    <w:rsid w:val="008878D1"/>
    <w:rsid w:val="00A644F8"/>
    <w:rsid w:val="00F35496"/>
    <w:rsid w:val="00F67EED"/>
    <w:rsid w:val="00FB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0B7C1"/>
  <w15:chartTrackingRefBased/>
  <w15:docId w15:val="{7637E613-2C70-4B7C-9114-B1AFDA2B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E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E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E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E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E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E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E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E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E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E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E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E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E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E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E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E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E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E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EE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EE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67EE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44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4F8"/>
  </w:style>
  <w:style w:type="paragraph" w:styleId="ac">
    <w:name w:val="footer"/>
    <w:basedOn w:val="a"/>
    <w:link w:val="ad"/>
    <w:uiPriority w:val="99"/>
    <w:unhideWhenUsed/>
    <w:rsid w:val="00A644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4F8"/>
  </w:style>
  <w:style w:type="table" w:styleId="ae">
    <w:name w:val="Table Grid"/>
    <w:basedOn w:val="a1"/>
    <w:uiPriority w:val="39"/>
    <w:rsid w:val="00FB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照井 直人</dc:creator>
  <cp:keywords/>
  <dc:description/>
  <cp:lastModifiedBy>照井 直人</cp:lastModifiedBy>
  <cp:revision>10</cp:revision>
  <cp:lastPrinted>2026-03-11T02:08:00Z</cp:lastPrinted>
  <dcterms:created xsi:type="dcterms:W3CDTF">2026-03-03T04:01:00Z</dcterms:created>
  <dcterms:modified xsi:type="dcterms:W3CDTF">2026-03-11T02:08:00Z</dcterms:modified>
</cp:coreProperties>
</file>