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4CBD" w14:textId="3645CD88" w:rsidR="00CA3AC6" w:rsidRPr="00B27D5A" w:rsidRDefault="000A5EB7" w:rsidP="00DE298B">
      <w:pPr>
        <w:snapToGri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「</w:t>
      </w:r>
      <w:r w:rsidR="00432500" w:rsidRPr="00432500">
        <w:rPr>
          <w:rFonts w:ascii="ＭＳ Ｐゴシック" w:eastAsia="ＭＳ Ｐゴシック" w:hAnsi="ＭＳ Ｐゴシック" w:hint="eastAsia"/>
          <w:sz w:val="28"/>
          <w:szCs w:val="28"/>
        </w:rPr>
        <w:t>優良経営体に学ぶ経営セミナー</w:t>
      </w:r>
      <w:r w:rsidR="00EB4C6D">
        <w:rPr>
          <w:rFonts w:ascii="ＭＳ Ｐゴシック" w:eastAsia="ＭＳ Ｐゴシック" w:hAnsi="ＭＳ Ｐゴシック" w:hint="eastAsia"/>
          <w:sz w:val="28"/>
          <w:szCs w:val="28"/>
        </w:rPr>
        <w:t>」</w:t>
      </w:r>
      <w:r w:rsidR="007672E3" w:rsidRPr="00B27D5A">
        <w:rPr>
          <w:rFonts w:ascii="ＭＳ Ｐゴシック" w:eastAsia="ＭＳ Ｐゴシック" w:hAnsi="ＭＳ Ｐゴシック" w:hint="eastAsia"/>
          <w:sz w:val="28"/>
          <w:szCs w:val="28"/>
        </w:rPr>
        <w:t>参加申込書</w:t>
      </w:r>
    </w:p>
    <w:p w14:paraId="0606B6F8" w14:textId="77777777" w:rsidR="00CA3AC6" w:rsidRDefault="00E330EF" w:rsidP="00CA3AC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D60A1" wp14:editId="4991008A">
                <wp:simplePos x="0" y="0"/>
                <wp:positionH relativeFrom="column">
                  <wp:posOffset>83820</wp:posOffset>
                </wp:positionH>
                <wp:positionV relativeFrom="paragraph">
                  <wp:posOffset>18415</wp:posOffset>
                </wp:positionV>
                <wp:extent cx="6101080" cy="769620"/>
                <wp:effectExtent l="0" t="0" r="139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08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153D4" w14:textId="305E91A8" w:rsidR="007672E3" w:rsidRPr="00B27D5A" w:rsidRDefault="00EB4C6D" w:rsidP="00B27D5A">
                            <w:pPr>
                              <w:spacing w:line="3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下記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のいずれかにより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お申し込み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ください。</w:t>
                            </w:r>
                            <w:r w:rsidR="00B27D5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B27D5A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　</w:t>
                            </w:r>
                            <w:r w:rsidR="00B27D5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566AB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参加申込締切</w:t>
                            </w:r>
                            <w:r w:rsidR="00B27D5A" w:rsidRPr="00B27D5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432500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令和８年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１月</w:t>
                            </w:r>
                            <w:r w:rsidR="005F641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16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日（</w:t>
                            </w:r>
                            <w:r w:rsidR="005F641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金</w:t>
                            </w:r>
                            <w:r w:rsidR="00B27D5A" w:rsidRPr="00B27D5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）</w:t>
                            </w:r>
                          </w:p>
                          <w:p w14:paraId="5009CC00" w14:textId="77777777" w:rsidR="00F27D4F" w:rsidRDefault="00EB4C6D" w:rsidP="00F27D4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ＦＡＸ：</w:t>
                            </w:r>
                            <w:r w:rsidR="00F27D4F" w:rsidRPr="00F27D4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０１９－</w:t>
                            </w:r>
                            <w:r w:rsidR="00F27D4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６２９</w:t>
                            </w:r>
                            <w:r w:rsidR="00F27D4F" w:rsidRPr="00F27D4F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－</w:t>
                            </w:r>
                            <w:r w:rsidR="009E1FF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６７３９</w:t>
                            </w:r>
                          </w:p>
                          <w:p w14:paraId="22E3E9A1" w14:textId="4A53AD2B" w:rsidR="007672E3" w:rsidRPr="003B055C" w:rsidRDefault="007672E3" w:rsidP="00F27D4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3B055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EB4C6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E-mail：</w:t>
                            </w:r>
                            <w:r w:rsidR="005F6414" w:rsidRPr="005F641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so-obara@pref.iwate.jp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D60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6pt;margin-top:1.45pt;width:480.4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" fillcolor="white [3201]" strokeweight=".5pt">
                <v:textbox>
                  <w:txbxContent>
                    <w:p w14:paraId="495153D4" w14:textId="305E91A8" w:rsidR="007672E3" w:rsidRPr="00B27D5A" w:rsidRDefault="00EB4C6D" w:rsidP="00B27D5A">
                      <w:pPr>
                        <w:spacing w:line="360" w:lineRule="exact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下記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のいずれかにより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お申し込み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</w:rPr>
                        <w:t>ください。</w:t>
                      </w:r>
                      <w:r w:rsidR="00B27D5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B27D5A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　</w:t>
                      </w:r>
                      <w:r w:rsidR="00B27D5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566AB6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参加申込締切</w:t>
                      </w:r>
                      <w:r w:rsidR="00B27D5A" w:rsidRPr="00B27D5A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="00432500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令和８年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１月</w:t>
                      </w:r>
                      <w:r w:rsidR="005F6414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16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日（</w:t>
                      </w:r>
                      <w:r w:rsidR="005F6414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金</w:t>
                      </w:r>
                      <w:r w:rsidR="00B27D5A" w:rsidRPr="00B27D5A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）</w:t>
                      </w:r>
                    </w:p>
                    <w:p w14:paraId="5009CC00" w14:textId="77777777" w:rsidR="00F27D4F" w:rsidRDefault="00EB4C6D" w:rsidP="00F27D4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ＦＡＸ：</w:t>
                      </w:r>
                      <w:r w:rsidR="00F27D4F" w:rsidRPr="00F27D4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０１９－</w:t>
                      </w:r>
                      <w:r w:rsidR="00F27D4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６２９</w:t>
                      </w:r>
                      <w:r w:rsidR="00F27D4F" w:rsidRPr="00F27D4F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－</w:t>
                      </w:r>
                      <w:r w:rsidR="009E1FF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６７３９</w:t>
                      </w:r>
                    </w:p>
                    <w:p w14:paraId="22E3E9A1" w14:textId="4A53AD2B" w:rsidR="007672E3" w:rsidRPr="003B055C" w:rsidRDefault="007672E3" w:rsidP="00F27D4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3B055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EB4C6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E-mail：</w:t>
                      </w:r>
                      <w:r w:rsidR="005F6414" w:rsidRPr="005F6414">
                        <w:rPr>
                          <w:rFonts w:ascii="ＭＳ ゴシック" w:eastAsia="ＭＳ ゴシック" w:hAnsi="ＭＳ ゴシック"/>
                          <w:sz w:val="22"/>
                        </w:rPr>
                        <w:t>so-obara@pref.iwate.jp</w:t>
                      </w:r>
                    </w:p>
                  </w:txbxContent>
                </v:textbox>
              </v:shape>
            </w:pict>
          </mc:Fallback>
        </mc:AlternateContent>
      </w:r>
    </w:p>
    <w:p w14:paraId="4AA6066F" w14:textId="77777777" w:rsidR="00CA3AC6" w:rsidRDefault="00CA3AC6" w:rsidP="00CA3AC6">
      <w:pPr>
        <w:jc w:val="left"/>
      </w:pPr>
    </w:p>
    <w:p w14:paraId="5E51AEF5" w14:textId="77777777" w:rsidR="00CA3AC6" w:rsidRPr="00DE298B" w:rsidRDefault="00CA3AC6" w:rsidP="00CA3AC6">
      <w:pPr>
        <w:jc w:val="left"/>
      </w:pPr>
    </w:p>
    <w:p w14:paraId="7EB1D6A6" w14:textId="77777777" w:rsidR="00CA3AC6" w:rsidRDefault="00CA3AC6" w:rsidP="00CA3AC6">
      <w:pPr>
        <w:jc w:val="left"/>
      </w:pPr>
    </w:p>
    <w:p w14:paraId="0784A2DB" w14:textId="77777777" w:rsidR="003B055C" w:rsidRPr="00EB4C6D" w:rsidRDefault="003B055C" w:rsidP="003B055C">
      <w:pPr>
        <w:snapToGrid w:val="0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sz w:val="22"/>
        </w:rPr>
        <w:t>１　参加者</w:t>
      </w:r>
      <w:r w:rsidR="00F27D4F" w:rsidRPr="00EB4C6D">
        <w:rPr>
          <w:rFonts w:ascii="ＭＳ 明朝" w:eastAsia="ＭＳ 明朝" w:hAnsi="ＭＳ 明朝" w:hint="eastAsia"/>
          <w:sz w:val="22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3"/>
        <w:gridCol w:w="2372"/>
        <w:gridCol w:w="2433"/>
        <w:gridCol w:w="2498"/>
      </w:tblGrid>
      <w:tr w:rsidR="009C6496" w:rsidRPr="00EB4C6D" w14:paraId="63B50B2B" w14:textId="77777777" w:rsidTr="009B2160">
        <w:trPr>
          <w:trHeight w:val="517"/>
        </w:trPr>
        <w:tc>
          <w:tcPr>
            <w:tcW w:w="2433" w:type="dxa"/>
            <w:vAlign w:val="center"/>
          </w:tcPr>
          <w:p w14:paraId="06686B7A" w14:textId="77777777" w:rsidR="009C6496" w:rsidRPr="00EB4C6D" w:rsidRDefault="00D92740" w:rsidP="009B216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市町名または所属</w:t>
            </w:r>
          </w:p>
        </w:tc>
        <w:tc>
          <w:tcPr>
            <w:tcW w:w="2372" w:type="dxa"/>
            <w:vAlign w:val="center"/>
          </w:tcPr>
          <w:p w14:paraId="6EEFD879" w14:textId="77777777" w:rsidR="009C6496" w:rsidRPr="00EB4C6D" w:rsidRDefault="009C6496" w:rsidP="009B216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</w:t>
            </w:r>
            <w:r w:rsidR="00D9274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職</w:t>
            </w:r>
          </w:p>
        </w:tc>
        <w:tc>
          <w:tcPr>
            <w:tcW w:w="2433" w:type="dxa"/>
            <w:vAlign w:val="center"/>
          </w:tcPr>
          <w:p w14:paraId="025079CB" w14:textId="77777777" w:rsidR="009C6496" w:rsidRPr="00EB4C6D" w:rsidRDefault="009C6496" w:rsidP="009B216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B4C6D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498" w:type="dxa"/>
            <w:vAlign w:val="center"/>
          </w:tcPr>
          <w:p w14:paraId="645D2082" w14:textId="77777777" w:rsidR="009C6496" w:rsidRPr="00EB4C6D" w:rsidRDefault="009C6496" w:rsidP="009B2160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EB4C6D">
              <w:rPr>
                <w:rFonts w:ascii="ＭＳ 明朝" w:eastAsia="ＭＳ 明朝" w:hAnsi="ＭＳ 明朝" w:hint="eastAsia"/>
                <w:sz w:val="22"/>
              </w:rPr>
              <w:t>連絡先（電話番号）</w:t>
            </w:r>
          </w:p>
        </w:tc>
      </w:tr>
      <w:tr w:rsidR="009C6496" w:rsidRPr="00EB4C6D" w14:paraId="5328713D" w14:textId="77777777" w:rsidTr="009C6496">
        <w:trPr>
          <w:trHeight w:val="818"/>
        </w:trPr>
        <w:tc>
          <w:tcPr>
            <w:tcW w:w="2433" w:type="dxa"/>
          </w:tcPr>
          <w:p w14:paraId="337A6FB3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2" w:type="dxa"/>
          </w:tcPr>
          <w:p w14:paraId="7B1C0243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3" w:type="dxa"/>
          </w:tcPr>
          <w:p w14:paraId="7C8FB52E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8" w:type="dxa"/>
          </w:tcPr>
          <w:p w14:paraId="302694D5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6496" w:rsidRPr="00EB4C6D" w14:paraId="1AE47BCA" w14:textId="77777777" w:rsidTr="009C6496">
        <w:trPr>
          <w:trHeight w:val="844"/>
        </w:trPr>
        <w:tc>
          <w:tcPr>
            <w:tcW w:w="2433" w:type="dxa"/>
          </w:tcPr>
          <w:p w14:paraId="518D2466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2" w:type="dxa"/>
          </w:tcPr>
          <w:p w14:paraId="2EBA44D5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3" w:type="dxa"/>
          </w:tcPr>
          <w:p w14:paraId="3AEF68CF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8" w:type="dxa"/>
          </w:tcPr>
          <w:p w14:paraId="0D94A757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C6496" w:rsidRPr="00EB4C6D" w14:paraId="739758C8" w14:textId="77777777" w:rsidTr="009C6496">
        <w:trPr>
          <w:trHeight w:val="842"/>
        </w:trPr>
        <w:tc>
          <w:tcPr>
            <w:tcW w:w="2433" w:type="dxa"/>
          </w:tcPr>
          <w:p w14:paraId="4A6DBD4A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72" w:type="dxa"/>
          </w:tcPr>
          <w:p w14:paraId="6F038F9B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33" w:type="dxa"/>
          </w:tcPr>
          <w:p w14:paraId="76A91156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98" w:type="dxa"/>
          </w:tcPr>
          <w:p w14:paraId="4F0AFCF6" w14:textId="77777777" w:rsidR="009C6496" w:rsidRPr="00EB4C6D" w:rsidRDefault="009C6496" w:rsidP="00B27D5A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035F4AF" w14:textId="77777777" w:rsidR="00D650F3" w:rsidRPr="00EB4C6D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00F89327" w14:textId="77777777" w:rsidR="00E330EF" w:rsidRPr="00EB4C6D" w:rsidRDefault="00EB4C6D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FB386E">
        <w:rPr>
          <w:rFonts w:ascii="ＭＳ 明朝" w:eastAsia="ＭＳ 明朝" w:hAnsi="ＭＳ 明朝" w:hint="eastAsia"/>
          <w:sz w:val="22"/>
        </w:rPr>
        <w:t>グループ分け等に活用しますので、下記について回答をお願いします。</w:t>
      </w:r>
    </w:p>
    <w:p w14:paraId="5B31EDC6" w14:textId="77777777" w:rsidR="00D650F3" w:rsidRPr="00EB4C6D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sz w:val="22"/>
        </w:rPr>
        <w:t>Q1．経営状況（品目と規模；面積、頭数）を教えてください。</w:t>
      </w:r>
    </w:p>
    <w:p w14:paraId="257B9E06" w14:textId="77777777" w:rsidR="00D650F3" w:rsidRPr="00EB4C6D" w:rsidRDefault="00B27D5A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E984E" wp14:editId="42B5D0F0">
                <wp:simplePos x="0" y="0"/>
                <wp:positionH relativeFrom="column">
                  <wp:posOffset>-91440</wp:posOffset>
                </wp:positionH>
                <wp:positionV relativeFrom="paragraph">
                  <wp:posOffset>61595</wp:posOffset>
                </wp:positionV>
                <wp:extent cx="6522720" cy="647700"/>
                <wp:effectExtent l="0" t="0" r="1143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647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370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7.2pt;margin-top:4.85pt;width:513.6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</w:p>
    <w:p w14:paraId="126A0A00" w14:textId="77777777" w:rsidR="00D650F3" w:rsidRPr="00EB4C6D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090E4FDC" w14:textId="77777777" w:rsidR="00B27D5A" w:rsidRPr="00EB4C6D" w:rsidRDefault="00B27D5A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051A64B2" w14:textId="77777777" w:rsidR="00AF3A2B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095B5DD" w14:textId="3CA73D5F" w:rsidR="00AF3A2B" w:rsidRPr="00862E82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sz w:val="22"/>
        </w:rPr>
        <w:t>Q2</w:t>
      </w:r>
      <w:r w:rsidR="00FB386E">
        <w:rPr>
          <w:rFonts w:ascii="ＭＳ 明朝" w:eastAsia="ＭＳ 明朝" w:hAnsi="ＭＳ 明朝" w:hint="eastAsia"/>
          <w:sz w:val="22"/>
        </w:rPr>
        <w:t>．</w:t>
      </w:r>
      <w:r w:rsidR="00862E82">
        <w:rPr>
          <w:rFonts w:ascii="ＭＳ 明朝" w:eastAsia="ＭＳ 明朝" w:hAnsi="ＭＳ 明朝" w:hint="eastAsia"/>
          <w:sz w:val="22"/>
        </w:rPr>
        <w:t>これまでに、経営者の</w:t>
      </w:r>
      <w:r w:rsidR="00862E82" w:rsidRPr="00862E82">
        <w:rPr>
          <w:rFonts w:ascii="ＭＳ 明朝" w:eastAsia="ＭＳ 明朝" w:hAnsi="ＭＳ 明朝"/>
          <w:sz w:val="22"/>
        </w:rPr>
        <w:t>視点の重要性を強く意識した経験があれば教えてください。</w:t>
      </w:r>
    </w:p>
    <w:p w14:paraId="6A6EB7C6" w14:textId="77777777" w:rsidR="00D650F3" w:rsidRDefault="00FB386E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1D508B" wp14:editId="03A7B7AC">
                <wp:simplePos x="0" y="0"/>
                <wp:positionH relativeFrom="column">
                  <wp:posOffset>-91440</wp:posOffset>
                </wp:positionH>
                <wp:positionV relativeFrom="paragraph">
                  <wp:posOffset>53340</wp:posOffset>
                </wp:positionV>
                <wp:extent cx="6522720" cy="647700"/>
                <wp:effectExtent l="0" t="0" r="1143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647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077AE" id="大かっこ 5" o:spid="_x0000_s1026" type="#_x0000_t185" style="position:absolute;left:0;text-align:left;margin-left:-7.2pt;margin-top:4.2pt;width:513.6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14:paraId="348D14A0" w14:textId="77777777" w:rsidR="00FB386E" w:rsidRDefault="00FB386E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235D14F8" w14:textId="77777777" w:rsidR="00B27D5A" w:rsidRPr="00EB4C6D" w:rsidRDefault="00B27D5A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44FA3593" w14:textId="77777777" w:rsidR="00AF3A2B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4DE62D2E" w14:textId="3346D9EB" w:rsidR="00D650F3" w:rsidRPr="00EB4C6D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3DE66C" wp14:editId="65BDAC20">
                <wp:simplePos x="0" y="0"/>
                <wp:positionH relativeFrom="column">
                  <wp:posOffset>-68580</wp:posOffset>
                </wp:positionH>
                <wp:positionV relativeFrom="paragraph">
                  <wp:posOffset>228600</wp:posOffset>
                </wp:positionV>
                <wp:extent cx="6522720" cy="647700"/>
                <wp:effectExtent l="0" t="0" r="1143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6477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AB505" id="大かっこ 6" o:spid="_x0000_s1026" type="#_x0000_t185" style="position:absolute;left:0;text-align:left;margin-left:-5.4pt;margin-top:18pt;width:513.6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D650F3" w:rsidRPr="00EB4C6D">
        <w:rPr>
          <w:rFonts w:ascii="ＭＳ 明朝" w:eastAsia="ＭＳ 明朝" w:hAnsi="ＭＳ 明朝" w:hint="eastAsia"/>
          <w:sz w:val="22"/>
        </w:rPr>
        <w:t>Q</w:t>
      </w:r>
      <w:r>
        <w:rPr>
          <w:rFonts w:ascii="ＭＳ 明朝" w:eastAsia="ＭＳ 明朝" w:hAnsi="ＭＳ 明朝" w:hint="eastAsia"/>
          <w:sz w:val="22"/>
        </w:rPr>
        <w:t>3</w:t>
      </w:r>
      <w:r w:rsidR="00B03A0F">
        <w:rPr>
          <w:rFonts w:ascii="ＭＳ 明朝" w:eastAsia="ＭＳ 明朝" w:hAnsi="ＭＳ 明朝" w:hint="eastAsia"/>
          <w:sz w:val="22"/>
        </w:rPr>
        <w:t>．</w:t>
      </w:r>
      <w:r w:rsidR="00862E82">
        <w:rPr>
          <w:rFonts w:ascii="ＭＳ 明朝" w:eastAsia="ＭＳ 明朝" w:hAnsi="ＭＳ 明朝" w:hint="eastAsia"/>
          <w:sz w:val="22"/>
        </w:rPr>
        <w:t>経営者として直面している課題や悩んでいること</w:t>
      </w:r>
      <w:r w:rsidR="00D25BDA">
        <w:rPr>
          <w:rFonts w:ascii="ＭＳ 明朝" w:eastAsia="ＭＳ 明朝" w:hAnsi="ＭＳ 明朝" w:hint="eastAsia"/>
          <w:sz w:val="22"/>
        </w:rPr>
        <w:t>があれば</w:t>
      </w:r>
      <w:r w:rsidR="00862E82">
        <w:rPr>
          <w:rFonts w:ascii="ＭＳ 明朝" w:eastAsia="ＭＳ 明朝" w:hAnsi="ＭＳ 明朝" w:hint="eastAsia"/>
          <w:sz w:val="22"/>
        </w:rPr>
        <w:t>教えてください。</w:t>
      </w:r>
    </w:p>
    <w:p w14:paraId="12602351" w14:textId="77777777" w:rsidR="00D650F3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0D379998" w14:textId="77777777" w:rsidR="00AF3A2B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290C146B" w14:textId="77777777" w:rsidR="00AF3A2B" w:rsidRPr="00AF3A2B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4F780930" w14:textId="77777777" w:rsidR="00AF3A2B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4B0558BE" w14:textId="3D24AFBD" w:rsidR="00D650F3" w:rsidRPr="00EB4C6D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sz w:val="22"/>
        </w:rPr>
        <w:t>Q</w:t>
      </w:r>
      <w:r w:rsidR="00AF3A2B">
        <w:rPr>
          <w:rFonts w:ascii="ＭＳ 明朝" w:eastAsia="ＭＳ 明朝" w:hAnsi="ＭＳ 明朝" w:hint="eastAsia"/>
          <w:sz w:val="22"/>
        </w:rPr>
        <w:t>４．</w:t>
      </w:r>
      <w:r w:rsidR="002E349A">
        <w:rPr>
          <w:rFonts w:ascii="ＭＳ 明朝" w:eastAsia="ＭＳ 明朝" w:hAnsi="ＭＳ 明朝" w:hint="eastAsia"/>
          <w:sz w:val="22"/>
        </w:rPr>
        <w:t>その他（自由記載欄）</w:t>
      </w:r>
    </w:p>
    <w:p w14:paraId="272A56DA" w14:textId="77777777" w:rsidR="00B27D5A" w:rsidRPr="00EB4C6D" w:rsidRDefault="00AF3A2B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EB4C6D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1413C" wp14:editId="51B06D11">
                <wp:simplePos x="0" y="0"/>
                <wp:positionH relativeFrom="column">
                  <wp:posOffset>-68580</wp:posOffset>
                </wp:positionH>
                <wp:positionV relativeFrom="paragraph">
                  <wp:posOffset>38735</wp:posOffset>
                </wp:positionV>
                <wp:extent cx="6522720" cy="655320"/>
                <wp:effectExtent l="0" t="0" r="11430" b="1143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65532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367A1" id="大かっこ 3" o:spid="_x0000_s1026" type="#_x0000_t185" style="position:absolute;left:0;text-align:left;margin-left:-5.4pt;margin-top:3.05pt;width:513.6pt;height:5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" strokecolor="windowText" strokeweight=".5pt">
                <v:stroke joinstyle="miter"/>
              </v:shape>
            </w:pict>
          </mc:Fallback>
        </mc:AlternateContent>
      </w:r>
    </w:p>
    <w:p w14:paraId="1E52BD44" w14:textId="77777777" w:rsidR="00D650F3" w:rsidRPr="00EB4C6D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733ABE6" w14:textId="77777777" w:rsidR="005E2234" w:rsidRPr="00EB4C6D" w:rsidRDefault="005E2234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44567A5C" w14:textId="77777777" w:rsidR="00D650F3" w:rsidRPr="00EB4C6D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44A0F32A" w14:textId="77777777" w:rsidR="00D650F3" w:rsidRPr="00AF3A2B" w:rsidRDefault="00D650F3" w:rsidP="00D650F3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sectPr w:rsidR="00D650F3" w:rsidRPr="00AF3A2B" w:rsidSect="00CA3AC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7674" w14:textId="77777777" w:rsidR="004515D3" w:rsidRDefault="004515D3" w:rsidP="000704BA">
      <w:r>
        <w:separator/>
      </w:r>
    </w:p>
  </w:endnote>
  <w:endnote w:type="continuationSeparator" w:id="0">
    <w:p w14:paraId="6412D4B9" w14:textId="77777777" w:rsidR="004515D3" w:rsidRDefault="004515D3" w:rsidP="0007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B0E5" w14:textId="77777777" w:rsidR="004515D3" w:rsidRDefault="004515D3" w:rsidP="000704BA">
      <w:r>
        <w:separator/>
      </w:r>
    </w:p>
  </w:footnote>
  <w:footnote w:type="continuationSeparator" w:id="0">
    <w:p w14:paraId="60BC2494" w14:textId="77777777" w:rsidR="004515D3" w:rsidRDefault="004515D3" w:rsidP="0007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7D3A" w14:textId="77777777" w:rsidR="00F27D4F" w:rsidRPr="00FB386E" w:rsidRDefault="00C25006">
    <w:pPr>
      <w:pStyle w:val="a4"/>
      <w:rPr>
        <w:rFonts w:ascii="ＭＳ 明朝" w:eastAsia="ＭＳ 明朝" w:hAnsi="ＭＳ 明朝"/>
      </w:rPr>
    </w:pPr>
    <w:r w:rsidRPr="00FB386E">
      <w:rPr>
        <w:rFonts w:ascii="ＭＳ 明朝" w:eastAsia="ＭＳ 明朝" w:hAnsi="ＭＳ 明朝" w:hint="eastAsia"/>
      </w:rPr>
      <w:t>（農業者用）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C6"/>
    <w:rsid w:val="000704BA"/>
    <w:rsid w:val="000A5EB7"/>
    <w:rsid w:val="000D7320"/>
    <w:rsid w:val="000E6FF6"/>
    <w:rsid w:val="001149A7"/>
    <w:rsid w:val="00156B21"/>
    <w:rsid w:val="001655B7"/>
    <w:rsid w:val="001A67CB"/>
    <w:rsid w:val="001D2230"/>
    <w:rsid w:val="001F3F28"/>
    <w:rsid w:val="002267C4"/>
    <w:rsid w:val="00235618"/>
    <w:rsid w:val="002C63E2"/>
    <w:rsid w:val="002E349A"/>
    <w:rsid w:val="00335B1A"/>
    <w:rsid w:val="00340BE9"/>
    <w:rsid w:val="00376F19"/>
    <w:rsid w:val="00384DA5"/>
    <w:rsid w:val="003B055C"/>
    <w:rsid w:val="003C4E0B"/>
    <w:rsid w:val="00432500"/>
    <w:rsid w:val="004515D3"/>
    <w:rsid w:val="00565D3A"/>
    <w:rsid w:val="00566AB6"/>
    <w:rsid w:val="005839BC"/>
    <w:rsid w:val="00584C8D"/>
    <w:rsid w:val="00585C6C"/>
    <w:rsid w:val="005E2234"/>
    <w:rsid w:val="005F6414"/>
    <w:rsid w:val="0060605F"/>
    <w:rsid w:val="006C11A6"/>
    <w:rsid w:val="006C48A2"/>
    <w:rsid w:val="00731B32"/>
    <w:rsid w:val="007672E3"/>
    <w:rsid w:val="007876E5"/>
    <w:rsid w:val="007A6E6C"/>
    <w:rsid w:val="007F5EEE"/>
    <w:rsid w:val="00827A64"/>
    <w:rsid w:val="00840B3E"/>
    <w:rsid w:val="00850F8E"/>
    <w:rsid w:val="00862E82"/>
    <w:rsid w:val="00872018"/>
    <w:rsid w:val="008C623F"/>
    <w:rsid w:val="00947EE6"/>
    <w:rsid w:val="00964DBA"/>
    <w:rsid w:val="009B2160"/>
    <w:rsid w:val="009C6496"/>
    <w:rsid w:val="009E08F9"/>
    <w:rsid w:val="009E167D"/>
    <w:rsid w:val="009E1FF2"/>
    <w:rsid w:val="009E35DF"/>
    <w:rsid w:val="00A10475"/>
    <w:rsid w:val="00A1293B"/>
    <w:rsid w:val="00A3215D"/>
    <w:rsid w:val="00AA3DFC"/>
    <w:rsid w:val="00AF3A2B"/>
    <w:rsid w:val="00B03A0F"/>
    <w:rsid w:val="00B27D5A"/>
    <w:rsid w:val="00B937CD"/>
    <w:rsid w:val="00BC19D7"/>
    <w:rsid w:val="00BD35CA"/>
    <w:rsid w:val="00C25006"/>
    <w:rsid w:val="00C33A49"/>
    <w:rsid w:val="00C36622"/>
    <w:rsid w:val="00CA3AC6"/>
    <w:rsid w:val="00CD5F39"/>
    <w:rsid w:val="00D16C7C"/>
    <w:rsid w:val="00D22E19"/>
    <w:rsid w:val="00D25BDA"/>
    <w:rsid w:val="00D60C52"/>
    <w:rsid w:val="00D650F3"/>
    <w:rsid w:val="00D77A0F"/>
    <w:rsid w:val="00D86FEE"/>
    <w:rsid w:val="00D92740"/>
    <w:rsid w:val="00DE0695"/>
    <w:rsid w:val="00DE208E"/>
    <w:rsid w:val="00DE298B"/>
    <w:rsid w:val="00E13126"/>
    <w:rsid w:val="00E330EF"/>
    <w:rsid w:val="00E87291"/>
    <w:rsid w:val="00EB4C6D"/>
    <w:rsid w:val="00ED1B45"/>
    <w:rsid w:val="00F27D4F"/>
    <w:rsid w:val="00F546C2"/>
    <w:rsid w:val="00F61128"/>
    <w:rsid w:val="00F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A506327"/>
  <w15:chartTrackingRefBased/>
  <w15:docId w15:val="{81D36AE8-496E-419D-8376-0C16D529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0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04BA"/>
  </w:style>
  <w:style w:type="paragraph" w:styleId="a6">
    <w:name w:val="footer"/>
    <w:basedOn w:val="a"/>
    <w:link w:val="a7"/>
    <w:uiPriority w:val="99"/>
    <w:unhideWhenUsed/>
    <w:rsid w:val="00070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04BA"/>
  </w:style>
  <w:style w:type="paragraph" w:styleId="a8">
    <w:name w:val="Balloon Text"/>
    <w:basedOn w:val="a"/>
    <w:link w:val="a9"/>
    <w:uiPriority w:val="99"/>
    <w:semiHidden/>
    <w:unhideWhenUsed/>
    <w:rsid w:val="00A12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2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2023-08-07T02:57:00Z</cp:lastPrinted>
  <dcterms:created xsi:type="dcterms:W3CDTF">2024-12-20T01:10:00Z</dcterms:created>
  <dcterms:modified xsi:type="dcterms:W3CDTF">2025-12-19T02:58:00Z</dcterms:modified>
</cp:coreProperties>
</file>