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CA38" w14:textId="012AC24B" w:rsidR="00C83877" w:rsidRPr="00510C20" w:rsidRDefault="00C83877" w:rsidP="00C83877">
      <w:pPr>
        <w:widowControl/>
        <w:jc w:val="left"/>
        <w:rPr>
          <w:sz w:val="20"/>
          <w:szCs w:val="20"/>
        </w:rPr>
      </w:pPr>
      <w:r w:rsidRPr="00510C20">
        <w:rPr>
          <w:rFonts w:hint="eastAsia"/>
          <w:sz w:val="20"/>
          <w:szCs w:val="20"/>
        </w:rPr>
        <w:t>別紙</w:t>
      </w:r>
    </w:p>
    <w:p w14:paraId="0A208DAE" w14:textId="659DB5A9" w:rsidR="00C83877" w:rsidRPr="00510C20" w:rsidRDefault="000B0032" w:rsidP="002D3049">
      <w:pPr>
        <w:widowControl/>
        <w:spacing w:line="0" w:lineRule="atLeast"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令和６</w:t>
      </w:r>
      <w:r w:rsidR="00C83877" w:rsidRPr="00510C20">
        <w:rPr>
          <w:rFonts w:hint="eastAsia"/>
          <w:b/>
          <w:sz w:val="36"/>
          <w:szCs w:val="36"/>
        </w:rPr>
        <w:t>年度農業機械研修</w:t>
      </w:r>
    </w:p>
    <w:p w14:paraId="67D5D9C8" w14:textId="1CF5217C" w:rsidR="00C83877" w:rsidRPr="00510C20" w:rsidRDefault="00D84759" w:rsidP="002D3049">
      <w:pPr>
        <w:widowControl/>
        <w:spacing w:line="0" w:lineRule="atLeast"/>
        <w:jc w:val="center"/>
        <w:rPr>
          <w:b/>
          <w:sz w:val="36"/>
          <w:szCs w:val="36"/>
        </w:rPr>
      </w:pPr>
      <w:r w:rsidRPr="00510C20">
        <w:rPr>
          <w:rFonts w:hint="eastAsia"/>
          <w:b/>
          <w:sz w:val="36"/>
          <w:szCs w:val="36"/>
        </w:rPr>
        <w:t>トラクタ走行研修（けん引</w:t>
      </w:r>
      <w:r w:rsidR="0061199D" w:rsidRPr="00510C20">
        <w:rPr>
          <w:rFonts w:hint="eastAsia"/>
          <w:b/>
          <w:sz w:val="36"/>
          <w:szCs w:val="36"/>
        </w:rPr>
        <w:t>・</w:t>
      </w:r>
      <w:r w:rsidRPr="00510C20">
        <w:rPr>
          <w:rFonts w:hint="eastAsia"/>
          <w:b/>
          <w:sz w:val="36"/>
          <w:szCs w:val="36"/>
        </w:rPr>
        <w:t>農耕用）</w:t>
      </w:r>
      <w:r w:rsidRPr="00510C20">
        <w:rPr>
          <w:rFonts w:hint="eastAsia"/>
          <w:b/>
          <w:sz w:val="36"/>
          <w:szCs w:val="36"/>
        </w:rPr>
        <w:t xml:space="preserve"> </w:t>
      </w:r>
      <w:r w:rsidR="00C83877" w:rsidRPr="00510C20">
        <w:rPr>
          <w:rFonts w:hint="eastAsia"/>
          <w:b/>
          <w:sz w:val="36"/>
          <w:szCs w:val="36"/>
        </w:rPr>
        <w:t>受講申込書</w:t>
      </w:r>
    </w:p>
    <w:p w14:paraId="0D508D65" w14:textId="77777777" w:rsidR="00610F2F" w:rsidRPr="00510C20" w:rsidRDefault="00610F2F" w:rsidP="00C83877">
      <w:pPr>
        <w:ind w:left="660" w:hangingChars="300" w:hanging="660"/>
        <w:jc w:val="left"/>
        <w:rPr>
          <w:sz w:val="22"/>
          <w:szCs w:val="22"/>
        </w:rPr>
      </w:pPr>
    </w:p>
    <w:p w14:paraId="259A31EE" w14:textId="6AB0A4EF" w:rsidR="00C83877" w:rsidRPr="00510C20" w:rsidRDefault="00C83877" w:rsidP="00C83877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2D3049" w:rsidRPr="00510C20">
        <w:rPr>
          <w:rFonts w:hint="eastAsia"/>
          <w:sz w:val="22"/>
          <w:szCs w:val="22"/>
        </w:rPr>
        <w:t xml:space="preserve">　　　　　　　　　　　　　　　　　　</w:t>
      </w:r>
      <w:r w:rsidR="000B0032" w:rsidRPr="00510C20">
        <w:rPr>
          <w:rFonts w:hint="eastAsia"/>
          <w:sz w:val="22"/>
          <w:szCs w:val="22"/>
        </w:rPr>
        <w:t>令和６</w:t>
      </w:r>
      <w:r w:rsidR="002D3049" w:rsidRPr="00510C20">
        <w:rPr>
          <w:rFonts w:hint="eastAsia"/>
          <w:sz w:val="22"/>
          <w:szCs w:val="22"/>
        </w:rPr>
        <w:t>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7"/>
        <w:gridCol w:w="411"/>
        <w:gridCol w:w="709"/>
        <w:gridCol w:w="1701"/>
      </w:tblGrid>
      <w:tr w:rsidR="00510C20" w:rsidRPr="00510C20" w14:paraId="47620351" w14:textId="77777777" w:rsidTr="002D3049">
        <w:trPr>
          <w:trHeight w:val="918"/>
        </w:trPr>
        <w:tc>
          <w:tcPr>
            <w:tcW w:w="2410" w:type="dxa"/>
            <w:shd w:val="clear" w:color="auto" w:fill="auto"/>
            <w:vAlign w:val="center"/>
          </w:tcPr>
          <w:p w14:paraId="14160D3A" w14:textId="77777777" w:rsidR="002D3049" w:rsidRPr="00510C20" w:rsidRDefault="002D3049" w:rsidP="00740A2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受講希望日</w:t>
            </w:r>
          </w:p>
          <w:p w14:paraId="2D062A36" w14:textId="77777777" w:rsidR="002D3049" w:rsidRPr="00510C20" w:rsidRDefault="002D3049" w:rsidP="00740A2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（希望する研修日を記入してください）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E1FAC" w14:textId="410DF7D3" w:rsidR="002D3049" w:rsidRPr="00510C20" w:rsidRDefault="002D3049" w:rsidP="00740A29">
            <w:pPr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　第</w:t>
            </w:r>
            <w:r w:rsidRPr="00510C20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510C20">
              <w:rPr>
                <w:rFonts w:ascii="ＭＳ 明朝" w:hAnsi="ＭＳ 明朝" w:hint="eastAsia"/>
                <w:sz w:val="22"/>
              </w:rPr>
              <w:t xml:space="preserve">回　</w:t>
            </w:r>
            <w:r w:rsidR="000B0032" w:rsidRPr="00510C20">
              <w:rPr>
                <w:rFonts w:ascii="ＭＳ 明朝" w:hAnsi="ＭＳ 明朝" w:hint="eastAsia"/>
                <w:sz w:val="22"/>
              </w:rPr>
              <w:t>令和６</w:t>
            </w:r>
            <w:r w:rsidRPr="00510C20">
              <w:rPr>
                <w:rFonts w:ascii="ＭＳ 明朝" w:hAnsi="ＭＳ 明朝" w:hint="eastAsia"/>
                <w:sz w:val="22"/>
              </w:rPr>
              <w:t xml:space="preserve">年　　　月　　　日(　　)　</w:t>
            </w:r>
          </w:p>
        </w:tc>
      </w:tr>
      <w:tr w:rsidR="00510C20" w:rsidRPr="00510C20" w14:paraId="33DC8506" w14:textId="77777777" w:rsidTr="00740A29">
        <w:trPr>
          <w:trHeight w:val="367"/>
        </w:trPr>
        <w:tc>
          <w:tcPr>
            <w:tcW w:w="6677" w:type="dxa"/>
            <w:gridSpan w:val="2"/>
            <w:shd w:val="clear" w:color="auto" w:fill="auto"/>
            <w:vAlign w:val="center"/>
          </w:tcPr>
          <w:p w14:paraId="1626219B" w14:textId="77777777" w:rsidR="002D3049" w:rsidRPr="00510C20" w:rsidRDefault="002D3049" w:rsidP="00740A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希望の受講日以外の日で受講は可能ですか？（どちらかに○）</w:t>
            </w:r>
          </w:p>
          <w:p w14:paraId="4FE3EF5B" w14:textId="77777777" w:rsidR="002D3049" w:rsidRPr="00510C20" w:rsidRDefault="002D3049" w:rsidP="00740A29">
            <w:pPr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※場合によって日程調整を行うことがあります。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6624ACD" w14:textId="77777777" w:rsidR="002D3049" w:rsidRPr="00510C20" w:rsidRDefault="002D3049" w:rsidP="00740A29">
            <w:pPr>
              <w:spacing w:line="0" w:lineRule="atLeast"/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 w:rsidRPr="00510C20">
              <w:rPr>
                <w:rFonts w:hint="eastAsia"/>
                <w:sz w:val="22"/>
                <w:szCs w:val="22"/>
              </w:rPr>
              <w:t>可　・　不可</w:t>
            </w:r>
          </w:p>
        </w:tc>
      </w:tr>
      <w:tr w:rsidR="00510C20" w:rsidRPr="00510C20" w14:paraId="764DD41A" w14:textId="77777777" w:rsidTr="002D3049">
        <w:trPr>
          <w:trHeight w:val="359"/>
        </w:trPr>
        <w:tc>
          <w:tcPr>
            <w:tcW w:w="2410" w:type="dxa"/>
            <w:shd w:val="clear" w:color="auto" w:fill="auto"/>
            <w:vAlign w:val="center"/>
          </w:tcPr>
          <w:p w14:paraId="2C264DD3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484661A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3961A859" w14:textId="77777777" w:rsidTr="00CD5C0E">
        <w:trPr>
          <w:trHeight w:hRule="exact" w:val="780"/>
        </w:trPr>
        <w:tc>
          <w:tcPr>
            <w:tcW w:w="2410" w:type="dxa"/>
            <w:shd w:val="clear" w:color="auto" w:fill="auto"/>
            <w:vAlign w:val="center"/>
          </w:tcPr>
          <w:p w14:paraId="22CECF6D" w14:textId="77777777" w:rsidR="00C83877" w:rsidRPr="00510C20" w:rsidRDefault="00C83877" w:rsidP="00C83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2F84450" w14:textId="77777777" w:rsidR="00C83877" w:rsidRPr="00510C20" w:rsidRDefault="00C83877" w:rsidP="00C8387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510C20" w:rsidRPr="00510C20" w14:paraId="3036BAE0" w14:textId="77777777" w:rsidTr="00CD5C0E">
        <w:trPr>
          <w:trHeight w:hRule="exact" w:val="1565"/>
        </w:trPr>
        <w:tc>
          <w:tcPr>
            <w:tcW w:w="2410" w:type="dxa"/>
            <w:shd w:val="clear" w:color="auto" w:fill="auto"/>
            <w:vAlign w:val="center"/>
          </w:tcPr>
          <w:p w14:paraId="72843EC3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5668B646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〒　　　－　　　　　</w:t>
            </w:r>
          </w:p>
          <w:p w14:paraId="0A2589F4" w14:textId="77777777" w:rsidR="00C83877" w:rsidRPr="00510C20" w:rsidRDefault="00C83877" w:rsidP="00C8387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D2A060B" w14:textId="77777777" w:rsidR="00C83877" w:rsidRPr="00510C20" w:rsidRDefault="00C83877" w:rsidP="00C83877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3E6740" w:rsidRPr="00510C20" w14:paraId="4BA4D8D5" w14:textId="77777777" w:rsidTr="00AF6E43">
        <w:trPr>
          <w:trHeight w:val="51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EABE5E9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3B90294" w14:textId="314C757C" w:rsidR="003E6740" w:rsidRPr="00510C20" w:rsidRDefault="003E6740" w:rsidP="003E674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3E6740" w:rsidRPr="00510C20" w14:paraId="441FA4C4" w14:textId="77777777" w:rsidTr="00AF6E43">
        <w:trPr>
          <w:trHeight w:val="510"/>
        </w:trPr>
        <w:tc>
          <w:tcPr>
            <w:tcW w:w="2410" w:type="dxa"/>
            <w:vMerge/>
            <w:shd w:val="clear" w:color="auto" w:fill="auto"/>
            <w:vAlign w:val="center"/>
          </w:tcPr>
          <w:p w14:paraId="19010BED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83353B8" w14:textId="39D8EFDC" w:rsidR="003E6740" w:rsidRPr="00510C20" w:rsidRDefault="003E6740" w:rsidP="00C8387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3E6740" w:rsidRPr="00510C20" w14:paraId="00220ECA" w14:textId="77777777" w:rsidTr="00AF6E43">
        <w:trPr>
          <w:trHeight w:val="510"/>
        </w:trPr>
        <w:tc>
          <w:tcPr>
            <w:tcW w:w="2410" w:type="dxa"/>
            <w:vMerge/>
            <w:shd w:val="clear" w:color="auto" w:fill="auto"/>
            <w:vAlign w:val="center"/>
          </w:tcPr>
          <w:p w14:paraId="590BCCC1" w14:textId="77777777" w:rsidR="003E6740" w:rsidRPr="00510C20" w:rsidRDefault="003E6740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4BADFA2" w14:textId="6E0582C9" w:rsidR="003E6740" w:rsidRPr="00510C20" w:rsidRDefault="003E6740" w:rsidP="00C8387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Mail：</w:t>
            </w:r>
          </w:p>
        </w:tc>
      </w:tr>
      <w:tr w:rsidR="00510C20" w:rsidRPr="00510C20" w14:paraId="01400A80" w14:textId="77777777" w:rsidTr="00CD5C0E">
        <w:trPr>
          <w:trHeight w:hRule="exact" w:val="569"/>
        </w:trPr>
        <w:tc>
          <w:tcPr>
            <w:tcW w:w="2410" w:type="dxa"/>
            <w:shd w:val="clear" w:color="auto" w:fill="auto"/>
            <w:vAlign w:val="center"/>
          </w:tcPr>
          <w:p w14:paraId="0E1F40E5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00938AD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昭和・平成　　年　　月　　日（　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03A7C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087A1" w14:textId="77777777" w:rsidR="00C83877" w:rsidRPr="00510C20" w:rsidRDefault="00C83877" w:rsidP="00C83877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510C20" w:rsidRPr="00510C20" w14:paraId="18649FBC" w14:textId="77777777" w:rsidTr="00CD5C0E">
        <w:trPr>
          <w:trHeight w:hRule="exact" w:val="570"/>
        </w:trPr>
        <w:tc>
          <w:tcPr>
            <w:tcW w:w="2410" w:type="dxa"/>
            <w:shd w:val="clear" w:color="auto" w:fill="auto"/>
            <w:vAlign w:val="center"/>
          </w:tcPr>
          <w:p w14:paraId="10DF904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BAE4A48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464D4F7F" w14:textId="77777777" w:rsidTr="00B90EAE">
        <w:trPr>
          <w:trHeight w:hRule="exact" w:val="981"/>
        </w:trPr>
        <w:tc>
          <w:tcPr>
            <w:tcW w:w="2410" w:type="dxa"/>
            <w:shd w:val="clear" w:color="auto" w:fill="auto"/>
            <w:vAlign w:val="center"/>
          </w:tcPr>
          <w:p w14:paraId="6750BCFF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持っている免許</w:t>
            </w:r>
          </w:p>
          <w:p w14:paraId="1F6F6A57" w14:textId="77777777" w:rsidR="00C83877" w:rsidRPr="00510C20" w:rsidRDefault="00C83877" w:rsidP="00C83877">
            <w:pPr>
              <w:ind w:right="-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（該当するものに〇）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04F4E12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大型、中型、準中型、普通、大型特殊、大型特殊（農耕用）、けん引、けん引（農耕用）、小型特殊</w:t>
            </w:r>
          </w:p>
          <w:p w14:paraId="4D72C06F" w14:textId="77777777" w:rsidR="00C83877" w:rsidRPr="00510C20" w:rsidRDefault="00C83877" w:rsidP="00C83877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※免許の条件等（あれば記入）</w:t>
            </w:r>
          </w:p>
        </w:tc>
      </w:tr>
      <w:tr w:rsidR="00510C20" w:rsidRPr="00510C20" w14:paraId="30A6EDD3" w14:textId="77777777" w:rsidTr="002D3049">
        <w:trPr>
          <w:trHeight w:hRule="exact" w:val="900"/>
        </w:trPr>
        <w:tc>
          <w:tcPr>
            <w:tcW w:w="2410" w:type="dxa"/>
            <w:shd w:val="clear" w:color="auto" w:fill="auto"/>
            <w:vAlign w:val="center"/>
          </w:tcPr>
          <w:p w14:paraId="1EEF8791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けん引の</w:t>
            </w:r>
          </w:p>
          <w:p w14:paraId="663083A4" w14:textId="77777777" w:rsidR="00C83877" w:rsidRPr="00510C20" w:rsidRDefault="00C83877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方向変換（バック）</w:t>
            </w:r>
          </w:p>
          <w:p w14:paraId="6E370CBB" w14:textId="77777777" w:rsidR="00B90EAE" w:rsidRPr="00510C20" w:rsidRDefault="00B90EAE" w:rsidP="00C8387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5FCFC" w14:textId="77777777" w:rsidR="002D3049" w:rsidRPr="00510C20" w:rsidRDefault="00C83877" w:rsidP="00C83877">
            <w:pPr>
              <w:ind w:leftChars="200" w:left="3500" w:right="-1" w:hangingChars="1400" w:hanging="3080"/>
              <w:rPr>
                <w:sz w:val="22"/>
                <w:szCs w:val="22"/>
                <w:u w:val="wave"/>
              </w:rPr>
            </w:pPr>
            <w:r w:rsidRPr="00510C20">
              <w:rPr>
                <w:rFonts w:hint="eastAsia"/>
                <w:sz w:val="22"/>
                <w:szCs w:val="22"/>
              </w:rPr>
              <w:t>できる　　・　　できない</w:t>
            </w:r>
            <w:r w:rsidRPr="00510C20">
              <w:rPr>
                <w:rFonts w:hint="eastAsia"/>
                <w:sz w:val="22"/>
                <w:szCs w:val="22"/>
                <w:u w:val="wave"/>
              </w:rPr>
              <w:t>【注】けん引の方向変換</w:t>
            </w:r>
            <w:r w:rsidRPr="00510C20">
              <w:rPr>
                <w:rFonts w:hint="eastAsia"/>
                <w:sz w:val="22"/>
                <w:szCs w:val="22"/>
                <w:u w:val="wave"/>
              </w:rPr>
              <w:t>(</w:t>
            </w:r>
            <w:r w:rsidR="002D3049" w:rsidRPr="00510C20">
              <w:rPr>
                <w:rFonts w:hint="eastAsia"/>
                <w:sz w:val="22"/>
                <w:szCs w:val="22"/>
                <w:u w:val="wave"/>
              </w:rPr>
              <w:t>車庫入れ</w:t>
            </w:r>
            <w:r w:rsidRPr="00510C20">
              <w:rPr>
                <w:rFonts w:hint="eastAsia"/>
                <w:sz w:val="22"/>
                <w:szCs w:val="22"/>
                <w:u w:val="wave"/>
              </w:rPr>
              <w:t>)</w:t>
            </w:r>
            <w:r w:rsidRPr="00510C20">
              <w:rPr>
                <w:rFonts w:hint="eastAsia"/>
                <w:sz w:val="22"/>
                <w:szCs w:val="22"/>
                <w:u w:val="wave"/>
              </w:rPr>
              <w:t>が</w:t>
            </w:r>
            <w:r w:rsidR="002D3049" w:rsidRPr="00510C20">
              <w:rPr>
                <w:rFonts w:hint="eastAsia"/>
                <w:sz w:val="22"/>
                <w:szCs w:val="22"/>
                <w:u w:val="wave"/>
              </w:rPr>
              <w:t xml:space="preserve">　</w:t>
            </w:r>
          </w:p>
          <w:p w14:paraId="6C1B2510" w14:textId="77777777" w:rsidR="002D3049" w:rsidRPr="00510C20" w:rsidRDefault="00C83877" w:rsidP="002D3049">
            <w:pPr>
              <w:ind w:right="-1" w:firstLineChars="1400" w:firstLine="3080"/>
              <w:rPr>
                <w:sz w:val="22"/>
                <w:szCs w:val="22"/>
                <w:u w:val="wave"/>
              </w:rPr>
            </w:pPr>
            <w:r w:rsidRPr="00510C20">
              <w:rPr>
                <w:rFonts w:hint="eastAsia"/>
                <w:sz w:val="22"/>
                <w:szCs w:val="22"/>
                <w:u w:val="wave"/>
              </w:rPr>
              <w:t>できない方は、「はじめてのけん引」を</w:t>
            </w:r>
          </w:p>
          <w:p w14:paraId="50F06030" w14:textId="38674051" w:rsidR="00C83877" w:rsidRPr="00510C20" w:rsidRDefault="00C83877" w:rsidP="002D3049">
            <w:pPr>
              <w:ind w:right="-1"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  <w:u w:val="wave"/>
              </w:rPr>
              <w:t>受講してください。</w:t>
            </w:r>
          </w:p>
        </w:tc>
      </w:tr>
      <w:tr w:rsidR="00510C20" w:rsidRPr="00510C20" w14:paraId="388F221F" w14:textId="77777777" w:rsidTr="00610F2F">
        <w:trPr>
          <w:trHeight w:hRule="exact" w:val="1541"/>
        </w:trPr>
        <w:tc>
          <w:tcPr>
            <w:tcW w:w="2410" w:type="dxa"/>
            <w:shd w:val="clear" w:color="auto" w:fill="auto"/>
            <w:vAlign w:val="center"/>
          </w:tcPr>
          <w:p w14:paraId="17AC1CC2" w14:textId="63863AEF" w:rsidR="002D3049" w:rsidRPr="00510C20" w:rsidRDefault="002D3049" w:rsidP="002D304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受講理由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F998" w14:textId="77777777" w:rsidR="002D3049" w:rsidRPr="00510C20" w:rsidRDefault="002D3049" w:rsidP="002D3049">
            <w:pPr>
              <w:ind w:right="-1"/>
              <w:rPr>
                <w:sz w:val="22"/>
                <w:szCs w:val="22"/>
              </w:rPr>
            </w:pPr>
          </w:p>
        </w:tc>
      </w:tr>
      <w:tr w:rsidR="00510C20" w:rsidRPr="00510C20" w14:paraId="33EE376F" w14:textId="77777777" w:rsidTr="002D3049">
        <w:trPr>
          <w:trHeight w:hRule="exact" w:val="942"/>
        </w:trPr>
        <w:tc>
          <w:tcPr>
            <w:tcW w:w="2410" w:type="dxa"/>
            <w:shd w:val="clear" w:color="auto" w:fill="auto"/>
            <w:vAlign w:val="center"/>
          </w:tcPr>
          <w:p w14:paraId="0EFE9012" w14:textId="77777777" w:rsidR="002D3049" w:rsidRPr="00510C20" w:rsidRDefault="002D3049" w:rsidP="002D304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受講上の注意事項</w:t>
            </w:r>
          </w:p>
          <w:p w14:paraId="56E9C2E7" w14:textId="77777777" w:rsidR="002D3049" w:rsidRPr="00510C20" w:rsidRDefault="002D3049" w:rsidP="002D3049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（どちらかに〇）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E6F2E1" w14:textId="0B7BA799" w:rsidR="002D3049" w:rsidRPr="00510C20" w:rsidRDefault="002D3049" w:rsidP="002D3049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募集要項の「</w:t>
            </w:r>
            <w:r w:rsidR="008D2FDC" w:rsidRPr="00510C20">
              <w:rPr>
                <w:rFonts w:hint="eastAsia"/>
                <w:sz w:val="22"/>
                <w:szCs w:val="22"/>
              </w:rPr>
              <w:t>９</w:t>
            </w:r>
            <w:r w:rsidRPr="00510C20">
              <w:rPr>
                <w:rFonts w:hint="eastAsia"/>
                <w:sz w:val="22"/>
                <w:szCs w:val="22"/>
              </w:rPr>
              <w:t xml:space="preserve">　受講上の注意事項」に、同意しますか？</w:t>
            </w:r>
          </w:p>
          <w:p w14:paraId="17008F36" w14:textId="77777777" w:rsidR="002D3049" w:rsidRPr="00510C20" w:rsidRDefault="002D3049" w:rsidP="002D3049">
            <w:pPr>
              <w:ind w:right="-1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B82CC8F" w14:textId="77777777" w:rsidR="002D3049" w:rsidRPr="00510C20" w:rsidRDefault="002D3049" w:rsidP="002D3049">
            <w:pPr>
              <w:ind w:right="-1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同意します　・　同意しません</w:t>
            </w:r>
          </w:p>
        </w:tc>
      </w:tr>
      <w:tr w:rsidR="00510C20" w:rsidRPr="00510C20" w14:paraId="3327F667" w14:textId="77777777" w:rsidTr="00CD5C0E">
        <w:trPr>
          <w:trHeight w:hRule="exact" w:val="1503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54D15A9D" w14:textId="77777777" w:rsidR="002D3049" w:rsidRPr="00510C20" w:rsidRDefault="002D3049" w:rsidP="002D304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7E8E2933" w14:textId="23084EBD" w:rsidR="008A59B7" w:rsidRPr="00510C20" w:rsidRDefault="002D3049" w:rsidP="008A59B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  <w:p w14:paraId="6A68022A" w14:textId="39E83126" w:rsidR="002D3049" w:rsidRPr="00510C20" w:rsidRDefault="002D3049" w:rsidP="002D304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F248B89" w14:textId="4A3EFC38" w:rsidR="00C83877" w:rsidRPr="00510C20" w:rsidRDefault="00C83877" w:rsidP="00C83877">
      <w:pPr>
        <w:jc w:val="distribute"/>
        <w:rPr>
          <w:rFonts w:ascii="Courier New"/>
          <w:bCs/>
          <w:sz w:val="22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  <w:bookmarkStart w:id="0" w:name="_GoBack"/>
      <w:bookmarkEnd w:id="0"/>
    </w:p>
    <w:sectPr w:rsidR="00C83877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8F3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C1F1-10A2-4547-89FB-C0F2CA01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2024-01-04T08:26:00Z</dcterms:created>
  <dcterms:modified xsi:type="dcterms:W3CDTF">2024-01-04T08:26:00Z</dcterms:modified>
</cp:coreProperties>
</file>