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D917" w14:textId="264DBFB1" w:rsidR="00086950" w:rsidRPr="001B169F" w:rsidRDefault="001E3E66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/>
          <w:color w:val="000000"/>
          <w:kern w:val="0"/>
          <w:szCs w:val="21"/>
        </w:rPr>
      </w:pPr>
      <w:r>
        <w:rPr>
          <w:rFonts w:ascii="HG丸ｺﾞｼｯｸM-PRO" w:eastAsia="HG丸ｺﾞｼｯｸM-PRO" w:hAnsi="HG丸ｺﾞｼｯｸM-PRO" w:cs="ＭＳゴシック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178E5D" wp14:editId="13790F54">
                <wp:simplePos x="0" y="0"/>
                <wp:positionH relativeFrom="column">
                  <wp:posOffset>40005</wp:posOffset>
                </wp:positionH>
                <wp:positionV relativeFrom="paragraph">
                  <wp:posOffset>85090</wp:posOffset>
                </wp:positionV>
                <wp:extent cx="6080125" cy="1323975"/>
                <wp:effectExtent l="17145" t="13970" r="17780" b="14605"/>
                <wp:wrapNone/>
                <wp:docPr id="88835596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01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001C3" w14:textId="77777777" w:rsidR="007E7449" w:rsidRDefault="007E7449" w:rsidP="007E74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HG丸ｺﾞｼｯｸM-PRO" w:cs="ＭＳゴシック"/>
                                <w:iCs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≪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令和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８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年度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第２回経営革新講座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≫</w:t>
                            </w:r>
                          </w:p>
                          <w:p w14:paraId="4A40595A" w14:textId="77777777" w:rsidR="003C5611" w:rsidRPr="003C5611" w:rsidRDefault="003C5611" w:rsidP="007E74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21B09E6D" w14:textId="77777777" w:rsidR="004A13F1" w:rsidRDefault="0050649B" w:rsidP="003C5611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ＭＳゴシック"/>
                                <w:iCs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50649B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  <w:t>土木系人気YouTuber“ジョウ所長”が語る</w:t>
                            </w:r>
                          </w:p>
                          <w:p w14:paraId="0FBA6F14" w14:textId="77777777" w:rsidR="00C52700" w:rsidRPr="00C52700" w:rsidRDefault="004A13F1" w:rsidP="003C5611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ＭＳゴシック"/>
                                <w:iCs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  <w:t>工事成績評定を上げれば入札・総合評価に強くなる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  <w:t>！</w:t>
                            </w:r>
                          </w:p>
                          <w:p w14:paraId="7E43FD92" w14:textId="77777777" w:rsidR="003C5611" w:rsidRPr="003C5611" w:rsidRDefault="003C5611" w:rsidP="003C5611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78E5D" id="Rectangle 29" o:spid="_x0000_s1026" style="position:absolute;left:0;text-align:left;margin-left:3.15pt;margin-top:6.7pt;width:478.75pt;height:1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" strokeweight="1.5pt">
                <v:textbox inset="5.85pt,.7pt,5.85pt,.7pt">
                  <w:txbxContent>
                    <w:p w14:paraId="1BB001C3" w14:textId="77777777" w:rsidR="007E7449" w:rsidRDefault="007E7449" w:rsidP="007E74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HG丸ｺﾞｼｯｸM-PRO" w:cs="ＭＳゴシック"/>
                          <w:iCs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≪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令和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８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年度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第２回経営革新講座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≫</w:t>
                      </w:r>
                    </w:p>
                    <w:p w14:paraId="4A40595A" w14:textId="77777777" w:rsidR="003C5611" w:rsidRPr="003C5611" w:rsidRDefault="003C5611" w:rsidP="007E74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  <w:p w14:paraId="21B09E6D" w14:textId="77777777" w:rsidR="004A13F1" w:rsidRDefault="0050649B" w:rsidP="003C5611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ＭＳゴシック"/>
                          <w:iCs/>
                          <w:color w:val="000000"/>
                          <w:kern w:val="0"/>
                          <w:sz w:val="36"/>
                          <w:szCs w:val="36"/>
                        </w:rPr>
                      </w:pPr>
                      <w:r w:rsidRPr="0050649B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6"/>
                          <w:szCs w:val="36"/>
                        </w:rPr>
                        <w:t>土木系人気YouTuber“ジョウ所長”が語る</w:t>
                      </w:r>
                    </w:p>
                    <w:p w14:paraId="0FBA6F14" w14:textId="77777777" w:rsidR="00C52700" w:rsidRPr="00C52700" w:rsidRDefault="004A13F1" w:rsidP="003C5611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ＭＳゴシック"/>
                          <w:iCs/>
                          <w:color w:val="000000"/>
                          <w:kern w:val="0"/>
                          <w:sz w:val="36"/>
                          <w:szCs w:val="36"/>
                        </w:rPr>
                      </w:pPr>
                      <w:r w:rsidRPr="004A13F1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6"/>
                          <w:szCs w:val="36"/>
                        </w:rPr>
                        <w:t>工事成績評定を上げれば入札・総合評価に強くなる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6"/>
                          <w:szCs w:val="36"/>
                        </w:rPr>
                        <w:t>！</w:t>
                      </w:r>
                    </w:p>
                    <w:p w14:paraId="7E43FD92" w14:textId="77777777" w:rsidR="003C5611" w:rsidRPr="003C5611" w:rsidRDefault="003C5611" w:rsidP="003C5611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9A2F48" w14:textId="77777777" w:rsidR="00D06BDF" w:rsidRPr="001B169F" w:rsidRDefault="00D06BDF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/>
          <w:color w:val="000000"/>
          <w:kern w:val="0"/>
          <w:szCs w:val="21"/>
        </w:rPr>
      </w:pPr>
    </w:p>
    <w:p w14:paraId="4914B486" w14:textId="77777777" w:rsidR="00D06BDF" w:rsidRPr="001B169F" w:rsidRDefault="00D06BDF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/>
          <w:color w:val="000000"/>
          <w:kern w:val="0"/>
          <w:szCs w:val="21"/>
        </w:rPr>
      </w:pPr>
    </w:p>
    <w:p w14:paraId="3A5E4A94" w14:textId="77777777" w:rsidR="002E6E67" w:rsidRPr="001B169F" w:rsidRDefault="002E6E67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/>
          <w:color w:val="000000"/>
          <w:kern w:val="0"/>
          <w:szCs w:val="21"/>
        </w:rPr>
      </w:pPr>
    </w:p>
    <w:p w14:paraId="4E5FD7B2" w14:textId="77777777" w:rsidR="00D06BDF" w:rsidRPr="001B169F" w:rsidRDefault="00D06BDF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/>
          <w:color w:val="000000"/>
          <w:kern w:val="0"/>
          <w:szCs w:val="21"/>
        </w:rPr>
      </w:pPr>
    </w:p>
    <w:p w14:paraId="4DE2AFE4" w14:textId="77777777" w:rsidR="00D06BDF" w:rsidRPr="001B169F" w:rsidRDefault="00D06BDF" w:rsidP="009515D3">
      <w:pPr>
        <w:autoSpaceDE w:val="0"/>
        <w:autoSpaceDN w:val="0"/>
        <w:adjustRightInd w:val="0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0C828AB5" w14:textId="77777777" w:rsidR="0060122B" w:rsidRDefault="002C4508" w:rsidP="007E7449">
      <w:pPr>
        <w:pStyle w:val="Default"/>
        <w:rPr>
          <w:rFonts w:ascii="HG丸ｺﾞｼｯｸM-PRO" w:eastAsia="HG丸ｺﾞｼｯｸM-PRO" w:hAnsi="HG丸ｺﾞｼｯｸM-PRO" w:cs="ＭＳゴシック"/>
        </w:rPr>
      </w:pPr>
      <w:r w:rsidRPr="001B169F">
        <w:rPr>
          <w:rFonts w:ascii="HG丸ｺﾞｼｯｸM-PRO" w:eastAsia="HG丸ｺﾞｼｯｸM-PRO" w:hAnsi="HG丸ｺﾞｼｯｸM-PRO" w:cs="ＭＳゴシック" w:hint="eastAsia"/>
        </w:rPr>
        <w:t xml:space="preserve">　</w:t>
      </w:r>
    </w:p>
    <w:p w14:paraId="0710032C" w14:textId="77777777" w:rsidR="004A13F1" w:rsidRPr="004A13F1" w:rsidRDefault="001B169F" w:rsidP="004A13F1">
      <w:pPr>
        <w:pStyle w:val="Default"/>
        <w:spacing w:line="276" w:lineRule="auto"/>
        <w:ind w:firstLineChars="100" w:firstLine="280"/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</w:pPr>
      <w:r w:rsidRPr="0060122B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本講座</w:t>
      </w:r>
      <w:r w:rsidR="00470A8D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で</w:t>
      </w:r>
      <w:r w:rsidRPr="0060122B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は、</w:t>
      </w:r>
      <w:r w:rsidR="004A13F1" w:rsidRPr="004A13F1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評点が伸びる現場の共通点を整理し、減点を避けつつ加点を取りにいく考え方を解説します。</w:t>
      </w:r>
    </w:p>
    <w:p w14:paraId="0C56520E" w14:textId="77777777" w:rsidR="004A13F1" w:rsidRDefault="004A13F1" w:rsidP="004A13F1">
      <w:pPr>
        <w:pStyle w:val="Default"/>
        <w:spacing w:line="276" w:lineRule="auto"/>
        <w:ind w:firstLineChars="100" w:firstLine="280"/>
        <w:rPr>
          <w:rFonts w:ascii="HG丸ｺﾞｼｯｸM-PRO" w:eastAsia="HG丸ｺﾞｼｯｸM-PRO" w:hAnsi="HG丸ｺﾞｼｯｸM-PRO"/>
          <w:color w:val="auto"/>
          <w:sz w:val="28"/>
          <w:szCs w:val="28"/>
        </w:rPr>
      </w:pPr>
      <w:r w:rsidRPr="004A13F1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また</w:t>
      </w:r>
      <w:r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、</w:t>
      </w:r>
      <w:r w:rsidRPr="004A13F1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発注者が求める要求事項を“採点者目線”で読み解き、現場管理（安全・品質・工程・労務・原価・顧客）に落とし込む具体策を提示。最後に創意工夫を掘り下げ、ネタの作り方・記録の残し方・評価につながる整理方法まで、実務で再現できる形でまとめます。</w:t>
      </w:r>
    </w:p>
    <w:p w14:paraId="669696DC" w14:textId="77777777" w:rsidR="002E6E67" w:rsidRPr="0060122B" w:rsidRDefault="003E248D" w:rsidP="003C5611">
      <w:pPr>
        <w:autoSpaceDE w:val="0"/>
        <w:autoSpaceDN w:val="0"/>
        <w:adjustRightInd w:val="0"/>
        <w:spacing w:line="276" w:lineRule="auto"/>
        <w:ind w:firstLineChars="100" w:firstLine="280"/>
        <w:jc w:val="left"/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</w:pPr>
      <w:r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ぜひ</w:t>
      </w:r>
      <w:r w:rsidR="00B97E87"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この機会に</w:t>
      </w:r>
      <w:r w:rsidR="0001085F"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ご</w:t>
      </w:r>
      <w:r w:rsidR="00B97E87"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受講</w:t>
      </w:r>
      <w:r w:rsidR="00305E2F"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くださいますよう</w:t>
      </w:r>
      <w:r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ご案内</w:t>
      </w:r>
      <w:r w:rsidR="00305E2F" w:rsidRPr="0060122B">
        <w:rPr>
          <w:rFonts w:ascii="HG丸ｺﾞｼｯｸM-PRO" w:eastAsia="HG丸ｺﾞｼｯｸM-PRO" w:hAnsi="HG丸ｺﾞｼｯｸM-PRO" w:cs="ＭＳゴシック" w:hint="eastAsia"/>
          <w:kern w:val="0"/>
          <w:sz w:val="28"/>
          <w:szCs w:val="28"/>
        </w:rPr>
        <w:t>いたします。</w:t>
      </w:r>
    </w:p>
    <w:p w14:paraId="3A266378" w14:textId="7C3DEEC5" w:rsidR="00852140" w:rsidRPr="001B169F" w:rsidRDefault="001E3E66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 w:val="24"/>
        </w:rPr>
      </w:pPr>
      <w:r w:rsidRPr="002506CA">
        <w:rPr>
          <w:rFonts w:ascii="HG丸ｺﾞｼｯｸM-PRO" w:eastAsia="HG丸ｺﾞｼｯｸM-PRO" w:hAnsi="HG丸ｺﾞｼｯｸM-PRO" w:cs="ＭＳ Ｐゴシック" w:hint="eastAsia"/>
          <w:b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BD5536" wp14:editId="67A33BE7">
                <wp:simplePos x="0" y="0"/>
                <wp:positionH relativeFrom="column">
                  <wp:posOffset>89535</wp:posOffset>
                </wp:positionH>
                <wp:positionV relativeFrom="paragraph">
                  <wp:posOffset>145415</wp:posOffset>
                </wp:positionV>
                <wp:extent cx="5947410" cy="5495925"/>
                <wp:effectExtent l="9525" t="9525" r="5715" b="9525"/>
                <wp:wrapNone/>
                <wp:docPr id="124547240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7410" cy="5495925"/>
                        </a:xfrm>
                        <a:prstGeom prst="bevel">
                          <a:avLst>
                            <a:gd name="adj" fmla="val 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13F0C" w14:textId="77777777" w:rsidR="00730D05" w:rsidRPr="00741AB6" w:rsidRDefault="00730D05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2E1C8215" w14:textId="77777777" w:rsidR="002C4508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【日　　時】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令和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８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年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１１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月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４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日（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水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）　１</w:t>
                            </w:r>
                            <w:r w:rsidR="00C52700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３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：</w:t>
                            </w:r>
                            <w:r w:rsidR="00C52700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３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０～１６：</w:t>
                            </w:r>
                            <w:r w:rsidR="00C52700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３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０</w:t>
                            </w:r>
                            <w:r w:rsidR="00F9148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</w:p>
                          <w:p w14:paraId="16B7277D" w14:textId="77777777" w:rsidR="00DE14EF" w:rsidRPr="00741AB6" w:rsidRDefault="006E1701" w:rsidP="002C4508">
                            <w:pPr>
                              <w:autoSpaceDE w:val="0"/>
                              <w:autoSpaceDN w:val="0"/>
                              <w:adjustRightInd w:val="0"/>
                              <w:ind w:firstLineChars="700" w:firstLine="168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CPDS　</w:t>
                            </w:r>
                            <w:r w:rsidR="009D7D82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３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ユニット</w:t>
                            </w:r>
                            <w:r w:rsidR="00B84D18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</w:t>
                            </w:r>
                          </w:p>
                          <w:p w14:paraId="0B72A14F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47A2FE55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【会　　場】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岩手県建設会館６階　大会議室</w:t>
                            </w:r>
                            <w:r w:rsidR="00A9093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（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盛岡市松尾町１７－９</w:t>
                            </w:r>
                            <w:r w:rsidR="00A9093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）</w:t>
                            </w:r>
                          </w:p>
                          <w:p w14:paraId="5303EA47" w14:textId="77777777" w:rsidR="00692395" w:rsidRDefault="00692395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583F991B" w14:textId="77777777" w:rsidR="004E1AA3" w:rsidRDefault="0048583C" w:rsidP="0048583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【定　　員】　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５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０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名　</w:t>
                            </w:r>
                          </w:p>
                          <w:p w14:paraId="1AE18F8E" w14:textId="77777777" w:rsidR="0048583C" w:rsidRPr="00741AB6" w:rsidRDefault="0048583C" w:rsidP="004E1AA3">
                            <w:pPr>
                              <w:autoSpaceDE w:val="0"/>
                              <w:autoSpaceDN w:val="0"/>
                              <w:adjustRightInd w:val="0"/>
                              <w:ind w:firstLineChars="600" w:firstLine="144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</w:p>
                          <w:p w14:paraId="5A4CFFE5" w14:textId="77777777" w:rsidR="0048583C" w:rsidRDefault="004E1AA3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bookmarkStart w:id="0" w:name="_Hlk204763122"/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申込期限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】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令和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８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年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１０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月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２６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日</w:t>
                            </w:r>
                            <w:r w:rsidR="00A00C88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（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月</w:t>
                            </w:r>
                            <w:r w:rsidR="00A00C88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または</w:t>
                            </w:r>
                            <w:r w:rsidRPr="004E1AA3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定員になり次第締切</w:t>
                            </w:r>
                          </w:p>
                          <w:bookmarkEnd w:id="0"/>
                          <w:p w14:paraId="5701CEB4" w14:textId="77777777" w:rsidR="004E1AA3" w:rsidRPr="004E1AA3" w:rsidRDefault="004E1AA3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7B63B969" w14:textId="77777777" w:rsidR="004A13F1" w:rsidRPr="004A13F1" w:rsidRDefault="00DE14EF" w:rsidP="004A13F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【講　　師】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="00470A8D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株式会社　</w:t>
                            </w:r>
                            <w:r w:rsidR="004A13F1" w:rsidRP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兵庫土木サポート</w:t>
                            </w:r>
                          </w:p>
                          <w:p w14:paraId="3BCCF22C" w14:textId="77777777" w:rsidR="00DE14EF" w:rsidRPr="00741AB6" w:rsidRDefault="004A13F1" w:rsidP="004A13F1">
                            <w:pPr>
                              <w:autoSpaceDE w:val="0"/>
                              <w:autoSpaceDN w:val="0"/>
                              <w:adjustRightInd w:val="0"/>
                              <w:ind w:firstLineChars="700" w:firstLine="168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  <w:lang w:eastAsia="zh-CN"/>
                              </w:rPr>
                            </w:pPr>
                            <w:r w:rsidRP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  <w:lang w:eastAsia="zh-CN"/>
                              </w:rPr>
                              <w:t>代表取締役　条谷 貴志　氏</w:t>
                            </w:r>
                          </w:p>
                          <w:p w14:paraId="407353BB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  <w:lang w:eastAsia="zh-CN"/>
                              </w:rPr>
                            </w:pPr>
                          </w:p>
                          <w:p w14:paraId="23600D4B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【主　　催】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岩手県・一般社団法人岩手県建設業協会経営支援センター</w:t>
                            </w:r>
                          </w:p>
                          <w:p w14:paraId="36EAC05A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66E208D2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【後　　援】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一般社団法人岩手県建設産業団体連合会</w:t>
                            </w:r>
                          </w:p>
                          <w:p w14:paraId="08794F1D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30DCB173" w14:textId="77777777" w:rsidR="006E1701" w:rsidRPr="00741AB6" w:rsidRDefault="00DE14EF" w:rsidP="002C4508">
                            <w:pP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【対　　象】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県内に事業所を持つ建設業許可業者の</w:t>
                            </w:r>
                            <w:r w:rsidR="004A13F1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技術系社員、若手社員</w:t>
                            </w:r>
                          </w:p>
                          <w:p w14:paraId="1D905F2C" w14:textId="77777777" w:rsidR="00DE14EF" w:rsidRPr="002C4508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469FDF05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【受 講 料】</w:t>
                            </w:r>
                            <w:r w:rsidR="006E170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１，０００円</w:t>
                            </w:r>
                            <w:r w:rsidR="00F9148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（税込）</w:t>
                            </w:r>
                            <w:r w:rsidR="00991FDE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受講料は当日受付でお願いいたします。</w:t>
                            </w:r>
                          </w:p>
                          <w:p w14:paraId="7E3B99F4" w14:textId="77777777" w:rsidR="00DE14EF" w:rsidRPr="00741AB6" w:rsidRDefault="00DE14EF" w:rsidP="009515D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4F8E2F5C" w14:textId="77777777" w:rsidR="00DE14EF" w:rsidRDefault="00DE14EF" w:rsidP="0048583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【申込</w:t>
                            </w:r>
                            <w:r w:rsidR="0048583C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・問合せ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】</w:t>
                            </w:r>
                            <w:r w:rsidR="00F91481"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Pr="00741AB6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一般社団法人岩手県建設業協会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企画課</w:t>
                            </w:r>
                          </w:p>
                          <w:p w14:paraId="1CBBB0DE" w14:textId="77777777" w:rsidR="0048583C" w:rsidRPr="00741AB6" w:rsidRDefault="0048583C" w:rsidP="0048583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　　　　　　　ＴＥＬ　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019‐653‐6111</w:t>
                            </w:r>
                            <w:r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ＦＡＸ　</w:t>
                            </w:r>
                            <w:r w:rsidR="00D640C5">
                              <w:rPr>
                                <w:rFonts w:ascii="HG丸ｺﾞｼｯｸM-PRO" w:eastAsia="HG丸ｺﾞｼｯｸM-PRO" w:hAnsi="HG丸ｺﾞｼｯｸM-PRO" w:cs="ＭＳゴシック" w:hint="eastAsia"/>
                                <w:color w:val="000000"/>
                                <w:kern w:val="0"/>
                                <w:sz w:val="24"/>
                              </w:rPr>
                              <w:t>019‐653‐611３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D5536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18" o:spid="_x0000_s1027" type="#_x0000_t84" style="position:absolute;left:0;text-align:left;margin-left:7.05pt;margin-top:11.45pt;width:468.3pt;height:43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" adj="117">
                <v:textbox inset="5.85pt,.7pt,5.85pt,.7pt">
                  <w:txbxContent>
                    <w:p w14:paraId="3C413F0C" w14:textId="77777777" w:rsidR="00730D05" w:rsidRPr="00741AB6" w:rsidRDefault="00730D05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2E1C8215" w14:textId="77777777" w:rsidR="002C4508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【日　　時】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令和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８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年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１１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月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４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日（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水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）　１</w:t>
                      </w:r>
                      <w:r w:rsidR="00C52700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３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：</w:t>
                      </w:r>
                      <w:r w:rsidR="00C52700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３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０～１６：</w:t>
                      </w:r>
                      <w:r w:rsidR="00C52700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３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０</w:t>
                      </w:r>
                      <w:r w:rsidR="00F9148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</w:p>
                    <w:p w14:paraId="16B7277D" w14:textId="77777777" w:rsidR="00DE14EF" w:rsidRPr="00741AB6" w:rsidRDefault="006E1701" w:rsidP="002C4508">
                      <w:pPr>
                        <w:autoSpaceDE w:val="0"/>
                        <w:autoSpaceDN w:val="0"/>
                        <w:adjustRightInd w:val="0"/>
                        <w:ind w:firstLineChars="700" w:firstLine="168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CPDS　</w:t>
                      </w:r>
                      <w:r w:rsidR="009D7D82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３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ユニット</w:t>
                      </w:r>
                      <w:r w:rsidR="00B84D18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　</w:t>
                      </w:r>
                    </w:p>
                    <w:p w14:paraId="0B72A14F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47A2FE55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【会　　場】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岩手県建設会館６階　大会議室</w:t>
                      </w:r>
                      <w:r w:rsidR="00A9093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（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盛岡市松尾町１７－９</w:t>
                      </w:r>
                      <w:r w:rsidR="00A9093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）</w:t>
                      </w:r>
                    </w:p>
                    <w:p w14:paraId="5303EA47" w14:textId="77777777" w:rsidR="00692395" w:rsidRDefault="00692395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583F991B" w14:textId="77777777" w:rsidR="004E1AA3" w:rsidRDefault="0048583C" w:rsidP="0048583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【定　　員】　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５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０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名　</w:t>
                      </w:r>
                    </w:p>
                    <w:p w14:paraId="1AE18F8E" w14:textId="77777777" w:rsidR="0048583C" w:rsidRPr="00741AB6" w:rsidRDefault="0048583C" w:rsidP="004E1AA3">
                      <w:pPr>
                        <w:autoSpaceDE w:val="0"/>
                        <w:autoSpaceDN w:val="0"/>
                        <w:adjustRightInd w:val="0"/>
                        <w:ind w:firstLineChars="600" w:firstLine="144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</w:p>
                    <w:p w14:paraId="5A4CFFE5" w14:textId="77777777" w:rsidR="0048583C" w:rsidRDefault="004E1AA3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  <w:bookmarkStart w:id="1" w:name="_Hlk204763122"/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申込期限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】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令和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８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年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１０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月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２６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日</w:t>
                      </w:r>
                      <w:r w:rsidR="00A00C88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（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月</w:t>
                      </w:r>
                      <w:r w:rsidR="00A00C88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または</w:t>
                      </w:r>
                      <w:r w:rsidRPr="004E1AA3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定員になり次第締切</w:t>
                      </w:r>
                    </w:p>
                    <w:bookmarkEnd w:id="1"/>
                    <w:p w14:paraId="5701CEB4" w14:textId="77777777" w:rsidR="004E1AA3" w:rsidRPr="004E1AA3" w:rsidRDefault="004E1AA3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</w:p>
                    <w:p w14:paraId="7B63B969" w14:textId="77777777" w:rsidR="004A13F1" w:rsidRPr="004A13F1" w:rsidRDefault="00DE14EF" w:rsidP="004A13F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【講　　師】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="00470A8D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株式会社　</w:t>
                      </w:r>
                      <w:r w:rsidR="004A13F1" w:rsidRP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兵庫土木サポート</w:t>
                      </w:r>
                    </w:p>
                    <w:p w14:paraId="3BCCF22C" w14:textId="77777777" w:rsidR="00DE14EF" w:rsidRPr="00741AB6" w:rsidRDefault="004A13F1" w:rsidP="004A13F1">
                      <w:pPr>
                        <w:autoSpaceDE w:val="0"/>
                        <w:autoSpaceDN w:val="0"/>
                        <w:adjustRightInd w:val="0"/>
                        <w:ind w:firstLineChars="700" w:firstLine="168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  <w:lang w:eastAsia="zh-CN"/>
                        </w:rPr>
                      </w:pPr>
                      <w:r w:rsidRP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  <w:lang w:eastAsia="zh-CN"/>
                        </w:rPr>
                        <w:t>代表取締役　条谷 貴志　氏</w:t>
                      </w:r>
                    </w:p>
                    <w:p w14:paraId="407353BB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  <w:lang w:eastAsia="zh-CN"/>
                        </w:rPr>
                      </w:pPr>
                    </w:p>
                    <w:p w14:paraId="23600D4B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【主　　催】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岩手県・一般社団法人岩手県建設業協会経営支援センター</w:t>
                      </w:r>
                    </w:p>
                    <w:p w14:paraId="36EAC05A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66E208D2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【後　　援】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一般社団法人岩手県建設産業団体連合会</w:t>
                      </w:r>
                    </w:p>
                    <w:p w14:paraId="08794F1D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30DCB173" w14:textId="77777777" w:rsidR="006E1701" w:rsidRPr="00741AB6" w:rsidRDefault="00DE14EF" w:rsidP="002C4508">
                      <w:pP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【対　　象】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県内に事業所を持つ建設業許可業者の</w:t>
                      </w:r>
                      <w:r w:rsidR="004A13F1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技術系社員、若手社員</w:t>
                      </w:r>
                    </w:p>
                    <w:p w14:paraId="1D905F2C" w14:textId="77777777" w:rsidR="00DE14EF" w:rsidRPr="002C4508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469FDF05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【受 講 料】</w:t>
                      </w:r>
                      <w:r w:rsidR="006E170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１，０００円</w:t>
                      </w:r>
                      <w:r w:rsidR="00F9148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（税込）</w:t>
                      </w:r>
                      <w:r w:rsidR="00991FDE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受講料は当日受付でお願いいたします。</w:t>
                      </w:r>
                    </w:p>
                    <w:p w14:paraId="7E3B99F4" w14:textId="77777777" w:rsidR="00DE14EF" w:rsidRPr="00741AB6" w:rsidRDefault="00DE14EF" w:rsidP="009515D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</w:p>
                    <w:p w14:paraId="4F8E2F5C" w14:textId="77777777" w:rsidR="00DE14EF" w:rsidRDefault="00DE14EF" w:rsidP="0048583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/>
                          <w:color w:val="000000"/>
                          <w:kern w:val="0"/>
                          <w:sz w:val="24"/>
                        </w:rPr>
                      </w:pP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【申込</w:t>
                      </w:r>
                      <w:r w:rsidR="0048583C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・問合せ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】</w:t>
                      </w:r>
                      <w:r w:rsidR="00F91481"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</w:t>
                      </w:r>
                      <w:r w:rsidRPr="00741AB6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一般社団法人岩手県建設業協会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企画課</w:t>
                      </w:r>
                    </w:p>
                    <w:p w14:paraId="1CBBB0DE" w14:textId="77777777" w:rsidR="0048583C" w:rsidRPr="00741AB6" w:rsidRDefault="0048583C" w:rsidP="0048583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　　　　　　　　ＴＥＬ　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019‐653‐6111</w:t>
                      </w:r>
                      <w:r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 xml:space="preserve">　ＦＡＸ　</w:t>
                      </w:r>
                      <w:r w:rsidR="00D640C5">
                        <w:rPr>
                          <w:rFonts w:ascii="HG丸ｺﾞｼｯｸM-PRO" w:eastAsia="HG丸ｺﾞｼｯｸM-PRO" w:hAnsi="HG丸ｺﾞｼｯｸM-PRO" w:cs="ＭＳゴシック" w:hint="eastAsia"/>
                          <w:color w:val="000000"/>
                          <w:kern w:val="0"/>
                          <w:sz w:val="24"/>
                        </w:rPr>
                        <w:t>019‐653‐611３</w:t>
                      </w:r>
                    </w:p>
                  </w:txbxContent>
                </v:textbox>
              </v:shape>
            </w:pict>
          </mc:Fallback>
        </mc:AlternateContent>
      </w:r>
    </w:p>
    <w:p w14:paraId="6DC2BB7F" w14:textId="77777777" w:rsidR="00852140" w:rsidRPr="002506CA" w:rsidRDefault="00852140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629FED39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2C5C87BD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74D023F1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6FFFBCEC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40FFAAFC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2B4F6C20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20F3D4A7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4531DA04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2485B302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38310841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4C1665C0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124A632D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4ACB6274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778CE350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72F978D5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679D7E7C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200A45AC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451F9D2B" w14:textId="77777777" w:rsidR="009515D3" w:rsidRPr="002506CA" w:rsidRDefault="009515D3" w:rsidP="00305E2F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color w:val="000000"/>
          <w:kern w:val="0"/>
          <w:szCs w:val="21"/>
        </w:rPr>
      </w:pPr>
    </w:p>
    <w:p w14:paraId="68DD519C" w14:textId="77777777" w:rsidR="00305E2F" w:rsidRPr="002506CA" w:rsidRDefault="008975D4" w:rsidP="008975D4">
      <w:pPr>
        <w:autoSpaceDE w:val="0"/>
        <w:autoSpaceDN w:val="0"/>
        <w:adjustRightInd w:val="0"/>
        <w:ind w:leftChars="798" w:left="1676"/>
        <w:jc w:val="left"/>
        <w:rPr>
          <w:rFonts w:ascii="HG丸ｺﾞｼｯｸM-PRO" w:eastAsia="HG丸ｺﾞｼｯｸM-PRO" w:hAnsi="HG丸ｺﾞｼｯｸM-PRO" w:cs="ＭＳゴシック" w:hint="eastAsia"/>
          <w:color w:val="000000"/>
          <w:kern w:val="0"/>
          <w:sz w:val="24"/>
        </w:rPr>
      </w:pPr>
      <w:r w:rsidRPr="002506CA">
        <w:rPr>
          <w:rFonts w:ascii="HG丸ｺﾞｼｯｸM-PRO" w:eastAsia="HG丸ｺﾞｼｯｸM-PRO" w:hAnsi="HG丸ｺﾞｼｯｸM-PRO" w:cs="ＭＳゴシック" w:hint="eastAsia"/>
          <w:color w:val="000000"/>
          <w:kern w:val="0"/>
          <w:sz w:val="24"/>
        </w:rPr>
        <w:t xml:space="preserve">　</w:t>
      </w:r>
    </w:p>
    <w:p w14:paraId="0D90C975" w14:textId="77777777" w:rsidR="00305E2F" w:rsidRPr="002506CA" w:rsidRDefault="00305E2F" w:rsidP="00305E2F">
      <w:pPr>
        <w:widowControl/>
        <w:jc w:val="left"/>
        <w:rPr>
          <w:rFonts w:ascii="HG丸ｺﾞｼｯｸM-PRO" w:eastAsia="HG丸ｺﾞｼｯｸM-PRO" w:hAnsi="HG丸ｺﾞｼｯｸM-PRO" w:cs="ＭＳ Ｐゴシック" w:hint="eastAsia"/>
          <w:b/>
          <w:kern w:val="0"/>
          <w:sz w:val="24"/>
        </w:rPr>
      </w:pPr>
    </w:p>
    <w:p w14:paraId="068D43AE" w14:textId="77777777" w:rsidR="00305E2F" w:rsidRDefault="00305E2F" w:rsidP="00305E2F">
      <w:pPr>
        <w:widowControl/>
        <w:jc w:val="left"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746A2A32" w14:textId="77777777" w:rsidR="00A00854" w:rsidRDefault="00A00854" w:rsidP="00CE6EDF">
      <w:pPr>
        <w:ind w:firstLineChars="50" w:firstLine="170"/>
        <w:jc w:val="center"/>
        <w:rPr>
          <w:rFonts w:ascii="HG丸ｺﾞｼｯｸM-PRO" w:eastAsia="HG丸ｺﾞｼｯｸM-PRO" w:hAnsi="HG丸ｺﾞｼｯｸM-PRO" w:cs="ＭＳゴシック"/>
          <w:iCs/>
          <w:color w:val="000000"/>
          <w:kern w:val="0"/>
          <w:sz w:val="34"/>
          <w:szCs w:val="34"/>
        </w:rPr>
        <w:sectPr w:rsidR="00A00854" w:rsidSect="00AC7B23">
          <w:pgSz w:w="11906" w:h="16838" w:code="9"/>
          <w:pgMar w:top="1418" w:right="1134" w:bottom="1134" w:left="1134" w:header="851" w:footer="992" w:gutter="0"/>
          <w:cols w:space="425"/>
          <w:docGrid w:type="lines" w:linePitch="366"/>
        </w:sectPr>
      </w:pPr>
    </w:p>
    <w:p w14:paraId="27E1C504" w14:textId="470710E9" w:rsidR="002B1C6B" w:rsidRPr="001056F6" w:rsidRDefault="001E3E66" w:rsidP="00CE6EDF">
      <w:pPr>
        <w:ind w:firstLineChars="50" w:firstLine="160"/>
        <w:jc w:val="center"/>
        <w:rPr>
          <w:rFonts w:ascii="HG丸ｺﾞｼｯｸM-PRO" w:eastAsia="HG丸ｺﾞｼｯｸM-PRO" w:hAnsi="HG丸ｺﾞｼｯｸM-PRO" w:cs="ＭＳゴシック"/>
          <w:iCs/>
          <w:color w:val="000000"/>
          <w:kern w:val="0"/>
          <w:sz w:val="34"/>
          <w:szCs w:val="34"/>
          <w:bdr w:val="single" w:sz="4" w:space="0" w:color="auto"/>
        </w:rPr>
      </w:pPr>
      <w:r>
        <w:rPr>
          <w:rFonts w:ascii="HG丸ｺﾞｼｯｸM-PRO" w:eastAsia="HG丸ｺﾞｼｯｸM-PRO" w:hAnsi="HG丸ｺﾞｼｯｸM-PRO" w:cs="ＭＳゴシック" w:hint="eastAsia"/>
          <w:iCs/>
          <w:noProof/>
          <w:color w:val="000000"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AC0C7" wp14:editId="08B5F1BA">
                <wp:simplePos x="0" y="0"/>
                <wp:positionH relativeFrom="column">
                  <wp:posOffset>145415</wp:posOffset>
                </wp:positionH>
                <wp:positionV relativeFrom="paragraph">
                  <wp:posOffset>415290</wp:posOffset>
                </wp:positionV>
                <wp:extent cx="5949315" cy="884555"/>
                <wp:effectExtent l="17780" t="10795" r="14605" b="9525"/>
                <wp:wrapNone/>
                <wp:docPr id="196163177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931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5565A" w14:textId="77777777" w:rsidR="00C52700" w:rsidRDefault="00C52700" w:rsidP="00D4426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ＭＳゴシック"/>
                                <w:iCs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C52700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≪令和</w:t>
                            </w:r>
                            <w:r w:rsidR="00AB7101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８</w:t>
                            </w:r>
                            <w:r w:rsidRPr="00C52700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24"/>
                              </w:rPr>
                              <w:t>年度　第２回経営革新講座≫</w:t>
                            </w:r>
                          </w:p>
                          <w:p w14:paraId="7BFE944E" w14:textId="77777777" w:rsidR="00AB7101" w:rsidRPr="00AB7101" w:rsidRDefault="00AB7101" w:rsidP="00AB710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土木系人気YouTuber“ジョウ所長”が語る</w:t>
                            </w:r>
                          </w:p>
                          <w:p w14:paraId="708C7DD4" w14:textId="77777777" w:rsidR="00AB7101" w:rsidRPr="00AB7101" w:rsidRDefault="00AB7101" w:rsidP="00AB710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cs="ＭＳゴシック" w:hint="eastAsia"/>
                                <w:i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工事成績評定を上げれば入札・総合評価に強くなる！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AC0C7" id="Rectangle 30" o:spid="_x0000_s1028" style="position:absolute;left:0;text-align:left;margin-left:11.45pt;margin-top:32.7pt;width:468.45pt;height:6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" strokeweight="1.5pt">
                <v:textbox inset="5.85pt,.7pt,5.85pt,.7pt">
                  <w:txbxContent>
                    <w:p w14:paraId="41F5565A" w14:textId="77777777" w:rsidR="00C52700" w:rsidRDefault="00C52700" w:rsidP="00D4426D">
                      <w:pPr>
                        <w:jc w:val="center"/>
                        <w:rPr>
                          <w:rFonts w:ascii="HG丸ｺﾞｼｯｸM-PRO" w:eastAsia="HG丸ｺﾞｼｯｸM-PRO" w:hAnsi="HG丸ｺﾞｼｯｸM-PRO" w:cs="ＭＳゴシック"/>
                          <w:iCs/>
                          <w:color w:val="000000"/>
                          <w:kern w:val="0"/>
                          <w:sz w:val="24"/>
                        </w:rPr>
                      </w:pPr>
                      <w:r w:rsidRPr="00C52700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≪令和</w:t>
                      </w:r>
                      <w:r w:rsidR="00AB7101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８</w:t>
                      </w:r>
                      <w:r w:rsidRPr="00C52700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24"/>
                        </w:rPr>
                        <w:t>年度　第２回経営革新講座≫</w:t>
                      </w:r>
                    </w:p>
                    <w:p w14:paraId="7BFE944E" w14:textId="77777777" w:rsidR="00AB7101" w:rsidRPr="00AB7101" w:rsidRDefault="00AB7101" w:rsidP="00AB710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2"/>
                          <w:szCs w:val="32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2"/>
                          <w:szCs w:val="32"/>
                        </w:rPr>
                        <w:t>土木系人気YouTuber“ジョウ所長”が語る</w:t>
                      </w:r>
                    </w:p>
                    <w:p w14:paraId="708C7DD4" w14:textId="77777777" w:rsidR="00AB7101" w:rsidRPr="00AB7101" w:rsidRDefault="00AB7101" w:rsidP="00AB710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2"/>
                          <w:szCs w:val="32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cs="ＭＳゴシック" w:hint="eastAsia"/>
                          <w:iCs/>
                          <w:color w:val="000000"/>
                          <w:kern w:val="0"/>
                          <w:sz w:val="32"/>
                          <w:szCs w:val="32"/>
                        </w:rPr>
                        <w:t>工事成績評定を上げれば入札・総合評価に強くなる！</w:t>
                      </w:r>
                    </w:p>
                  </w:txbxContent>
                </v:textbox>
              </v:rect>
            </w:pict>
          </mc:Fallback>
        </mc:AlternateContent>
      </w:r>
      <w:r w:rsidR="00741AB6" w:rsidRPr="00741AB6">
        <w:rPr>
          <w:rFonts w:ascii="HG丸ｺﾞｼｯｸM-PRO" w:eastAsia="HG丸ｺﾞｼｯｸM-PRO" w:hAnsi="HG丸ｺﾞｼｯｸM-PRO" w:cs="ＭＳゴシック" w:hint="eastAsia"/>
          <w:iCs/>
          <w:color w:val="000000"/>
          <w:kern w:val="0"/>
          <w:sz w:val="34"/>
          <w:szCs w:val="34"/>
        </w:rPr>
        <w:t>≪受講申込書≫</w:t>
      </w:r>
    </w:p>
    <w:p w14:paraId="1B4FDFE1" w14:textId="77777777" w:rsidR="001056F6" w:rsidRPr="002B1C6B" w:rsidRDefault="001056F6" w:rsidP="002B1C6B">
      <w:pPr>
        <w:autoSpaceDE w:val="0"/>
        <w:autoSpaceDN w:val="0"/>
        <w:adjustRightInd w:val="0"/>
        <w:jc w:val="center"/>
        <w:rPr>
          <w:rFonts w:ascii="HG丸ｺﾞｼｯｸM-PRO" w:eastAsia="HG丸ｺﾞｼｯｸM-PRO" w:hAnsi="HG丸ｺﾞｼｯｸM-PRO" w:cs="ＭＳゴシック" w:hint="eastAsia"/>
          <w:iCs/>
          <w:color w:val="000000"/>
          <w:kern w:val="0"/>
          <w:sz w:val="32"/>
          <w:szCs w:val="32"/>
          <w:bdr w:val="single" w:sz="4" w:space="0" w:color="auto"/>
        </w:rPr>
      </w:pPr>
    </w:p>
    <w:p w14:paraId="624C81C5" w14:textId="77777777" w:rsidR="00D573F8" w:rsidRPr="002506CA" w:rsidRDefault="009130DF" w:rsidP="002B1C6B">
      <w:pPr>
        <w:jc w:val="center"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  <w:r w:rsidRPr="002506CA">
        <w:rPr>
          <w:rFonts w:ascii="HG丸ｺﾞｼｯｸM-PRO" w:eastAsia="HG丸ｺﾞｼｯｸM-PRO" w:hAnsi="HG丸ｺﾞｼｯｸM-PRO" w:cs="ＭＳゴシック" w:hint="eastAsia"/>
          <w:iCs/>
          <w:color w:val="000000"/>
          <w:kern w:val="0"/>
          <w:sz w:val="32"/>
          <w:szCs w:val="32"/>
          <w:bdr w:val="single" w:sz="4" w:space="0" w:color="auto"/>
        </w:rPr>
        <w:t xml:space="preserve">　</w:t>
      </w:r>
    </w:p>
    <w:p w14:paraId="2C1B43E6" w14:textId="77777777" w:rsidR="002C4508" w:rsidRDefault="002C450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2D08A686" w14:textId="507E0A1D" w:rsidR="0060122B" w:rsidRDefault="001E3E66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  <w:r>
        <w:rPr>
          <w:rFonts w:ascii="HG丸ｺﾞｼｯｸM-PRO" w:eastAsia="HG丸ｺﾞｼｯｸM-PRO" w:hAnsi="HG丸ｺﾞｼｯｸM-PRO" w:cs="ＭＳ Ｐゴシック" w:hint="eastAsia"/>
          <w:b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4242B2" wp14:editId="59B6AFAB">
                <wp:simplePos x="0" y="0"/>
                <wp:positionH relativeFrom="column">
                  <wp:posOffset>109220</wp:posOffset>
                </wp:positionH>
                <wp:positionV relativeFrom="paragraph">
                  <wp:posOffset>166370</wp:posOffset>
                </wp:positionV>
                <wp:extent cx="6004560" cy="3997325"/>
                <wp:effectExtent l="10160" t="9525" r="5080" b="12700"/>
                <wp:wrapNone/>
                <wp:docPr id="119618680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3997325"/>
                        </a:xfrm>
                        <a:prstGeom prst="bevel">
                          <a:avLst>
                            <a:gd name="adj" fmla="val 7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A199C" w14:textId="77777777" w:rsidR="00F76F70" w:rsidRPr="00AB7101" w:rsidRDefault="002B1C6B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講習内容　</w:t>
                            </w:r>
                          </w:p>
                          <w:p w14:paraId="50F57533" w14:textId="77777777" w:rsidR="00AB7101" w:rsidRPr="00AB7101" w:rsidRDefault="002C4508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AB7101"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1．評定点UPと総合評価の関連性</w:t>
                            </w:r>
                          </w:p>
                          <w:p w14:paraId="739E055C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・現在の入札制度とルールを解説</w:t>
                            </w:r>
                          </w:p>
                          <w:p w14:paraId="1040807A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100" w:firstLine="26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2．評定点が低い現場の共通点</w:t>
                            </w:r>
                          </w:p>
                          <w:p w14:paraId="158D8B16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・減点の典型</w:t>
                            </w:r>
                          </w:p>
                          <w:p w14:paraId="721D7865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・加点につながる管理</w:t>
                            </w:r>
                          </w:p>
                          <w:p w14:paraId="6FA0BDBD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100" w:firstLine="26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3．絶対評価ではなく相対評価</w:t>
                            </w:r>
                          </w:p>
                          <w:p w14:paraId="049BF007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・要求事項にそって管理は当然</w:t>
                            </w:r>
                          </w:p>
                          <w:p w14:paraId="6D53F377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・採点者(発注者)の視点で思考する</w:t>
                            </w:r>
                          </w:p>
                          <w:p w14:paraId="48AFFB8A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100" w:firstLine="26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4．創意工夫掘り下げる</w:t>
                            </w:r>
                          </w:p>
                          <w:p w14:paraId="2251B8C6" w14:textId="77777777" w:rsidR="00AB7101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・現場をよく見て考察する</w:t>
                            </w:r>
                          </w:p>
                          <w:p w14:paraId="342A3D07" w14:textId="77777777" w:rsidR="002C4508" w:rsidRPr="00AB7101" w:rsidRDefault="00AB7101" w:rsidP="00AB710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Chars="200" w:firstLine="5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</w:pPr>
                            <w:r w:rsidRPr="00AB710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・目配り気配り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242B2" id="AutoShape 24" o:spid="_x0000_s1029" type="#_x0000_t84" style="position:absolute;left:0;text-align:left;margin-left:8.6pt;margin-top:13.1pt;width:472.8pt;height:3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" adj="165">
                <v:textbox inset="5.85pt,.7pt,5.85pt,.7pt">
                  <w:txbxContent>
                    <w:p w14:paraId="753A199C" w14:textId="77777777" w:rsidR="00F76F70" w:rsidRPr="00AB7101" w:rsidRDefault="002B1C6B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lef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講習内容　</w:t>
                      </w:r>
                    </w:p>
                    <w:p w14:paraId="50F57533" w14:textId="77777777" w:rsidR="00AB7101" w:rsidRPr="00AB7101" w:rsidRDefault="002C4508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</w:t>
                      </w:r>
                      <w:r w:rsidR="00AB7101"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1．評定点UPと総合評価の関連性</w:t>
                      </w:r>
                    </w:p>
                    <w:p w14:paraId="739E055C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・現在の入札制度とルールを解説</w:t>
                      </w:r>
                    </w:p>
                    <w:p w14:paraId="1040807A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100" w:firstLine="26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2．評定点が低い現場の共通点</w:t>
                      </w:r>
                    </w:p>
                    <w:p w14:paraId="158D8B16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・減点の典型</w:t>
                      </w:r>
                    </w:p>
                    <w:p w14:paraId="721D7865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・加点につながる管理</w:t>
                      </w:r>
                    </w:p>
                    <w:p w14:paraId="6FA0BDBD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100" w:firstLine="26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3．絶対評価ではなく相対評価</w:t>
                      </w:r>
                    </w:p>
                    <w:p w14:paraId="049BF007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・要求事項にそって管理は当然</w:t>
                      </w:r>
                    </w:p>
                    <w:p w14:paraId="6D53F377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・採点者(発注者)の視点で思考する</w:t>
                      </w:r>
                    </w:p>
                    <w:p w14:paraId="48AFFB8A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100" w:firstLine="26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4．創意工夫掘り下げる</w:t>
                      </w:r>
                    </w:p>
                    <w:p w14:paraId="2251B8C6" w14:textId="77777777" w:rsidR="00AB7101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・現場をよく見て考察する</w:t>
                      </w:r>
                    </w:p>
                    <w:p w14:paraId="342A3D07" w14:textId="77777777" w:rsidR="002C4508" w:rsidRPr="00AB7101" w:rsidRDefault="00AB7101" w:rsidP="00AB7101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Chars="200" w:firstLine="5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</w:pPr>
                      <w:r w:rsidRPr="00AB710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・目配り気配り</w:t>
                      </w:r>
                    </w:p>
                  </w:txbxContent>
                </v:textbox>
              </v:shape>
            </w:pict>
          </mc:Fallback>
        </mc:AlternateContent>
      </w:r>
    </w:p>
    <w:p w14:paraId="3FE91F99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6D6DFDE8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2FB29881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71916401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71B65DB7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7C363049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45E755A2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56CCFE18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113CBB2F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61E5B318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44148253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61D8857D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4A85F65C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1048FB1F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5AD6839D" w14:textId="77777777" w:rsidR="00D573F8" w:rsidRPr="002506CA" w:rsidRDefault="00D573F8" w:rsidP="003E248D">
      <w:pPr>
        <w:widowControl/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</w:pPr>
    </w:p>
    <w:p w14:paraId="72841671" w14:textId="77777777" w:rsidR="00214618" w:rsidRDefault="00852140" w:rsidP="00971DE3">
      <w:pPr>
        <w:widowControl/>
        <w:rPr>
          <w:rFonts w:ascii="HG丸ｺﾞｼｯｸM-PRO" w:eastAsia="HG丸ｺﾞｼｯｸM-PRO" w:hAnsi="HG丸ｺﾞｼｯｸM-PRO"/>
          <w:sz w:val="20"/>
          <w:szCs w:val="20"/>
        </w:rPr>
      </w:pPr>
      <w:r w:rsidRPr="002506CA">
        <w:rPr>
          <w:rFonts w:ascii="HG丸ｺﾞｼｯｸM-PRO" w:eastAsia="HG丸ｺﾞｼｯｸM-PRO" w:hAnsi="HG丸ｺﾞｼｯｸM-PRO" w:cs="ＭＳ Ｐゴシック" w:hint="eastAsia"/>
          <w:b/>
          <w:kern w:val="0"/>
          <w:sz w:val="24"/>
        </w:rPr>
        <w:t xml:space="preserve">　　</w:t>
      </w:r>
      <w:r w:rsidR="003E248D" w:rsidRPr="002506CA">
        <w:rPr>
          <w:rFonts w:ascii="HG丸ｺﾞｼｯｸM-PRO" w:eastAsia="HG丸ｺﾞｼｯｸM-PRO" w:hAnsi="HG丸ｺﾞｼｯｸM-PRO" w:cs="ＭＳ Ｐゴシック"/>
          <w:b/>
          <w:kern w:val="0"/>
          <w:sz w:val="24"/>
        </w:rPr>
        <w:br/>
      </w:r>
    </w:p>
    <w:p w14:paraId="505DE948" w14:textId="77777777" w:rsidR="003C5611" w:rsidRDefault="003C5611" w:rsidP="00971DE3">
      <w:pPr>
        <w:widowControl/>
        <w:rPr>
          <w:rFonts w:ascii="HG丸ｺﾞｼｯｸM-PRO" w:eastAsia="HG丸ｺﾞｼｯｸM-PRO" w:hAnsi="HG丸ｺﾞｼｯｸM-PRO"/>
          <w:sz w:val="20"/>
          <w:szCs w:val="20"/>
        </w:rPr>
      </w:pPr>
    </w:p>
    <w:p w14:paraId="3DCB4F4A" w14:textId="77777777" w:rsidR="00486B67" w:rsidRPr="003C5611" w:rsidRDefault="0048583C" w:rsidP="003C5611">
      <w:pPr>
        <w:widowControl/>
        <w:spacing w:before="240"/>
        <w:jc w:val="center"/>
        <w:rPr>
          <w:rFonts w:ascii="HG丸ｺﾞｼｯｸM-PRO" w:eastAsia="HG丸ｺﾞｼｯｸM-PRO" w:hAnsi="HG丸ｺﾞｼｯｸM-PRO" w:hint="eastAsia"/>
          <w:sz w:val="24"/>
        </w:rPr>
      </w:pPr>
      <w:r w:rsidRPr="0048583C">
        <w:rPr>
          <w:rFonts w:ascii="HG丸ｺﾞｼｯｸM-PRO" w:eastAsia="HG丸ｺﾞｼｯｸM-PRO" w:hAnsi="HG丸ｺﾞｼｯｸM-PRO" w:hint="eastAsia"/>
          <w:sz w:val="24"/>
        </w:rPr>
        <w:t>下記に必要事項をご記入のうえ、ＦＡＸ等にてお申込み願います。</w:t>
      </w:r>
    </w:p>
    <w:tbl>
      <w:tblPr>
        <w:tblW w:w="9497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835"/>
        <w:gridCol w:w="1984"/>
        <w:gridCol w:w="2693"/>
      </w:tblGrid>
      <w:tr w:rsidR="002E6E67" w:rsidRPr="002506CA" w14:paraId="0F64319E" w14:textId="77777777" w:rsidTr="0006556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ADA572" w14:textId="77777777" w:rsidR="002E6E67" w:rsidRPr="00741AB6" w:rsidRDefault="002E6E67" w:rsidP="008C2AF6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【</w:t>
            </w:r>
            <w:r w:rsidR="008C2AF6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会</w:t>
            </w:r>
            <w:r w:rsidR="00F76F70" w:rsidRPr="00741AB6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社</w:t>
            </w:r>
            <w:r w:rsidR="00F76F70" w:rsidRPr="00741AB6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  <w:r w:rsidR="008C2AF6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】</w:t>
            </w:r>
          </w:p>
        </w:tc>
        <w:tc>
          <w:tcPr>
            <w:tcW w:w="751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B0DEE8" w14:textId="77777777" w:rsidR="002E6E67" w:rsidRPr="00741AB6" w:rsidRDefault="002E6E67" w:rsidP="008C2AF6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06556E" w:rsidRPr="002506CA" w14:paraId="10A01BB0" w14:textId="77777777" w:rsidTr="0006556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98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1D02AE1" w14:textId="77777777" w:rsidR="0006556E" w:rsidRPr="00741AB6" w:rsidRDefault="0006556E" w:rsidP="008C2AF6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【 電話番号 】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9C137" w14:textId="77777777" w:rsidR="0006556E" w:rsidRPr="00741AB6" w:rsidRDefault="0006556E" w:rsidP="008C2AF6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6661F" w14:textId="77777777" w:rsidR="0006556E" w:rsidRPr="00741AB6" w:rsidRDefault="0006556E" w:rsidP="008C2AF6">
            <w:pPr>
              <w:rPr>
                <w:rFonts w:ascii="HG丸ｺﾞｼｯｸM-PRO" w:eastAsia="HG丸ｺﾞｼｯｸM-PRO" w:hAnsi="HG丸ｺﾞｼｯｸM-PRO" w:hint="eastAsia"/>
              </w:rPr>
            </w:pPr>
            <w:r w:rsidRPr="0006556E">
              <w:rPr>
                <w:rFonts w:ascii="HG丸ｺﾞｼｯｸM-PRO" w:eastAsia="HG丸ｺﾞｼｯｸM-PRO" w:hAnsi="HG丸ｺﾞｼｯｸM-PRO" w:hint="eastAsia"/>
              </w:rPr>
              <w:t>【申込み担当者】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898F1" w14:textId="77777777" w:rsidR="0006556E" w:rsidRPr="00741AB6" w:rsidRDefault="0006556E" w:rsidP="008C2AF6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E6E67" w:rsidRPr="002506CA" w14:paraId="2A59E33A" w14:textId="77777777" w:rsidTr="0006556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98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952E303" w14:textId="77777777" w:rsidR="002E6E67" w:rsidRPr="00741AB6" w:rsidRDefault="002E6E67" w:rsidP="008C2AF6">
            <w:pPr>
              <w:ind w:left="21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【氏名</w:t>
            </w:r>
            <w:r w:rsidR="00971DE3"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・役職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】</w:t>
            </w:r>
          </w:p>
        </w:tc>
        <w:tc>
          <w:tcPr>
            <w:tcW w:w="7512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BDBCD26" w14:textId="77777777" w:rsidR="002E6E67" w:rsidRPr="00741AB6" w:rsidRDefault="002E6E67" w:rsidP="008C2AF6">
            <w:pPr>
              <w:ind w:left="21"/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E6E67" w:rsidRPr="002506CA" w14:paraId="4E9B8063" w14:textId="77777777" w:rsidTr="0006556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98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6EF94B" w14:textId="77777777" w:rsidR="002E6E67" w:rsidRPr="00741AB6" w:rsidRDefault="002E6E67" w:rsidP="008C2AF6">
            <w:pPr>
              <w:ind w:left="21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【氏名</w:t>
            </w:r>
            <w:r w:rsidR="00971DE3"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・役職</w:t>
            </w: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】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D5E8831" w14:textId="77777777" w:rsidR="002E6E67" w:rsidRPr="00741AB6" w:rsidRDefault="002E6E67" w:rsidP="008C2AF6">
            <w:pPr>
              <w:ind w:left="21"/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971DE3" w:rsidRPr="002506CA" w14:paraId="69F5C778" w14:textId="77777777" w:rsidTr="0006556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945D5" w14:textId="77777777" w:rsidR="00971DE3" w:rsidRPr="00741AB6" w:rsidRDefault="000125CA" w:rsidP="008C2AF6">
            <w:pPr>
              <w:ind w:leftChars="-10" w:left="3" w:hangingChars="10" w:hanging="24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741AB6">
              <w:rPr>
                <w:rFonts w:ascii="HG丸ｺﾞｼｯｸM-PRO" w:eastAsia="HG丸ｺﾞｼｯｸM-PRO" w:hAnsi="HG丸ｺﾞｼｯｸM-PRO" w:hint="eastAsia"/>
                <w:sz w:val="24"/>
              </w:rPr>
              <w:t>備　　　考</w:t>
            </w:r>
          </w:p>
        </w:tc>
        <w:tc>
          <w:tcPr>
            <w:tcW w:w="751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918DD7D" w14:textId="77777777" w:rsidR="00971DE3" w:rsidRPr="00741AB6" w:rsidRDefault="00971DE3" w:rsidP="008C2AF6">
            <w:pPr>
              <w:ind w:left="21"/>
              <w:rPr>
                <w:rFonts w:ascii="HG丸ｺﾞｼｯｸM-PRO" w:eastAsia="HG丸ｺﾞｼｯｸM-PRO" w:hAnsi="HG丸ｺﾞｼｯｸM-PRO" w:hint="eastAsia"/>
              </w:rPr>
            </w:pPr>
          </w:p>
        </w:tc>
      </w:tr>
    </w:tbl>
    <w:p w14:paraId="14F2363D" w14:textId="77777777" w:rsidR="002C4508" w:rsidRPr="0048583C" w:rsidRDefault="001221CA" w:rsidP="003C5611">
      <w:pPr>
        <w:spacing w:before="240"/>
        <w:jc w:val="center"/>
        <w:rPr>
          <w:rFonts w:ascii="HG丸ｺﾞｼｯｸM-PRO" w:eastAsia="HG丸ｺﾞｼｯｸM-PRO" w:hAnsi="HG丸ｺﾞｼｯｸM-PRO" w:hint="eastAsia"/>
          <w:sz w:val="24"/>
          <w:u w:val="thick"/>
          <w:lang w:eastAsia="zh-CN"/>
        </w:rPr>
      </w:pPr>
      <w:r w:rsidRPr="0048583C">
        <w:rPr>
          <w:rFonts w:ascii="HG丸ｺﾞｼｯｸM-PRO" w:eastAsia="HG丸ｺﾞｼｯｸM-PRO" w:hAnsi="HG丸ｺﾞｼｯｸM-PRO" w:hint="eastAsia"/>
          <w:sz w:val="24"/>
          <w:lang w:eastAsia="zh-CN"/>
        </w:rPr>
        <w:t>一般社団法人岩手県建設業協会</w:t>
      </w:r>
      <w:r w:rsidR="00D640C5">
        <w:rPr>
          <w:rFonts w:ascii="HG丸ｺﾞｼｯｸM-PRO" w:eastAsia="HG丸ｺﾞｼｯｸM-PRO" w:hAnsi="HG丸ｺﾞｼｯｸM-PRO" w:hint="eastAsia"/>
          <w:sz w:val="24"/>
          <w:lang w:eastAsia="zh-CN"/>
        </w:rPr>
        <w:t>企画課</w:t>
      </w:r>
      <w:r w:rsidRPr="0048583C">
        <w:rPr>
          <w:rFonts w:ascii="HG丸ｺﾞｼｯｸM-PRO" w:eastAsia="HG丸ｺﾞｼｯｸM-PRO" w:hAnsi="HG丸ｺﾞｼｯｸM-PRO" w:hint="eastAsia"/>
          <w:sz w:val="24"/>
          <w:lang w:eastAsia="zh-CN"/>
        </w:rPr>
        <w:t xml:space="preserve">　　</w:t>
      </w:r>
      <w:r w:rsidRPr="0048583C">
        <w:rPr>
          <w:rFonts w:ascii="HG丸ｺﾞｼｯｸM-PRO" w:eastAsia="HG丸ｺﾞｼｯｸM-PRO" w:hAnsi="HG丸ｺﾞｼｯｸM-PRO" w:hint="eastAsia"/>
          <w:sz w:val="24"/>
          <w:u w:val="thick"/>
          <w:lang w:eastAsia="zh-CN"/>
        </w:rPr>
        <w:t xml:space="preserve">FAX　</w:t>
      </w:r>
      <w:r w:rsidR="00D640C5" w:rsidRPr="00D640C5">
        <w:rPr>
          <w:rFonts w:ascii="HG丸ｺﾞｼｯｸM-PRO" w:eastAsia="HG丸ｺﾞｼｯｸM-PRO" w:hAnsi="HG丸ｺﾞｼｯｸM-PRO" w:hint="eastAsia"/>
          <w:sz w:val="24"/>
          <w:u w:val="thick"/>
          <w:lang w:eastAsia="zh-CN"/>
        </w:rPr>
        <w:t>019‐653‐611３</w:t>
      </w:r>
    </w:p>
    <w:sectPr w:rsidR="002C4508" w:rsidRPr="0048583C" w:rsidSect="00A00854">
      <w:pgSz w:w="11906" w:h="16838" w:code="9"/>
      <w:pgMar w:top="1418" w:right="1134" w:bottom="1134" w:left="1134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3F01" w14:textId="77777777" w:rsidR="00035C76" w:rsidRDefault="00035C76" w:rsidP="006629E2">
      <w:r>
        <w:separator/>
      </w:r>
    </w:p>
  </w:endnote>
  <w:endnote w:type="continuationSeparator" w:id="0">
    <w:p w14:paraId="38D4A2AE" w14:textId="77777777" w:rsidR="00035C76" w:rsidRDefault="00035C76" w:rsidP="0066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C510C" w14:textId="77777777" w:rsidR="00035C76" w:rsidRDefault="00035C76" w:rsidP="006629E2">
      <w:r>
        <w:separator/>
      </w:r>
    </w:p>
  </w:footnote>
  <w:footnote w:type="continuationSeparator" w:id="0">
    <w:p w14:paraId="23ED974F" w14:textId="77777777" w:rsidR="00035C76" w:rsidRDefault="00035C76" w:rsidP="00662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72FD0"/>
    <w:multiLevelType w:val="hybridMultilevel"/>
    <w:tmpl w:val="4A32B400"/>
    <w:lvl w:ilvl="0" w:tplc="8B10679C">
      <w:start w:val="1"/>
      <w:numFmt w:val="decimalFullWidth"/>
      <w:lvlText w:val="%1．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7FBB0E17"/>
    <w:multiLevelType w:val="hybridMultilevel"/>
    <w:tmpl w:val="C51683E4"/>
    <w:lvl w:ilvl="0" w:tplc="B6B6D83A">
      <w:numFmt w:val="bullet"/>
      <w:lvlText w:val="■"/>
      <w:lvlJc w:val="left"/>
      <w:pPr>
        <w:tabs>
          <w:tab w:val="num" w:pos="1695"/>
        </w:tabs>
        <w:ind w:left="1695" w:hanging="360"/>
      </w:pPr>
      <w:rPr>
        <w:rFonts w:ascii="HG丸ｺﾞｼｯｸM-PRO" w:eastAsia="HG丸ｺﾞｼｯｸM-PRO" w:hAnsi="ＭＳ Ｐゴシック" w:cs="ＭＳ Ｐゴシック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</w:abstractNum>
  <w:num w:numId="1" w16cid:durableId="1420518745">
    <w:abstractNumId w:val="1"/>
  </w:num>
  <w:num w:numId="2" w16cid:durableId="138205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/>
  <w:defaultTabStop w:val="840"/>
  <w:drawingGridVerticalSpacing w:val="17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1A"/>
    <w:rsid w:val="00004836"/>
    <w:rsid w:val="000069E4"/>
    <w:rsid w:val="0001085F"/>
    <w:rsid w:val="000125CA"/>
    <w:rsid w:val="00012A3B"/>
    <w:rsid w:val="000223E4"/>
    <w:rsid w:val="00022BB3"/>
    <w:rsid w:val="00031A08"/>
    <w:rsid w:val="00035C76"/>
    <w:rsid w:val="000527FF"/>
    <w:rsid w:val="000532D5"/>
    <w:rsid w:val="00060841"/>
    <w:rsid w:val="00062B6C"/>
    <w:rsid w:val="0006556E"/>
    <w:rsid w:val="00070112"/>
    <w:rsid w:val="00085163"/>
    <w:rsid w:val="00086950"/>
    <w:rsid w:val="00087137"/>
    <w:rsid w:val="00092C07"/>
    <w:rsid w:val="000A26C2"/>
    <w:rsid w:val="000A2861"/>
    <w:rsid w:val="000A45FB"/>
    <w:rsid w:val="000A594A"/>
    <w:rsid w:val="000A6C18"/>
    <w:rsid w:val="000B5C5B"/>
    <w:rsid w:val="000D7F67"/>
    <w:rsid w:val="000E4B8D"/>
    <w:rsid w:val="000E7050"/>
    <w:rsid w:val="001056F6"/>
    <w:rsid w:val="001070A5"/>
    <w:rsid w:val="00116217"/>
    <w:rsid w:val="001221CA"/>
    <w:rsid w:val="00147817"/>
    <w:rsid w:val="00155876"/>
    <w:rsid w:val="001609FB"/>
    <w:rsid w:val="00196FC8"/>
    <w:rsid w:val="001B169F"/>
    <w:rsid w:val="001C7B09"/>
    <w:rsid w:val="001E3E66"/>
    <w:rsid w:val="001E5CC1"/>
    <w:rsid w:val="002051FA"/>
    <w:rsid w:val="00214618"/>
    <w:rsid w:val="002371B4"/>
    <w:rsid w:val="002502CE"/>
    <w:rsid w:val="002506CA"/>
    <w:rsid w:val="00263AA8"/>
    <w:rsid w:val="002928D2"/>
    <w:rsid w:val="002A3635"/>
    <w:rsid w:val="002A7A10"/>
    <w:rsid w:val="002B1C6B"/>
    <w:rsid w:val="002C34E9"/>
    <w:rsid w:val="002C4508"/>
    <w:rsid w:val="002C5FB2"/>
    <w:rsid w:val="002D1FE2"/>
    <w:rsid w:val="002D256B"/>
    <w:rsid w:val="002E6E67"/>
    <w:rsid w:val="002F25C8"/>
    <w:rsid w:val="00305E2F"/>
    <w:rsid w:val="00323AE7"/>
    <w:rsid w:val="003318F2"/>
    <w:rsid w:val="003815F4"/>
    <w:rsid w:val="00381A4E"/>
    <w:rsid w:val="00382B7F"/>
    <w:rsid w:val="003C5611"/>
    <w:rsid w:val="003E248D"/>
    <w:rsid w:val="00436638"/>
    <w:rsid w:val="00450736"/>
    <w:rsid w:val="00470A8D"/>
    <w:rsid w:val="0048251C"/>
    <w:rsid w:val="0048583C"/>
    <w:rsid w:val="00486B67"/>
    <w:rsid w:val="0049047C"/>
    <w:rsid w:val="00497047"/>
    <w:rsid w:val="004A13F1"/>
    <w:rsid w:val="004A67FC"/>
    <w:rsid w:val="004B706C"/>
    <w:rsid w:val="004C2E49"/>
    <w:rsid w:val="004D3589"/>
    <w:rsid w:val="004E1AA3"/>
    <w:rsid w:val="004E73C2"/>
    <w:rsid w:val="004F7F69"/>
    <w:rsid w:val="0050649B"/>
    <w:rsid w:val="005339B0"/>
    <w:rsid w:val="00534F22"/>
    <w:rsid w:val="00550881"/>
    <w:rsid w:val="00551E39"/>
    <w:rsid w:val="005539B2"/>
    <w:rsid w:val="00581202"/>
    <w:rsid w:val="005A2292"/>
    <w:rsid w:val="005A4078"/>
    <w:rsid w:val="005B73D6"/>
    <w:rsid w:val="005E0260"/>
    <w:rsid w:val="005E4B54"/>
    <w:rsid w:val="005E7BAA"/>
    <w:rsid w:val="005F1B0D"/>
    <w:rsid w:val="005F44BE"/>
    <w:rsid w:val="0060122B"/>
    <w:rsid w:val="00623389"/>
    <w:rsid w:val="006251DD"/>
    <w:rsid w:val="00653386"/>
    <w:rsid w:val="006537D9"/>
    <w:rsid w:val="0065728A"/>
    <w:rsid w:val="006629E2"/>
    <w:rsid w:val="00683741"/>
    <w:rsid w:val="00687358"/>
    <w:rsid w:val="00692395"/>
    <w:rsid w:val="00693B40"/>
    <w:rsid w:val="006958E2"/>
    <w:rsid w:val="006A40CA"/>
    <w:rsid w:val="006A7065"/>
    <w:rsid w:val="006B6B09"/>
    <w:rsid w:val="006C7C5B"/>
    <w:rsid w:val="006E1701"/>
    <w:rsid w:val="006F3470"/>
    <w:rsid w:val="006F5F01"/>
    <w:rsid w:val="007011AF"/>
    <w:rsid w:val="00717AC5"/>
    <w:rsid w:val="00730D05"/>
    <w:rsid w:val="00741AB6"/>
    <w:rsid w:val="00746EA8"/>
    <w:rsid w:val="007473A3"/>
    <w:rsid w:val="007479AF"/>
    <w:rsid w:val="00777F0C"/>
    <w:rsid w:val="007D3184"/>
    <w:rsid w:val="007D502C"/>
    <w:rsid w:val="007E7449"/>
    <w:rsid w:val="00806FB0"/>
    <w:rsid w:val="00852140"/>
    <w:rsid w:val="0085391C"/>
    <w:rsid w:val="0086433C"/>
    <w:rsid w:val="00872F06"/>
    <w:rsid w:val="00873EE8"/>
    <w:rsid w:val="0087764E"/>
    <w:rsid w:val="00877D5F"/>
    <w:rsid w:val="0089459A"/>
    <w:rsid w:val="008975D4"/>
    <w:rsid w:val="008A6635"/>
    <w:rsid w:val="008B3976"/>
    <w:rsid w:val="008B3F33"/>
    <w:rsid w:val="008B5F61"/>
    <w:rsid w:val="008C232C"/>
    <w:rsid w:val="008C2AF6"/>
    <w:rsid w:val="008C44E2"/>
    <w:rsid w:val="008D32ED"/>
    <w:rsid w:val="00900AEA"/>
    <w:rsid w:val="009130DF"/>
    <w:rsid w:val="00923496"/>
    <w:rsid w:val="00925A10"/>
    <w:rsid w:val="009304C6"/>
    <w:rsid w:val="00945B8B"/>
    <w:rsid w:val="009515D3"/>
    <w:rsid w:val="00951676"/>
    <w:rsid w:val="009717A2"/>
    <w:rsid w:val="00971DE3"/>
    <w:rsid w:val="00991FDE"/>
    <w:rsid w:val="009B353B"/>
    <w:rsid w:val="009B550A"/>
    <w:rsid w:val="009D7D82"/>
    <w:rsid w:val="009E7051"/>
    <w:rsid w:val="00A00854"/>
    <w:rsid w:val="00A00C88"/>
    <w:rsid w:val="00A25EF5"/>
    <w:rsid w:val="00A52468"/>
    <w:rsid w:val="00A77FC6"/>
    <w:rsid w:val="00A90936"/>
    <w:rsid w:val="00AA319E"/>
    <w:rsid w:val="00AB4AD5"/>
    <w:rsid w:val="00AB7101"/>
    <w:rsid w:val="00AC0241"/>
    <w:rsid w:val="00AC603C"/>
    <w:rsid w:val="00AC7B23"/>
    <w:rsid w:val="00AD0367"/>
    <w:rsid w:val="00AE366C"/>
    <w:rsid w:val="00AF39FB"/>
    <w:rsid w:val="00B32FF9"/>
    <w:rsid w:val="00B44F2D"/>
    <w:rsid w:val="00B64B04"/>
    <w:rsid w:val="00B80A51"/>
    <w:rsid w:val="00B84D18"/>
    <w:rsid w:val="00B97E87"/>
    <w:rsid w:val="00BC24D4"/>
    <w:rsid w:val="00BC2BE6"/>
    <w:rsid w:val="00BD5BF8"/>
    <w:rsid w:val="00BF2AA2"/>
    <w:rsid w:val="00BF4E32"/>
    <w:rsid w:val="00C0403A"/>
    <w:rsid w:val="00C24D67"/>
    <w:rsid w:val="00C37C6D"/>
    <w:rsid w:val="00C46C20"/>
    <w:rsid w:val="00C52700"/>
    <w:rsid w:val="00CB3992"/>
    <w:rsid w:val="00CB5416"/>
    <w:rsid w:val="00CE6EDF"/>
    <w:rsid w:val="00CF45B8"/>
    <w:rsid w:val="00D06BDF"/>
    <w:rsid w:val="00D4426D"/>
    <w:rsid w:val="00D573F8"/>
    <w:rsid w:val="00D640C5"/>
    <w:rsid w:val="00D672CA"/>
    <w:rsid w:val="00D71081"/>
    <w:rsid w:val="00D76064"/>
    <w:rsid w:val="00D84DBA"/>
    <w:rsid w:val="00D95FE7"/>
    <w:rsid w:val="00DD2C1A"/>
    <w:rsid w:val="00DE14EF"/>
    <w:rsid w:val="00E00DAC"/>
    <w:rsid w:val="00E43512"/>
    <w:rsid w:val="00E45269"/>
    <w:rsid w:val="00E60A58"/>
    <w:rsid w:val="00E7175F"/>
    <w:rsid w:val="00E7271A"/>
    <w:rsid w:val="00E92A33"/>
    <w:rsid w:val="00EC2034"/>
    <w:rsid w:val="00EC6CF8"/>
    <w:rsid w:val="00ED549A"/>
    <w:rsid w:val="00EE09DB"/>
    <w:rsid w:val="00EE536D"/>
    <w:rsid w:val="00EE61B9"/>
    <w:rsid w:val="00EF01DF"/>
    <w:rsid w:val="00F00BA0"/>
    <w:rsid w:val="00F133BA"/>
    <w:rsid w:val="00F14CB9"/>
    <w:rsid w:val="00F25D3F"/>
    <w:rsid w:val="00F33972"/>
    <w:rsid w:val="00F35CFE"/>
    <w:rsid w:val="00F54F40"/>
    <w:rsid w:val="00F615FB"/>
    <w:rsid w:val="00F6769A"/>
    <w:rsid w:val="00F73B72"/>
    <w:rsid w:val="00F76B3C"/>
    <w:rsid w:val="00F76F70"/>
    <w:rsid w:val="00F90FD9"/>
    <w:rsid w:val="00F91481"/>
    <w:rsid w:val="00FA27CA"/>
    <w:rsid w:val="00FB0874"/>
    <w:rsid w:val="00FB1D86"/>
    <w:rsid w:val="00FB36F6"/>
    <w:rsid w:val="00FB6813"/>
    <w:rsid w:val="00FC2274"/>
    <w:rsid w:val="00FF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57B48"/>
  <w15:chartTrackingRefBased/>
  <w15:docId w15:val="{023C6723-B57C-4FC2-AE92-47E368C3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E7271A"/>
    <w:rPr>
      <w:b/>
      <w:bCs/>
    </w:rPr>
  </w:style>
  <w:style w:type="character" w:styleId="a4">
    <w:name w:val="Hyperlink"/>
    <w:rsid w:val="00E7271A"/>
    <w:rPr>
      <w:color w:val="0000FF"/>
      <w:u w:val="single"/>
    </w:rPr>
  </w:style>
  <w:style w:type="paragraph" w:styleId="a5">
    <w:name w:val="Date"/>
    <w:basedOn w:val="a"/>
    <w:next w:val="a"/>
    <w:rsid w:val="006A7065"/>
  </w:style>
  <w:style w:type="paragraph" w:styleId="a6">
    <w:name w:val="header"/>
    <w:basedOn w:val="a"/>
    <w:link w:val="a7"/>
    <w:rsid w:val="00662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629E2"/>
    <w:rPr>
      <w:kern w:val="2"/>
      <w:sz w:val="21"/>
      <w:szCs w:val="24"/>
    </w:rPr>
  </w:style>
  <w:style w:type="paragraph" w:styleId="a8">
    <w:name w:val="footer"/>
    <w:basedOn w:val="a"/>
    <w:link w:val="a9"/>
    <w:rsid w:val="006629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629E2"/>
    <w:rPr>
      <w:kern w:val="2"/>
      <w:sz w:val="21"/>
      <w:szCs w:val="24"/>
    </w:rPr>
  </w:style>
  <w:style w:type="character" w:styleId="aa">
    <w:name w:val="annotation reference"/>
    <w:rsid w:val="006629E2"/>
    <w:rPr>
      <w:sz w:val="18"/>
      <w:szCs w:val="18"/>
    </w:rPr>
  </w:style>
  <w:style w:type="paragraph" w:styleId="ab">
    <w:name w:val="annotation text"/>
    <w:basedOn w:val="a"/>
    <w:link w:val="ac"/>
    <w:rsid w:val="006629E2"/>
    <w:pPr>
      <w:jc w:val="left"/>
    </w:pPr>
  </w:style>
  <w:style w:type="character" w:customStyle="1" w:styleId="ac">
    <w:name w:val="コメント文字列 (文字)"/>
    <w:link w:val="ab"/>
    <w:rsid w:val="006629E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6629E2"/>
    <w:rPr>
      <w:b/>
      <w:bCs/>
    </w:rPr>
  </w:style>
  <w:style w:type="character" w:customStyle="1" w:styleId="ae">
    <w:name w:val="コメント内容 (文字)"/>
    <w:link w:val="ad"/>
    <w:rsid w:val="006629E2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rsid w:val="006629E2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6629E2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1221C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2C4508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6873">
          <w:marLeft w:val="0"/>
          <w:marRight w:val="0"/>
          <w:marTop w:val="0"/>
          <w:marBottom w:val="0"/>
          <w:divBdr>
            <w:top w:val="inset" w:sz="12" w:space="0" w:color="auto"/>
            <w:left w:val="inset" w:sz="12" w:space="0" w:color="auto"/>
            <w:bottom w:val="inset" w:sz="12" w:space="0" w:color="auto"/>
            <w:right w:val="inset" w:sz="12" w:space="0" w:color="auto"/>
          </w:divBdr>
          <w:divsChild>
            <w:div w:id="270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9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8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平成18年10月10日</vt:lpstr>
      <vt:lpstr>平成18年10月10日</vt:lpstr>
    </vt:vector>
  </TitlesOfParts>
  <Company>企画課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藤村</dc:creator>
  <cp:keywords/>
  <cp:lastModifiedBy>021594</cp:lastModifiedBy>
  <cp:revision>2</cp:revision>
  <cp:lastPrinted>2026-09-07T08:42:00Z</cp:lastPrinted>
  <dcterms:created xsi:type="dcterms:W3CDTF">2026-09-19T05:56:00Z</dcterms:created>
  <dcterms:modified xsi:type="dcterms:W3CDTF">2026-09-19T05:56:00Z</dcterms:modified>
</cp:coreProperties>
</file>