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4580A" w14:textId="46E1B332" w:rsidR="005E0AAA" w:rsidRPr="008A5E61" w:rsidRDefault="000D08C4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921850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年度岩手県</w:t>
      </w:r>
      <w:r w:rsidR="008D432B" w:rsidRPr="008A5E61">
        <w:rPr>
          <w:rFonts w:ascii="ＭＳ 明朝" w:hAnsi="ＭＳ 明朝" w:hint="eastAsia"/>
          <w:sz w:val="24"/>
        </w:rPr>
        <w:t>高等学校</w:t>
      </w:r>
      <w:r>
        <w:rPr>
          <w:rFonts w:ascii="ＭＳ 明朝" w:hAnsi="ＭＳ 明朝" w:hint="eastAsia"/>
          <w:sz w:val="24"/>
        </w:rPr>
        <w:t>教育相談連絡協議会</w:t>
      </w:r>
      <w:r w:rsidR="005E0AAA" w:rsidRPr="008A5E61">
        <w:rPr>
          <w:rFonts w:ascii="ＭＳ 明朝" w:hAnsi="ＭＳ 明朝" w:hint="eastAsia"/>
          <w:sz w:val="24"/>
        </w:rPr>
        <w:t>実施要項</w:t>
      </w:r>
    </w:p>
    <w:p w14:paraId="269278BC" w14:textId="77777777" w:rsidR="00C3475C" w:rsidRDefault="00C3475C">
      <w:pPr>
        <w:rPr>
          <w:rFonts w:ascii="ＭＳ 明朝" w:hAnsi="ＭＳ 明朝"/>
        </w:rPr>
      </w:pPr>
    </w:p>
    <w:p w14:paraId="5C2E9CDC" w14:textId="77777777" w:rsidR="000355A1" w:rsidRPr="00BE569C" w:rsidRDefault="000355A1">
      <w:pPr>
        <w:rPr>
          <w:rFonts w:ascii="ＭＳ 明朝" w:hAnsi="ＭＳ 明朝"/>
        </w:rPr>
      </w:pPr>
    </w:p>
    <w:p w14:paraId="03449897" w14:textId="77777777" w:rsidR="005E0AAA" w:rsidRPr="000355A1" w:rsidRDefault="005E0AAA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１　趣　旨</w:t>
      </w:r>
    </w:p>
    <w:p w14:paraId="799E8536" w14:textId="77777777" w:rsidR="005E0AAA" w:rsidRPr="000355A1" w:rsidRDefault="005E0AAA" w:rsidP="00F013CA">
      <w:pPr>
        <w:ind w:left="240" w:hangingChars="100" w:hanging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 xml:space="preserve">　　</w:t>
      </w:r>
      <w:r w:rsidR="00F013CA" w:rsidRPr="000355A1">
        <w:rPr>
          <w:rFonts w:ascii="ＭＳ 明朝" w:hAnsi="ＭＳ 明朝" w:hint="eastAsia"/>
          <w:sz w:val="24"/>
        </w:rPr>
        <w:t>高等学校における教育相談に係る諸課題に関して情報</w:t>
      </w:r>
      <w:r w:rsidR="00352F2E" w:rsidRPr="000355A1">
        <w:rPr>
          <w:rFonts w:ascii="ＭＳ 明朝" w:hAnsi="ＭＳ 明朝" w:hint="eastAsia"/>
          <w:sz w:val="24"/>
        </w:rPr>
        <w:t>提供を行うことで</w:t>
      </w:r>
      <w:r w:rsidR="00F013CA" w:rsidRPr="000355A1">
        <w:rPr>
          <w:rFonts w:ascii="ＭＳ 明朝" w:hAnsi="ＭＳ 明朝" w:hint="eastAsia"/>
          <w:sz w:val="24"/>
        </w:rPr>
        <w:t>、</w:t>
      </w:r>
      <w:r w:rsidR="00352F2E" w:rsidRPr="000355A1">
        <w:rPr>
          <w:rFonts w:ascii="ＭＳ 明朝" w:hAnsi="ＭＳ 明朝" w:hint="eastAsia"/>
          <w:sz w:val="24"/>
        </w:rPr>
        <w:t>各校の</w:t>
      </w:r>
      <w:r w:rsidR="00F013CA" w:rsidRPr="000355A1">
        <w:rPr>
          <w:rFonts w:ascii="ＭＳ 明朝" w:hAnsi="ＭＳ 明朝" w:hint="eastAsia"/>
          <w:sz w:val="24"/>
        </w:rPr>
        <w:t>教育相談体制の充実改善に資する。</w:t>
      </w:r>
    </w:p>
    <w:p w14:paraId="516956D7" w14:textId="77777777" w:rsidR="00F013CA" w:rsidRPr="000355A1" w:rsidRDefault="00F013CA" w:rsidP="00F013CA">
      <w:pPr>
        <w:ind w:left="240" w:hangingChars="100" w:hanging="240"/>
        <w:rPr>
          <w:rFonts w:ascii="ＭＳ 明朝" w:hAnsi="ＭＳ 明朝"/>
          <w:sz w:val="24"/>
        </w:rPr>
      </w:pPr>
    </w:p>
    <w:p w14:paraId="51354800" w14:textId="15F86095" w:rsidR="00CD464B" w:rsidRPr="000355A1" w:rsidRDefault="00FC300C" w:rsidP="00C164A3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  <w:lang w:eastAsia="zh-TW"/>
        </w:rPr>
        <w:t>２　日　時</w:t>
      </w:r>
      <w:r w:rsidR="00534958" w:rsidRPr="000355A1">
        <w:rPr>
          <w:rFonts w:ascii="ＭＳ 明朝" w:hAnsi="ＭＳ 明朝" w:hint="eastAsia"/>
          <w:sz w:val="24"/>
          <w:lang w:eastAsia="zh-TW"/>
        </w:rPr>
        <w:t xml:space="preserve">　　</w:t>
      </w:r>
      <w:r w:rsidR="00F55EF0" w:rsidRPr="000355A1">
        <w:rPr>
          <w:rFonts w:ascii="ＭＳ 明朝" w:hAnsi="ＭＳ 明朝" w:hint="eastAsia"/>
          <w:sz w:val="24"/>
        </w:rPr>
        <w:t>令和</w:t>
      </w:r>
      <w:r w:rsidR="00BB28EE">
        <w:rPr>
          <w:rFonts w:ascii="ＭＳ 明朝" w:hAnsi="ＭＳ 明朝" w:hint="eastAsia"/>
          <w:sz w:val="24"/>
        </w:rPr>
        <w:t>８</w:t>
      </w:r>
      <w:r w:rsidR="00BA701E" w:rsidRPr="000355A1">
        <w:rPr>
          <w:rFonts w:ascii="ＭＳ 明朝" w:hAnsi="ＭＳ 明朝" w:hint="eastAsia"/>
          <w:sz w:val="24"/>
        </w:rPr>
        <w:t>年</w:t>
      </w:r>
      <w:r w:rsidR="00CD464B" w:rsidRPr="000355A1">
        <w:rPr>
          <w:rFonts w:ascii="ＭＳ 明朝" w:hAnsi="ＭＳ 明朝" w:hint="eastAsia"/>
          <w:sz w:val="24"/>
        </w:rPr>
        <w:t>６</w:t>
      </w:r>
      <w:r w:rsidR="00534958" w:rsidRPr="000355A1">
        <w:rPr>
          <w:rFonts w:ascii="ＭＳ 明朝" w:hAnsi="ＭＳ 明朝" w:hint="eastAsia"/>
          <w:sz w:val="24"/>
          <w:lang w:eastAsia="zh-TW"/>
        </w:rPr>
        <w:t>月</w:t>
      </w:r>
      <w:r w:rsidR="00921850">
        <w:rPr>
          <w:rFonts w:ascii="ＭＳ 明朝" w:hAnsi="ＭＳ 明朝" w:hint="eastAsia"/>
          <w:sz w:val="24"/>
        </w:rPr>
        <w:t>４</w:t>
      </w:r>
      <w:r w:rsidRPr="000355A1">
        <w:rPr>
          <w:rFonts w:ascii="ＭＳ 明朝" w:hAnsi="ＭＳ 明朝" w:hint="eastAsia"/>
          <w:sz w:val="24"/>
          <w:lang w:eastAsia="zh-TW"/>
        </w:rPr>
        <w:t>日（</w:t>
      </w:r>
      <w:r w:rsidR="007542F0">
        <w:rPr>
          <w:rFonts w:ascii="ＭＳ 明朝" w:hAnsi="ＭＳ 明朝" w:hint="eastAsia"/>
          <w:sz w:val="24"/>
        </w:rPr>
        <w:t>木</w:t>
      </w:r>
      <w:r w:rsidR="00C164A3" w:rsidRPr="000355A1">
        <w:rPr>
          <w:rFonts w:ascii="ＭＳ 明朝" w:hAnsi="ＭＳ 明朝" w:hint="eastAsia"/>
          <w:sz w:val="24"/>
          <w:lang w:eastAsia="zh-TW"/>
        </w:rPr>
        <w:t xml:space="preserve">）　</w:t>
      </w:r>
      <w:r w:rsidR="00C164A3" w:rsidRPr="000355A1">
        <w:rPr>
          <w:rFonts w:ascii="ＭＳ 明朝" w:hAnsi="ＭＳ 明朝" w:hint="eastAsia"/>
          <w:sz w:val="24"/>
        </w:rPr>
        <w:t>1</w:t>
      </w:r>
      <w:r w:rsidR="003D2213">
        <w:rPr>
          <w:rFonts w:ascii="ＭＳ 明朝" w:hAnsi="ＭＳ 明朝" w:hint="eastAsia"/>
          <w:sz w:val="24"/>
        </w:rPr>
        <w:t>5</w:t>
      </w:r>
      <w:r w:rsidR="00C164A3" w:rsidRPr="000355A1">
        <w:rPr>
          <w:rFonts w:ascii="ＭＳ 明朝" w:hAnsi="ＭＳ 明朝" w:hint="eastAsia"/>
          <w:sz w:val="24"/>
        </w:rPr>
        <w:t>:</w:t>
      </w:r>
      <w:r w:rsidR="007743D6">
        <w:rPr>
          <w:rFonts w:ascii="ＭＳ 明朝" w:hAnsi="ＭＳ 明朝" w:hint="eastAsia"/>
          <w:sz w:val="24"/>
        </w:rPr>
        <w:t>50</w:t>
      </w:r>
      <w:r w:rsidR="00C164A3" w:rsidRPr="000355A1">
        <w:rPr>
          <w:rFonts w:ascii="ＭＳ 明朝" w:hAnsi="ＭＳ 明朝" w:hint="eastAsia"/>
          <w:sz w:val="24"/>
          <w:lang w:eastAsia="zh-TW"/>
        </w:rPr>
        <w:t>～</w:t>
      </w:r>
      <w:r w:rsidR="007743D6">
        <w:rPr>
          <w:rFonts w:ascii="ＭＳ 明朝" w:hAnsi="ＭＳ 明朝" w:hint="eastAsia"/>
          <w:sz w:val="24"/>
        </w:rPr>
        <w:t>16</w:t>
      </w:r>
      <w:r w:rsidR="00C164A3" w:rsidRPr="000355A1">
        <w:rPr>
          <w:rFonts w:ascii="ＭＳ 明朝" w:hAnsi="ＭＳ 明朝" w:hint="eastAsia"/>
          <w:sz w:val="24"/>
        </w:rPr>
        <w:t>:</w:t>
      </w:r>
      <w:r w:rsidR="007743D6">
        <w:rPr>
          <w:rFonts w:ascii="ＭＳ 明朝" w:hAnsi="ＭＳ 明朝" w:hint="eastAsia"/>
          <w:sz w:val="24"/>
        </w:rPr>
        <w:t>20</w:t>
      </w:r>
      <w:r w:rsidR="00C164A3" w:rsidRPr="000355A1">
        <w:rPr>
          <w:rFonts w:ascii="ＭＳ 明朝" w:hAnsi="ＭＳ 明朝" w:hint="eastAsia"/>
          <w:sz w:val="24"/>
        </w:rPr>
        <w:t xml:space="preserve">　</w:t>
      </w:r>
    </w:p>
    <w:p w14:paraId="0418164C" w14:textId="77777777" w:rsidR="005E0AAA" w:rsidRPr="000355A1" w:rsidRDefault="00CD464B">
      <w:pPr>
        <w:rPr>
          <w:rFonts w:ascii="ＭＳ 明朝" w:hAnsi="ＭＳ 明朝"/>
          <w:sz w:val="24"/>
          <w:lang w:eastAsia="zh-TW"/>
        </w:rPr>
      </w:pPr>
      <w:r w:rsidRPr="000355A1">
        <w:rPr>
          <w:rFonts w:ascii="ＭＳ 明朝" w:hAnsi="ＭＳ 明朝" w:hint="eastAsia"/>
          <w:sz w:val="24"/>
        </w:rPr>
        <w:t xml:space="preserve">　　　　　　　　</w:t>
      </w:r>
    </w:p>
    <w:p w14:paraId="2B1C2379" w14:textId="77777777" w:rsidR="007942A5" w:rsidRPr="000355A1" w:rsidRDefault="005E0AAA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  <w:lang w:eastAsia="zh-TW"/>
        </w:rPr>
        <w:t xml:space="preserve">３　会　場　　</w:t>
      </w:r>
      <w:r w:rsidR="003D2213" w:rsidRPr="003D2213">
        <w:rPr>
          <w:rFonts w:ascii="ＭＳ 明朝" w:hAnsi="ＭＳ 明朝" w:hint="eastAsia"/>
          <w:sz w:val="24"/>
        </w:rPr>
        <w:t>サンセール盛岡（盛岡市志家町1-10）</w:t>
      </w:r>
    </w:p>
    <w:p w14:paraId="7189A5D5" w14:textId="77777777" w:rsidR="005E0AAA" w:rsidRPr="000355A1" w:rsidRDefault="005E0AAA">
      <w:pPr>
        <w:rPr>
          <w:rFonts w:ascii="ＭＳ 明朝" w:hAnsi="ＭＳ 明朝"/>
          <w:sz w:val="24"/>
          <w:lang w:eastAsia="zh-TW"/>
        </w:rPr>
      </w:pPr>
    </w:p>
    <w:p w14:paraId="48ABC428" w14:textId="77777777" w:rsidR="005E0AAA" w:rsidRPr="000355A1" w:rsidRDefault="005E0AAA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４　参加者</w:t>
      </w:r>
    </w:p>
    <w:p w14:paraId="0090FC0A" w14:textId="77777777" w:rsidR="005E0AAA" w:rsidRPr="000355A1" w:rsidRDefault="00D7007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 xml:space="preserve">　</w:t>
      </w:r>
      <w:r w:rsidR="00CD464B" w:rsidRPr="000355A1">
        <w:rPr>
          <w:rFonts w:ascii="ＭＳ 明朝" w:hAnsi="ＭＳ 明朝" w:hint="eastAsia"/>
          <w:sz w:val="24"/>
        </w:rPr>
        <w:t>各学校の教育相談担当者　１</w:t>
      </w:r>
      <w:r w:rsidR="005E0AAA" w:rsidRPr="000355A1">
        <w:rPr>
          <w:rFonts w:ascii="ＭＳ 明朝" w:hAnsi="ＭＳ 明朝" w:hint="eastAsia"/>
          <w:sz w:val="24"/>
        </w:rPr>
        <w:t>名</w:t>
      </w:r>
    </w:p>
    <w:p w14:paraId="5521C660" w14:textId="65767185" w:rsidR="00CD464B" w:rsidRPr="000355A1" w:rsidRDefault="00CD464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 xml:space="preserve">　※高教研教育相談部会</w:t>
      </w:r>
      <w:r w:rsidR="00921850">
        <w:rPr>
          <w:rFonts w:ascii="ＭＳ 明朝" w:hAnsi="ＭＳ 明朝" w:hint="eastAsia"/>
          <w:sz w:val="24"/>
        </w:rPr>
        <w:t>総会並びに講演会</w:t>
      </w:r>
      <w:r w:rsidRPr="000355A1">
        <w:rPr>
          <w:rFonts w:ascii="ＭＳ 明朝" w:hAnsi="ＭＳ 明朝" w:hint="eastAsia"/>
          <w:sz w:val="24"/>
        </w:rPr>
        <w:t>に参加する者</w:t>
      </w:r>
    </w:p>
    <w:p w14:paraId="0BC43A4E" w14:textId="77777777" w:rsidR="005E0AAA" w:rsidRPr="000355A1" w:rsidRDefault="005E0AAA">
      <w:pPr>
        <w:rPr>
          <w:rFonts w:ascii="ＭＳ 明朝" w:hAnsi="ＭＳ 明朝"/>
          <w:sz w:val="24"/>
        </w:rPr>
      </w:pPr>
    </w:p>
    <w:p w14:paraId="01FD70B8" w14:textId="77777777" w:rsidR="005E0AAA" w:rsidRPr="000355A1" w:rsidRDefault="005E0AAA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５　次</w:t>
      </w:r>
      <w:r w:rsidR="000355A1">
        <w:rPr>
          <w:rFonts w:ascii="ＭＳ 明朝" w:hAnsi="ＭＳ 明朝" w:hint="eastAsia"/>
          <w:sz w:val="24"/>
        </w:rPr>
        <w:t xml:space="preserve">　</w:t>
      </w:r>
      <w:r w:rsidRPr="000355A1">
        <w:rPr>
          <w:rFonts w:ascii="ＭＳ 明朝" w:hAnsi="ＭＳ 明朝" w:hint="eastAsia"/>
          <w:sz w:val="24"/>
        </w:rPr>
        <w:t>第</w:t>
      </w:r>
    </w:p>
    <w:p w14:paraId="72DA0707" w14:textId="77777777" w:rsidR="005E0AAA" w:rsidRPr="000355A1" w:rsidRDefault="00D7007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(1)</w:t>
      </w:r>
      <w:r w:rsidR="000355A1">
        <w:rPr>
          <w:rFonts w:ascii="ＭＳ 明朝" w:hAnsi="ＭＳ 明朝" w:hint="eastAsia"/>
          <w:sz w:val="24"/>
        </w:rPr>
        <w:t xml:space="preserve"> </w:t>
      </w:r>
      <w:r w:rsidR="004B548F" w:rsidRPr="000355A1">
        <w:rPr>
          <w:rFonts w:ascii="ＭＳ 明朝" w:hAnsi="ＭＳ 明朝" w:hint="eastAsia"/>
          <w:sz w:val="24"/>
        </w:rPr>
        <w:t>開会</w:t>
      </w:r>
    </w:p>
    <w:p w14:paraId="314C7CA0" w14:textId="77777777" w:rsidR="005E0AAA" w:rsidRPr="000355A1" w:rsidRDefault="00D7007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(2)</w:t>
      </w:r>
      <w:r w:rsidR="000355A1">
        <w:rPr>
          <w:rFonts w:ascii="ＭＳ 明朝" w:hAnsi="ＭＳ 明朝" w:hint="eastAsia"/>
          <w:sz w:val="24"/>
        </w:rPr>
        <w:t xml:space="preserve"> </w:t>
      </w:r>
      <w:r w:rsidR="005E0AAA" w:rsidRPr="000355A1">
        <w:rPr>
          <w:rFonts w:ascii="ＭＳ 明朝" w:hAnsi="ＭＳ 明朝" w:hint="eastAsia"/>
          <w:sz w:val="24"/>
        </w:rPr>
        <w:t>挨拶</w:t>
      </w:r>
    </w:p>
    <w:p w14:paraId="5E55D1E0" w14:textId="77777777" w:rsidR="005E0AAA" w:rsidRDefault="00D7007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(3)</w:t>
      </w:r>
      <w:r w:rsidR="000355A1">
        <w:rPr>
          <w:rFonts w:ascii="ＭＳ 明朝" w:hAnsi="ＭＳ 明朝" w:hint="eastAsia"/>
          <w:sz w:val="24"/>
        </w:rPr>
        <w:t xml:space="preserve"> </w:t>
      </w:r>
      <w:r w:rsidR="00CD464B" w:rsidRPr="000355A1">
        <w:rPr>
          <w:rFonts w:ascii="ＭＳ 明朝" w:hAnsi="ＭＳ 明朝" w:hint="eastAsia"/>
          <w:sz w:val="24"/>
        </w:rPr>
        <w:t>行政説明</w:t>
      </w:r>
    </w:p>
    <w:p w14:paraId="1D6170B8" w14:textId="77777777" w:rsidR="002D5A6A" w:rsidRPr="000355A1" w:rsidRDefault="002D5A6A" w:rsidP="00D7007B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自殺予防教育</w:t>
      </w:r>
      <w:r w:rsidR="009E35D9">
        <w:rPr>
          <w:rFonts w:ascii="ＭＳ 明朝" w:hAnsi="ＭＳ 明朝" w:hint="eastAsia"/>
          <w:sz w:val="24"/>
        </w:rPr>
        <w:t>（こころのサポート授業）</w:t>
      </w:r>
      <w:r>
        <w:rPr>
          <w:rFonts w:ascii="ＭＳ 明朝" w:hAnsi="ＭＳ 明朝" w:hint="eastAsia"/>
          <w:sz w:val="24"/>
        </w:rPr>
        <w:t>について</w:t>
      </w:r>
    </w:p>
    <w:p w14:paraId="3E2DFD5D" w14:textId="77777777" w:rsidR="00CD464B" w:rsidRPr="000355A1" w:rsidRDefault="00D7007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(4)</w:t>
      </w:r>
      <w:r w:rsidR="000355A1">
        <w:rPr>
          <w:rFonts w:ascii="ＭＳ 明朝" w:hAnsi="ＭＳ 明朝" w:hint="eastAsia"/>
          <w:sz w:val="24"/>
        </w:rPr>
        <w:t xml:space="preserve"> </w:t>
      </w:r>
      <w:r w:rsidR="00CD464B" w:rsidRPr="000355A1">
        <w:rPr>
          <w:rFonts w:ascii="ＭＳ 明朝" w:hAnsi="ＭＳ 明朝" w:hint="eastAsia"/>
          <w:sz w:val="24"/>
        </w:rPr>
        <w:t>質疑応答</w:t>
      </w:r>
    </w:p>
    <w:p w14:paraId="055DAD4F" w14:textId="77777777" w:rsidR="00D7007B" w:rsidRPr="000355A1" w:rsidRDefault="00CD464B" w:rsidP="00D7007B">
      <w:pPr>
        <w:ind w:firstLineChars="100" w:firstLine="240"/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(5)</w:t>
      </w:r>
      <w:r w:rsidR="000355A1">
        <w:rPr>
          <w:rFonts w:ascii="ＭＳ 明朝" w:hAnsi="ＭＳ 明朝" w:hint="eastAsia"/>
          <w:sz w:val="24"/>
        </w:rPr>
        <w:t xml:space="preserve"> </w:t>
      </w:r>
      <w:r w:rsidR="005E0AAA" w:rsidRPr="000355A1">
        <w:rPr>
          <w:rFonts w:ascii="ＭＳ 明朝" w:hAnsi="ＭＳ 明朝" w:hint="eastAsia"/>
          <w:sz w:val="24"/>
        </w:rPr>
        <w:t>閉会</w:t>
      </w:r>
    </w:p>
    <w:p w14:paraId="75CE5EFA" w14:textId="77777777" w:rsidR="005E0AAA" w:rsidRPr="000355A1" w:rsidRDefault="005E0AAA">
      <w:pPr>
        <w:rPr>
          <w:rFonts w:ascii="ＭＳ 明朝" w:hAnsi="ＭＳ 明朝"/>
          <w:sz w:val="24"/>
        </w:rPr>
      </w:pPr>
    </w:p>
    <w:p w14:paraId="091E8E44" w14:textId="77777777" w:rsidR="005E0AAA" w:rsidRPr="000355A1" w:rsidRDefault="005E0AAA">
      <w:pPr>
        <w:rPr>
          <w:rFonts w:ascii="ＭＳ 明朝" w:hAnsi="ＭＳ 明朝"/>
          <w:sz w:val="24"/>
        </w:rPr>
      </w:pPr>
      <w:r w:rsidRPr="000355A1">
        <w:rPr>
          <w:rFonts w:ascii="ＭＳ 明朝" w:hAnsi="ＭＳ 明朝" w:hint="eastAsia"/>
          <w:sz w:val="24"/>
        </w:rPr>
        <w:t>６　その他</w:t>
      </w:r>
    </w:p>
    <w:p w14:paraId="74447A7A" w14:textId="0B575715" w:rsidR="00A12D53" w:rsidRPr="000355A1" w:rsidRDefault="000355A1" w:rsidP="000355A1">
      <w:pPr>
        <w:ind w:leftChars="100" w:left="45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(1)</w:t>
      </w:r>
      <w:r>
        <w:rPr>
          <w:rFonts w:ascii="ＭＳ 明朝" w:hAnsi="ＭＳ 明朝"/>
          <w:sz w:val="24"/>
        </w:rPr>
        <w:t xml:space="preserve"> </w:t>
      </w:r>
      <w:r w:rsidR="00A12D53" w:rsidRPr="000355A1">
        <w:rPr>
          <w:rFonts w:ascii="ＭＳ 明朝" w:hAnsi="ＭＳ 明朝" w:hint="eastAsia"/>
          <w:sz w:val="24"/>
        </w:rPr>
        <w:t>同日に行われる「岩手県高等学校</w:t>
      </w:r>
      <w:r w:rsidR="00921850">
        <w:rPr>
          <w:rFonts w:ascii="ＭＳ 明朝" w:hAnsi="ＭＳ 明朝" w:hint="eastAsia"/>
          <w:sz w:val="24"/>
        </w:rPr>
        <w:t>教育研究会</w:t>
      </w:r>
      <w:r w:rsidR="00A12D53" w:rsidRPr="000355A1">
        <w:rPr>
          <w:rFonts w:ascii="ＭＳ 明朝" w:hAnsi="ＭＳ 明朝" w:hint="eastAsia"/>
          <w:sz w:val="24"/>
        </w:rPr>
        <w:t>教育相談部会</w:t>
      </w:r>
      <w:r w:rsidR="00921850">
        <w:rPr>
          <w:rFonts w:ascii="ＭＳ 明朝" w:hAnsi="ＭＳ 明朝" w:hint="eastAsia"/>
          <w:sz w:val="24"/>
        </w:rPr>
        <w:t>総会並びに講演会</w:t>
      </w:r>
      <w:r w:rsidR="00A12D53" w:rsidRPr="000355A1">
        <w:rPr>
          <w:rFonts w:ascii="ＭＳ 明朝" w:hAnsi="ＭＳ 明朝" w:hint="eastAsia"/>
          <w:sz w:val="24"/>
        </w:rPr>
        <w:t>」の出席者</w:t>
      </w:r>
      <w:r w:rsidR="00352F2E" w:rsidRPr="000355A1">
        <w:rPr>
          <w:rFonts w:ascii="ＭＳ 明朝" w:hAnsi="ＭＳ 明朝" w:hint="eastAsia"/>
          <w:sz w:val="24"/>
        </w:rPr>
        <w:t>を対象としていること。</w:t>
      </w:r>
      <w:r w:rsidR="00A12D53" w:rsidRPr="000355A1">
        <w:rPr>
          <w:rFonts w:ascii="ＭＳ 明朝" w:hAnsi="ＭＳ 明朝" w:hint="eastAsia"/>
          <w:sz w:val="24"/>
        </w:rPr>
        <w:t>不参加または欠席の学校に対しては、後日、関係資料を送付すること。</w:t>
      </w:r>
    </w:p>
    <w:p w14:paraId="021B87DF" w14:textId="77777777" w:rsidR="00290B0D" w:rsidRPr="00313665" w:rsidRDefault="000355A1" w:rsidP="00313665">
      <w:pPr>
        <w:ind w:left="21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</w:t>
      </w:r>
      <w:r>
        <w:rPr>
          <w:rFonts w:ascii="ＭＳ 明朝" w:hAnsi="ＭＳ 明朝"/>
          <w:sz w:val="24"/>
        </w:rPr>
        <w:t xml:space="preserve">2) </w:t>
      </w:r>
      <w:r w:rsidR="001F3532" w:rsidRPr="000355A1">
        <w:rPr>
          <w:rFonts w:ascii="ＭＳ 明朝" w:hAnsi="ＭＳ 明朝" w:hint="eastAsia"/>
          <w:sz w:val="24"/>
        </w:rPr>
        <w:t>私立学校の参加については、学校判断に</w:t>
      </w:r>
      <w:r w:rsidR="00D57658" w:rsidRPr="000355A1">
        <w:rPr>
          <w:rFonts w:ascii="ＭＳ 明朝" w:hAnsi="ＭＳ 明朝" w:hint="eastAsia"/>
          <w:sz w:val="24"/>
        </w:rPr>
        <w:t>委ねる</w:t>
      </w:r>
      <w:r w:rsidR="001F3532" w:rsidRPr="000355A1">
        <w:rPr>
          <w:rFonts w:ascii="ＭＳ 明朝" w:hAnsi="ＭＳ 明朝" w:hint="eastAsia"/>
          <w:sz w:val="24"/>
        </w:rPr>
        <w:t>ものであること。</w:t>
      </w:r>
    </w:p>
    <w:sectPr w:rsidR="00290B0D" w:rsidRPr="00313665" w:rsidSect="00290B0D">
      <w:pgSz w:w="11906" w:h="16838" w:code="9"/>
      <w:pgMar w:top="1247" w:right="1701" w:bottom="1134" w:left="1701" w:header="851" w:footer="992" w:gutter="0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E1D23" w14:textId="77777777" w:rsidR="00AB4ED6" w:rsidRDefault="00AB4ED6" w:rsidP="0088309E">
      <w:r>
        <w:separator/>
      </w:r>
    </w:p>
  </w:endnote>
  <w:endnote w:type="continuationSeparator" w:id="0">
    <w:p w14:paraId="7D3017CE" w14:textId="77777777" w:rsidR="00AB4ED6" w:rsidRDefault="00AB4ED6" w:rsidP="008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8F0F" w14:textId="77777777" w:rsidR="00AB4ED6" w:rsidRDefault="00AB4ED6" w:rsidP="0088309E">
      <w:r>
        <w:separator/>
      </w:r>
    </w:p>
  </w:footnote>
  <w:footnote w:type="continuationSeparator" w:id="0">
    <w:p w14:paraId="2F65DDCA" w14:textId="77777777" w:rsidR="00AB4ED6" w:rsidRDefault="00AB4ED6" w:rsidP="0088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19D0"/>
    <w:multiLevelType w:val="hybridMultilevel"/>
    <w:tmpl w:val="7772F356"/>
    <w:lvl w:ilvl="0" w:tplc="1232775C">
      <w:start w:val="1"/>
      <w:numFmt w:val="decimal"/>
      <w:lvlText w:val="(%1)"/>
      <w:lvlJc w:val="left"/>
      <w:pPr>
        <w:ind w:left="738" w:hanging="52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B962089"/>
    <w:multiLevelType w:val="hybridMultilevel"/>
    <w:tmpl w:val="A53A125A"/>
    <w:lvl w:ilvl="0" w:tplc="243EA94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1A16F65"/>
    <w:multiLevelType w:val="hybridMultilevel"/>
    <w:tmpl w:val="C2141ACA"/>
    <w:lvl w:ilvl="0" w:tplc="AB7AE0D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03917368">
    <w:abstractNumId w:val="1"/>
  </w:num>
  <w:num w:numId="2" w16cid:durableId="584993489">
    <w:abstractNumId w:val="2"/>
  </w:num>
  <w:num w:numId="3" w16cid:durableId="44422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6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AA"/>
    <w:rsid w:val="000355A1"/>
    <w:rsid w:val="00065B27"/>
    <w:rsid w:val="000D08C4"/>
    <w:rsid w:val="0018267F"/>
    <w:rsid w:val="001F1170"/>
    <w:rsid w:val="001F2565"/>
    <w:rsid w:val="001F3532"/>
    <w:rsid w:val="0021423B"/>
    <w:rsid w:val="00227558"/>
    <w:rsid w:val="00290B0D"/>
    <w:rsid w:val="002D5A6A"/>
    <w:rsid w:val="00313665"/>
    <w:rsid w:val="00331D42"/>
    <w:rsid w:val="00332029"/>
    <w:rsid w:val="003503ED"/>
    <w:rsid w:val="00352F2E"/>
    <w:rsid w:val="003A2C5B"/>
    <w:rsid w:val="003D2213"/>
    <w:rsid w:val="003F4741"/>
    <w:rsid w:val="00422032"/>
    <w:rsid w:val="004B548F"/>
    <w:rsid w:val="004C75D9"/>
    <w:rsid w:val="004E011E"/>
    <w:rsid w:val="00504CF8"/>
    <w:rsid w:val="00534958"/>
    <w:rsid w:val="00581035"/>
    <w:rsid w:val="005843F5"/>
    <w:rsid w:val="005B00D5"/>
    <w:rsid w:val="005E0AAA"/>
    <w:rsid w:val="0063685E"/>
    <w:rsid w:val="00646968"/>
    <w:rsid w:val="006A7382"/>
    <w:rsid w:val="006C2D65"/>
    <w:rsid w:val="00742EE8"/>
    <w:rsid w:val="00750332"/>
    <w:rsid w:val="0075283D"/>
    <w:rsid w:val="007542F0"/>
    <w:rsid w:val="007743D6"/>
    <w:rsid w:val="007942A5"/>
    <w:rsid w:val="007C3361"/>
    <w:rsid w:val="00813145"/>
    <w:rsid w:val="0088309E"/>
    <w:rsid w:val="008A5E61"/>
    <w:rsid w:val="008D432B"/>
    <w:rsid w:val="008F54A5"/>
    <w:rsid w:val="00905EAF"/>
    <w:rsid w:val="00921850"/>
    <w:rsid w:val="009B3B37"/>
    <w:rsid w:val="009E35D9"/>
    <w:rsid w:val="009E5E4F"/>
    <w:rsid w:val="00A030FE"/>
    <w:rsid w:val="00A12D53"/>
    <w:rsid w:val="00A33478"/>
    <w:rsid w:val="00A67E44"/>
    <w:rsid w:val="00AB4ED6"/>
    <w:rsid w:val="00AB591B"/>
    <w:rsid w:val="00AE098E"/>
    <w:rsid w:val="00AE1521"/>
    <w:rsid w:val="00B1617C"/>
    <w:rsid w:val="00B25F1A"/>
    <w:rsid w:val="00B277B0"/>
    <w:rsid w:val="00B96426"/>
    <w:rsid w:val="00BA701E"/>
    <w:rsid w:val="00BB28EE"/>
    <w:rsid w:val="00BE51D9"/>
    <w:rsid w:val="00BE569C"/>
    <w:rsid w:val="00C148F1"/>
    <w:rsid w:val="00C164A3"/>
    <w:rsid w:val="00C3475C"/>
    <w:rsid w:val="00C51E65"/>
    <w:rsid w:val="00C64D0C"/>
    <w:rsid w:val="00C952A3"/>
    <w:rsid w:val="00CD464B"/>
    <w:rsid w:val="00D23A1D"/>
    <w:rsid w:val="00D57658"/>
    <w:rsid w:val="00D7007B"/>
    <w:rsid w:val="00D71E4A"/>
    <w:rsid w:val="00D738FE"/>
    <w:rsid w:val="00DC641A"/>
    <w:rsid w:val="00DD3771"/>
    <w:rsid w:val="00E4747C"/>
    <w:rsid w:val="00E903AD"/>
    <w:rsid w:val="00EA4A1A"/>
    <w:rsid w:val="00ED028A"/>
    <w:rsid w:val="00F013CA"/>
    <w:rsid w:val="00F15F12"/>
    <w:rsid w:val="00F20265"/>
    <w:rsid w:val="00F228C9"/>
    <w:rsid w:val="00F44A9C"/>
    <w:rsid w:val="00F55EF0"/>
    <w:rsid w:val="00FA02D6"/>
    <w:rsid w:val="00FB3B6A"/>
    <w:rsid w:val="00F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1A5147B"/>
  <w15:chartTrackingRefBased/>
  <w15:docId w15:val="{7FE757A5-11E3-414D-8838-89E2D5E6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8309E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883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8309E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51E6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51E6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318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平成１８年度第１回スクールカウンセラー連絡協議会実施要項</vt:lpstr>
      <vt:lpstr>平成１８年度第１回スクールカウンセラー連絡協議会実施要項</vt:lpstr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平成１８年度第１回スクールカウンセラー連絡協議会実施要項</dc:title>
  <dc:subject/>
  <dc:creator>H12岩手県</dc:creator>
  <cp:keywords/>
  <dc:description/>
  <cp:lastModifiedBy>北田 文祐</cp:lastModifiedBy>
  <cp:revision>8</cp:revision>
  <cp:lastPrinted>2022-05-30T05:01:00Z</cp:lastPrinted>
  <dcterms:created xsi:type="dcterms:W3CDTF">2024-05-27T01:21:00Z</dcterms:created>
  <dcterms:modified xsi:type="dcterms:W3CDTF">2026-05-20T09:32:00Z</dcterms:modified>
</cp:coreProperties>
</file>