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35E0" w14:textId="77777777" w:rsidR="00450653" w:rsidRPr="00A039EB" w:rsidRDefault="0034238C" w:rsidP="00450653">
      <w:pPr>
        <w:spacing w:line="210" w:lineRule="exact"/>
        <w:ind w:leftChars="-100" w:left="-210"/>
        <w:jc w:val="left"/>
        <w:rPr>
          <w:snapToGrid w:val="0"/>
          <w:sz w:val="18"/>
          <w:szCs w:val="18"/>
        </w:rPr>
      </w:pPr>
      <w:r w:rsidRPr="00A039EB">
        <w:rPr>
          <w:rFonts w:hint="eastAsia"/>
          <w:snapToGrid w:val="0"/>
          <w:sz w:val="18"/>
          <w:szCs w:val="18"/>
        </w:rPr>
        <w:t>様式</w:t>
      </w:r>
      <w:r w:rsidR="00790713" w:rsidRPr="00A039EB">
        <w:rPr>
          <w:rFonts w:hint="eastAsia"/>
          <w:snapToGrid w:val="0"/>
          <w:sz w:val="18"/>
          <w:szCs w:val="18"/>
        </w:rPr>
        <w:t>第263号</w:t>
      </w:r>
    </w:p>
    <w:p w14:paraId="496BA09A" w14:textId="77777777" w:rsidR="00025488" w:rsidRPr="00A039EB" w:rsidRDefault="00025488">
      <w:pPr>
        <w:jc w:val="center"/>
        <w:rPr>
          <w:rFonts w:ascii="‚l‚r –¾’©" w:cs="Times New Roman"/>
          <w:snapToGrid w:val="0"/>
          <w:sz w:val="18"/>
          <w:szCs w:val="18"/>
        </w:rPr>
      </w:pPr>
      <w:r w:rsidRPr="00A039EB">
        <w:rPr>
          <w:rFonts w:hint="eastAsia"/>
          <w:snapToGrid w:val="0"/>
          <w:sz w:val="18"/>
          <w:szCs w:val="18"/>
        </w:rPr>
        <w:t>中古商品自動車に係る自動車税</w:t>
      </w:r>
      <w:r w:rsidR="005C4ACC" w:rsidRPr="00A039EB">
        <w:rPr>
          <w:rFonts w:hint="eastAsia"/>
          <w:snapToGrid w:val="0"/>
          <w:sz w:val="18"/>
          <w:szCs w:val="18"/>
        </w:rPr>
        <w:t>種別割</w:t>
      </w:r>
      <w:r w:rsidRPr="00A039EB">
        <w:rPr>
          <w:rFonts w:hint="eastAsia"/>
          <w:snapToGrid w:val="0"/>
          <w:sz w:val="18"/>
          <w:szCs w:val="18"/>
        </w:rPr>
        <w:t>の減額申請書</w:t>
      </w:r>
    </w:p>
    <w:tbl>
      <w:tblPr>
        <w:tblW w:w="962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557"/>
        <w:gridCol w:w="429"/>
        <w:gridCol w:w="1024"/>
        <w:gridCol w:w="674"/>
        <w:gridCol w:w="451"/>
        <w:gridCol w:w="51"/>
        <w:gridCol w:w="1174"/>
        <w:gridCol w:w="362"/>
        <w:gridCol w:w="362"/>
        <w:gridCol w:w="363"/>
        <w:gridCol w:w="91"/>
        <w:gridCol w:w="271"/>
        <w:gridCol w:w="362"/>
        <w:gridCol w:w="363"/>
        <w:gridCol w:w="183"/>
        <w:gridCol w:w="179"/>
        <w:gridCol w:w="363"/>
        <w:gridCol w:w="362"/>
        <w:gridCol w:w="271"/>
        <w:gridCol w:w="91"/>
        <w:gridCol w:w="363"/>
        <w:gridCol w:w="362"/>
        <w:gridCol w:w="363"/>
      </w:tblGrid>
      <w:tr w:rsidR="00A039EB" w:rsidRPr="00A039EB" w14:paraId="11EC93D7" w14:textId="77777777" w:rsidTr="00AD19FA">
        <w:trPr>
          <w:trHeight w:hRule="exact" w:val="280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0FCFFB3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A4201" w14:textId="77777777" w:rsidR="00025488" w:rsidRPr="00A039EB" w:rsidRDefault="00025488">
            <w:pPr>
              <w:spacing w:line="24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付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3013E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A83A268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A456D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471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A4631AE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A039EB" w:rsidRPr="00A039EB" w14:paraId="720AF4B0" w14:textId="77777777" w:rsidTr="00AD19FA">
        <w:trPr>
          <w:trHeight w:hRule="exact" w:val="480"/>
        </w:trPr>
        <w:tc>
          <w:tcPr>
            <w:tcW w:w="554" w:type="dxa"/>
            <w:tcBorders>
              <w:top w:val="nil"/>
              <w:left w:val="nil"/>
              <w:right w:val="nil"/>
            </w:tcBorders>
            <w:vAlign w:val="bottom"/>
          </w:tcPr>
          <w:p w14:paraId="3BF0585A" w14:textId="77777777" w:rsidR="00025488" w:rsidRPr="00A039EB" w:rsidRDefault="00AD19FA">
            <w:pPr>
              <w:spacing w:after="60" w:line="240" w:lineRule="exact"/>
              <w:ind w:left="90" w:right="90"/>
              <w:jc w:val="right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3323E6D7" wp14:editId="035BA053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-635</wp:posOffset>
                      </wp:positionV>
                      <wp:extent cx="800100" cy="603250"/>
                      <wp:effectExtent l="0" t="0" r="0" b="2540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00100" cy="603250"/>
                                <a:chOff x="2676" y="2102"/>
                                <a:chExt cx="1260" cy="95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6" y="2502"/>
                                  <a:ext cx="1260" cy="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6" y="2102"/>
                                  <a:ext cx="950" cy="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CD98F5" id="Group 2" o:spid="_x0000_s1026" style="position:absolute;margin-left:20.3pt;margin-top:-.05pt;width:63pt;height:47.5pt;z-index:251658240" coordorigin="2676,2102" coordsize="1260,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" o:allowincell="f">
                      <v:rect id="Rectangle 3" o:spid="_x0000_s1027" style="position:absolute;left:2676;top:2502;width:126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" stroked="f" strokeweight=".5pt"/>
                      <v:oval id="Oval 4" o:spid="_x0000_s1028" style="position:absolute;left:2826;top:2102;width:950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" strokeweight=".5pt"/>
                    </v:group>
                  </w:pict>
                </mc:Fallback>
              </mc:AlternateContent>
            </w:r>
            <w:r w:rsidR="00025488" w:rsidRPr="00A039EB">
              <w:rPr>
                <w:rFonts w:hint="eastAsia"/>
                <w:snapToGrid w:val="0"/>
                <w:sz w:val="18"/>
                <w:szCs w:val="18"/>
              </w:rPr>
              <w:t>受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E7A45D9" w14:textId="77777777" w:rsidR="00025488" w:rsidRPr="00A039EB" w:rsidRDefault="00025488">
            <w:pPr>
              <w:spacing w:after="60"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3D63E72" w14:textId="77777777" w:rsidR="00025488" w:rsidRPr="00A039EB" w:rsidRDefault="00025488">
            <w:pPr>
              <w:spacing w:after="60"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印</w:t>
            </w:r>
          </w:p>
        </w:tc>
        <w:tc>
          <w:tcPr>
            <w:tcW w:w="451" w:type="dxa"/>
            <w:tcBorders>
              <w:top w:val="nil"/>
              <w:left w:val="nil"/>
              <w:right w:val="nil"/>
            </w:tcBorders>
            <w:vAlign w:val="bottom"/>
          </w:tcPr>
          <w:p w14:paraId="4D26601F" w14:textId="77777777" w:rsidR="00025488" w:rsidRPr="00A039EB" w:rsidRDefault="00025488">
            <w:pPr>
              <w:spacing w:after="60"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44274C1" w14:textId="77777777" w:rsidR="00025488" w:rsidRPr="00A039EB" w:rsidRDefault="00025488">
            <w:pPr>
              <w:spacing w:after="60"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4711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14:paraId="1485F4BF" w14:textId="77777777" w:rsidR="00025488" w:rsidRPr="00A039EB" w:rsidRDefault="00025488">
            <w:pPr>
              <w:spacing w:after="60"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A039EB" w:rsidRPr="00A039EB" w14:paraId="117499BA" w14:textId="77777777" w:rsidTr="00AD19FA">
        <w:trPr>
          <w:cantSplit/>
          <w:trHeight w:val="626"/>
        </w:trPr>
        <w:tc>
          <w:tcPr>
            <w:tcW w:w="554" w:type="dxa"/>
            <w:tcBorders>
              <w:bottom w:val="nil"/>
              <w:right w:val="nil"/>
            </w:tcBorders>
            <w:vAlign w:val="center"/>
          </w:tcPr>
          <w:p w14:paraId="2959F1B6" w14:textId="77777777" w:rsidR="00DA60EE" w:rsidRPr="00A039EB" w:rsidRDefault="00DA60EE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2684" w:type="dxa"/>
            <w:gridSpan w:val="4"/>
            <w:tcBorders>
              <w:left w:val="nil"/>
              <w:bottom w:val="nil"/>
            </w:tcBorders>
            <w:vAlign w:val="center"/>
          </w:tcPr>
          <w:p w14:paraId="7A9A8AA3" w14:textId="77777777" w:rsidR="00AD19FA" w:rsidRPr="00A039EB" w:rsidRDefault="00AD19FA" w:rsidP="00CC075A">
            <w:pPr>
              <w:spacing w:line="240" w:lineRule="exact"/>
              <w:ind w:left="90" w:right="470"/>
              <w:jc w:val="right"/>
              <w:rPr>
                <w:snapToGrid w:val="0"/>
                <w:sz w:val="18"/>
                <w:szCs w:val="18"/>
              </w:rPr>
            </w:pPr>
          </w:p>
          <w:p w14:paraId="15C57FE9" w14:textId="77777777" w:rsidR="00DA60EE" w:rsidRPr="00A039EB" w:rsidRDefault="00DA60EE" w:rsidP="00AD19FA">
            <w:pPr>
              <w:spacing w:line="240" w:lineRule="exact"/>
              <w:ind w:left="90" w:right="110"/>
              <w:jc w:val="right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451" w:type="dxa"/>
            <w:vMerge w:val="restart"/>
            <w:textDirection w:val="tbRlV"/>
            <w:vAlign w:val="center"/>
          </w:tcPr>
          <w:p w14:paraId="54C8C850" w14:textId="77777777" w:rsidR="00DA60EE" w:rsidRPr="00A039EB" w:rsidRDefault="00DA60EE">
            <w:pPr>
              <w:spacing w:line="24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申請者</w:t>
            </w:r>
          </w:p>
        </w:tc>
        <w:tc>
          <w:tcPr>
            <w:tcW w:w="1225" w:type="dxa"/>
            <w:gridSpan w:val="2"/>
            <w:vAlign w:val="center"/>
          </w:tcPr>
          <w:p w14:paraId="35B98785" w14:textId="77777777" w:rsidR="00DA60EE" w:rsidRPr="00A039EB" w:rsidRDefault="00DA60EE">
            <w:pPr>
              <w:spacing w:line="24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  <w:p w14:paraId="2990C6B8" w14:textId="77777777" w:rsidR="00DA60EE" w:rsidRPr="00A039EB" w:rsidRDefault="00DA60EE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（所在地）</w:t>
            </w:r>
          </w:p>
        </w:tc>
        <w:tc>
          <w:tcPr>
            <w:tcW w:w="4711" w:type="dxa"/>
            <w:gridSpan w:val="16"/>
            <w:vAlign w:val="bottom"/>
          </w:tcPr>
          <w:p w14:paraId="32244CAC" w14:textId="77777777" w:rsidR="00FE3F53" w:rsidRPr="00A039EB" w:rsidRDefault="00FE3F53" w:rsidP="00AD19FA">
            <w:pPr>
              <w:spacing w:line="240" w:lineRule="exact"/>
              <w:ind w:left="90" w:right="90"/>
              <w:jc w:val="right"/>
              <w:rPr>
                <w:snapToGrid w:val="0"/>
                <w:sz w:val="18"/>
                <w:szCs w:val="18"/>
              </w:rPr>
            </w:pPr>
          </w:p>
          <w:p w14:paraId="359E356E" w14:textId="77777777" w:rsidR="00DA60EE" w:rsidRPr="00A039EB" w:rsidRDefault="00DA60EE" w:rsidP="00AD19FA">
            <w:pPr>
              <w:spacing w:line="240" w:lineRule="exact"/>
              <w:ind w:left="90" w:right="90"/>
              <w:jc w:val="right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（電話</w:t>
            </w:r>
            <w:r w:rsidR="00AD19FA" w:rsidRPr="00A039EB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 w:rsidRPr="00A039EB">
              <w:rPr>
                <w:rFonts w:hint="eastAsia"/>
                <w:snapToGrid w:val="0"/>
                <w:sz w:val="18"/>
                <w:szCs w:val="18"/>
              </w:rPr>
              <w:t xml:space="preserve">　　）　</w:t>
            </w:r>
          </w:p>
        </w:tc>
      </w:tr>
      <w:tr w:rsidR="00A039EB" w:rsidRPr="00A039EB" w14:paraId="393BEB2F" w14:textId="77777777" w:rsidTr="00AD19FA">
        <w:trPr>
          <w:cantSplit/>
          <w:trHeight w:val="626"/>
        </w:trPr>
        <w:tc>
          <w:tcPr>
            <w:tcW w:w="554" w:type="dxa"/>
            <w:vMerge w:val="restart"/>
            <w:tcBorders>
              <w:top w:val="nil"/>
              <w:right w:val="nil"/>
            </w:tcBorders>
            <w:vAlign w:val="center"/>
          </w:tcPr>
          <w:p w14:paraId="413A231A" w14:textId="77777777" w:rsidR="00DA60EE" w:rsidRPr="00A039EB" w:rsidRDefault="00DA60EE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2684" w:type="dxa"/>
            <w:gridSpan w:val="4"/>
            <w:vMerge w:val="restart"/>
            <w:tcBorders>
              <w:top w:val="nil"/>
              <w:left w:val="nil"/>
            </w:tcBorders>
          </w:tcPr>
          <w:p w14:paraId="6E616E90" w14:textId="77777777" w:rsidR="00AD19FA" w:rsidRPr="00F91422" w:rsidRDefault="00AD19FA" w:rsidP="00AD19FA">
            <w:pPr>
              <w:spacing w:line="240" w:lineRule="exact"/>
              <w:ind w:left="90" w:right="90"/>
              <w:jc w:val="right"/>
              <w:rPr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2ADB8D83" w14:textId="77777777" w:rsidR="00AD19FA" w:rsidRPr="00F91422" w:rsidRDefault="00AD19FA" w:rsidP="00AD19FA">
            <w:pPr>
              <w:spacing w:line="240" w:lineRule="exact"/>
              <w:ind w:left="90" w:right="90"/>
              <w:rPr>
                <w:snapToGrid w:val="0"/>
                <w:sz w:val="18"/>
                <w:szCs w:val="18"/>
              </w:rPr>
            </w:pPr>
          </w:p>
          <w:p w14:paraId="18825D5D" w14:textId="77777777" w:rsidR="00E664D4" w:rsidRPr="00F91422" w:rsidRDefault="00E664D4" w:rsidP="00E664D4">
            <w:pPr>
              <w:spacing w:line="240" w:lineRule="exact"/>
              <w:ind w:right="90"/>
              <w:rPr>
                <w:snapToGrid w:val="0"/>
                <w:sz w:val="18"/>
                <w:szCs w:val="18"/>
              </w:rPr>
            </w:pPr>
          </w:p>
          <w:p w14:paraId="38F72E03" w14:textId="1335F846" w:rsidR="00DA60EE" w:rsidRPr="00F91422" w:rsidRDefault="00E664D4" w:rsidP="00E664D4">
            <w:pPr>
              <w:spacing w:line="240" w:lineRule="exact"/>
              <w:ind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Ansi="ＭＳ 明朝" w:hint="eastAsia"/>
                <w:kern w:val="0"/>
                <w:sz w:val="18"/>
                <w:szCs w:val="18"/>
              </w:rPr>
              <w:t>岩手県県税センター所</w:t>
            </w:r>
            <w:r w:rsidR="00DA60EE" w:rsidRPr="00F91422">
              <w:rPr>
                <w:rFonts w:hAnsi="ＭＳ 明朝" w:hint="eastAsia"/>
                <w:kern w:val="0"/>
                <w:sz w:val="18"/>
                <w:szCs w:val="18"/>
              </w:rPr>
              <w:t>長</w:t>
            </w:r>
            <w:r w:rsidR="00DA60EE" w:rsidRPr="00F91422">
              <w:rPr>
                <w:rFonts w:hint="eastAsia"/>
                <w:snapToGrid w:val="0"/>
                <w:sz w:val="18"/>
                <w:szCs w:val="18"/>
              </w:rPr>
              <w:t xml:space="preserve">　様</w:t>
            </w:r>
          </w:p>
        </w:tc>
        <w:tc>
          <w:tcPr>
            <w:tcW w:w="451" w:type="dxa"/>
            <w:vMerge/>
            <w:vAlign w:val="center"/>
          </w:tcPr>
          <w:p w14:paraId="7DAD022D" w14:textId="77777777" w:rsidR="00DA60EE" w:rsidRPr="00F91422" w:rsidRDefault="00DA60EE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139776C" w14:textId="77777777" w:rsidR="00DA60EE" w:rsidRPr="00F91422" w:rsidRDefault="00DA60EE">
            <w:pPr>
              <w:spacing w:line="24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  <w:p w14:paraId="44A76CD6" w14:textId="77777777" w:rsidR="00DA60EE" w:rsidRPr="00F91422" w:rsidRDefault="00DA60EE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（名　称）</w:t>
            </w:r>
          </w:p>
        </w:tc>
        <w:tc>
          <w:tcPr>
            <w:tcW w:w="4711" w:type="dxa"/>
            <w:gridSpan w:val="16"/>
            <w:tcBorders>
              <w:bottom w:val="single" w:sz="4" w:space="0" w:color="auto"/>
            </w:tcBorders>
            <w:vAlign w:val="center"/>
          </w:tcPr>
          <w:p w14:paraId="6607184B" w14:textId="77777777" w:rsidR="00DA60EE" w:rsidRPr="00F91422" w:rsidRDefault="00DA60EE">
            <w:pPr>
              <w:spacing w:line="240" w:lineRule="exact"/>
              <w:ind w:left="90" w:right="90"/>
              <w:jc w:val="right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A039EB" w:rsidRPr="00A039EB" w14:paraId="32C1B74D" w14:textId="77777777" w:rsidTr="00394621">
        <w:trPr>
          <w:cantSplit/>
          <w:trHeight w:val="626"/>
        </w:trPr>
        <w:tc>
          <w:tcPr>
            <w:tcW w:w="554" w:type="dxa"/>
            <w:vMerge/>
            <w:tcBorders>
              <w:right w:val="nil"/>
            </w:tcBorders>
            <w:vAlign w:val="center"/>
          </w:tcPr>
          <w:p w14:paraId="4ABA402B" w14:textId="77777777" w:rsidR="00A670A8" w:rsidRPr="00A039EB" w:rsidRDefault="00A670A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2684" w:type="dxa"/>
            <w:gridSpan w:val="4"/>
            <w:vMerge/>
            <w:tcBorders>
              <w:left w:val="nil"/>
            </w:tcBorders>
            <w:vAlign w:val="center"/>
          </w:tcPr>
          <w:p w14:paraId="663C8025" w14:textId="77777777" w:rsidR="00A670A8" w:rsidRPr="00F91422" w:rsidRDefault="00A670A8">
            <w:pPr>
              <w:spacing w:line="240" w:lineRule="exact"/>
              <w:ind w:left="90" w:right="90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/>
            <w:vAlign w:val="center"/>
          </w:tcPr>
          <w:p w14:paraId="3A0CF311" w14:textId="77777777" w:rsidR="00A670A8" w:rsidRPr="00F91422" w:rsidRDefault="00A670A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DD5B509" w14:textId="77777777" w:rsidR="00A670A8" w:rsidRPr="00F91422" w:rsidRDefault="00A670A8" w:rsidP="00FE3F53">
            <w:pPr>
              <w:spacing w:line="240" w:lineRule="exact"/>
              <w:ind w:left="90" w:right="90"/>
              <w:jc w:val="distribute"/>
              <w:rPr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個人</w:t>
            </w:r>
            <w:r w:rsidR="00FE3F53" w:rsidRPr="00F91422">
              <w:rPr>
                <w:rFonts w:hint="eastAsia"/>
                <w:snapToGrid w:val="0"/>
                <w:sz w:val="18"/>
                <w:szCs w:val="18"/>
              </w:rPr>
              <w:t>番号又は</w:t>
            </w:r>
            <w:r w:rsidRPr="00F91422">
              <w:rPr>
                <w:rFonts w:hint="eastAsia"/>
                <w:snapToGrid w:val="0"/>
                <w:sz w:val="18"/>
                <w:szCs w:val="18"/>
              </w:rPr>
              <w:t>法人番号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vAlign w:val="center"/>
          </w:tcPr>
          <w:p w14:paraId="2A8ED64A" w14:textId="77777777" w:rsidR="00A670A8" w:rsidRPr="00F91422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4BF9B51" w14:textId="77777777" w:rsidR="00A670A8" w:rsidRPr="00F91422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5B64261" w14:textId="77777777" w:rsidR="00A670A8" w:rsidRPr="00F91422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C1D2F72" w14:textId="77777777" w:rsidR="00A670A8" w:rsidRPr="00F91422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dashed" w:sz="2" w:space="0" w:color="auto"/>
              <w:right w:val="single" w:sz="4" w:space="0" w:color="auto"/>
            </w:tcBorders>
            <w:vAlign w:val="center"/>
          </w:tcPr>
          <w:p w14:paraId="46B208B2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37047E2A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268E182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4CA0004F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dashed" w:sz="2" w:space="0" w:color="auto"/>
              <w:right w:val="single" w:sz="4" w:space="0" w:color="auto"/>
            </w:tcBorders>
            <w:vAlign w:val="center"/>
          </w:tcPr>
          <w:p w14:paraId="3138A680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5584122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5C79DE1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6008320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left w:val="dashed" w:sz="2" w:space="0" w:color="auto"/>
            </w:tcBorders>
            <w:vAlign w:val="center"/>
          </w:tcPr>
          <w:p w14:paraId="6CB339EA" w14:textId="77777777" w:rsidR="00A670A8" w:rsidRPr="00A039EB" w:rsidRDefault="00A670A8">
            <w:pPr>
              <w:spacing w:line="240" w:lineRule="exact"/>
              <w:ind w:left="90" w:right="90"/>
              <w:jc w:val="right"/>
              <w:rPr>
                <w:rFonts w:ascii="‚l‚r –¾’©" w:cs="‚l‚r –¾’©"/>
                <w:snapToGrid w:val="0"/>
                <w:sz w:val="18"/>
                <w:szCs w:val="18"/>
              </w:rPr>
            </w:pPr>
          </w:p>
        </w:tc>
      </w:tr>
      <w:tr w:rsidR="00A039EB" w:rsidRPr="00A039EB" w14:paraId="76DCBB07" w14:textId="77777777" w:rsidTr="00AD19FA">
        <w:trPr>
          <w:cantSplit/>
          <w:trHeight w:hRule="exact" w:val="520"/>
        </w:trPr>
        <w:tc>
          <w:tcPr>
            <w:tcW w:w="9625" w:type="dxa"/>
            <w:gridSpan w:val="24"/>
            <w:vAlign w:val="center"/>
          </w:tcPr>
          <w:p w14:paraId="4CA1D106" w14:textId="77777777" w:rsidR="00025488" w:rsidRPr="00F91422" w:rsidRDefault="00025488" w:rsidP="00577A6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 xml:space="preserve">　岩手県県税条例</w:t>
            </w:r>
            <w:r w:rsidR="008F3133" w:rsidRPr="00F91422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="005C4ACC" w:rsidRPr="00F91422">
              <w:rPr>
                <w:rFonts w:hint="eastAsia"/>
                <w:snapToGrid w:val="0"/>
                <w:sz w:val="18"/>
                <w:szCs w:val="18"/>
              </w:rPr>
              <w:t>107</w:t>
            </w:r>
            <w:r w:rsidR="008F3133" w:rsidRPr="00F91422">
              <w:rPr>
                <w:rFonts w:hint="eastAsia"/>
                <w:snapToGrid w:val="0"/>
                <w:sz w:val="18"/>
                <w:szCs w:val="18"/>
              </w:rPr>
              <w:t>条第</w:t>
            </w:r>
            <w:r w:rsidR="00667D7D" w:rsidRPr="00F91422">
              <w:rPr>
                <w:rFonts w:hint="eastAsia"/>
                <w:snapToGrid w:val="0"/>
                <w:sz w:val="18"/>
                <w:szCs w:val="18"/>
              </w:rPr>
              <w:t>２</w:t>
            </w:r>
            <w:r w:rsidR="008F3133" w:rsidRPr="00F91422">
              <w:rPr>
                <w:rFonts w:hint="eastAsia"/>
                <w:snapToGrid w:val="0"/>
                <w:sz w:val="18"/>
                <w:szCs w:val="18"/>
              </w:rPr>
              <w:t>項</w:t>
            </w:r>
            <w:r w:rsidRPr="00F91422">
              <w:rPr>
                <w:rFonts w:hint="eastAsia"/>
                <w:snapToGrid w:val="0"/>
                <w:sz w:val="18"/>
                <w:szCs w:val="18"/>
              </w:rPr>
              <w:t>の規定により、次のとおり減額の申請をします。</w:t>
            </w:r>
          </w:p>
        </w:tc>
      </w:tr>
      <w:tr w:rsidR="00A039EB" w:rsidRPr="00A039EB" w14:paraId="697D68EA" w14:textId="77777777" w:rsidTr="00AD19FA">
        <w:trPr>
          <w:cantSplit/>
          <w:trHeight w:hRule="exact" w:val="520"/>
        </w:trPr>
        <w:tc>
          <w:tcPr>
            <w:tcW w:w="554" w:type="dxa"/>
            <w:vMerge w:val="restart"/>
            <w:vAlign w:val="center"/>
          </w:tcPr>
          <w:p w14:paraId="0CFFF24F" w14:textId="77777777" w:rsidR="00AD19FA" w:rsidRPr="00A039EB" w:rsidRDefault="00025488">
            <w:pPr>
              <w:spacing w:line="300" w:lineRule="exact"/>
              <w:ind w:left="90" w:right="90"/>
              <w:rPr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申請</w:t>
            </w:r>
          </w:p>
          <w:p w14:paraId="51FF706E" w14:textId="77777777" w:rsidR="00025488" w:rsidRPr="00A039EB" w:rsidRDefault="00025488">
            <w:pPr>
              <w:spacing w:line="3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条件</w:t>
            </w:r>
          </w:p>
        </w:tc>
        <w:tc>
          <w:tcPr>
            <w:tcW w:w="2010" w:type="dxa"/>
            <w:gridSpan w:val="3"/>
            <w:vAlign w:val="center"/>
          </w:tcPr>
          <w:p w14:paraId="4F88FA7C" w14:textId="77777777" w:rsidR="00025488" w:rsidRPr="00F91422" w:rsidRDefault="00025488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古物商許可証</w:t>
            </w:r>
          </w:p>
        </w:tc>
        <w:tc>
          <w:tcPr>
            <w:tcW w:w="1176" w:type="dxa"/>
            <w:gridSpan w:val="3"/>
            <w:vAlign w:val="center"/>
          </w:tcPr>
          <w:p w14:paraId="54FE4EAC" w14:textId="77777777" w:rsidR="00025488" w:rsidRPr="00F91422" w:rsidRDefault="00025488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許可番号</w:t>
            </w:r>
          </w:p>
        </w:tc>
        <w:tc>
          <w:tcPr>
            <w:tcW w:w="2352" w:type="dxa"/>
            <w:gridSpan w:val="5"/>
            <w:vAlign w:val="center"/>
          </w:tcPr>
          <w:p w14:paraId="3B1CFE57" w14:textId="77777777" w:rsidR="00025488" w:rsidRPr="00F91422" w:rsidRDefault="00025488" w:rsidP="00FE3F53">
            <w:pPr>
              <w:spacing w:line="22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="007322CC" w:rsidRPr="00F91422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Pr="00F91422">
              <w:rPr>
                <w:rFonts w:hint="eastAsia"/>
                <w:snapToGrid w:val="0"/>
                <w:sz w:val="18"/>
                <w:szCs w:val="18"/>
              </w:rPr>
              <w:t>号</w:t>
            </w:r>
          </w:p>
        </w:tc>
        <w:tc>
          <w:tcPr>
            <w:tcW w:w="1179" w:type="dxa"/>
            <w:gridSpan w:val="4"/>
            <w:vAlign w:val="center"/>
          </w:tcPr>
          <w:p w14:paraId="625631FC" w14:textId="77777777" w:rsidR="00025488" w:rsidRPr="00A039EB" w:rsidRDefault="00025488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交付年月日</w:t>
            </w:r>
          </w:p>
        </w:tc>
        <w:tc>
          <w:tcPr>
            <w:tcW w:w="2354" w:type="dxa"/>
            <w:gridSpan w:val="8"/>
            <w:vAlign w:val="center"/>
          </w:tcPr>
          <w:p w14:paraId="1FC87D58" w14:textId="77777777" w:rsidR="00025488" w:rsidRPr="00A039EB" w:rsidRDefault="00FE3F53" w:rsidP="00FE3F53">
            <w:pPr>
              <w:spacing w:line="22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025488" w:rsidRPr="00A039EB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A039EB" w:rsidRPr="00A039EB" w14:paraId="12190F48" w14:textId="77777777" w:rsidTr="00AD19FA">
        <w:trPr>
          <w:cantSplit/>
          <w:trHeight w:hRule="exact" w:val="520"/>
        </w:trPr>
        <w:tc>
          <w:tcPr>
            <w:tcW w:w="554" w:type="dxa"/>
            <w:vMerge/>
            <w:vAlign w:val="center"/>
          </w:tcPr>
          <w:p w14:paraId="0B2ED1F2" w14:textId="77777777" w:rsidR="00025488" w:rsidRPr="00A039EB" w:rsidRDefault="00025488">
            <w:pPr>
              <w:spacing w:line="24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1E38EAD6" w14:textId="77777777" w:rsidR="00025488" w:rsidRPr="00F91422" w:rsidRDefault="00025488">
            <w:pPr>
              <w:spacing w:line="22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中古商品自動車証明書</w:t>
            </w:r>
          </w:p>
        </w:tc>
        <w:tc>
          <w:tcPr>
            <w:tcW w:w="1176" w:type="dxa"/>
            <w:gridSpan w:val="3"/>
            <w:vAlign w:val="center"/>
          </w:tcPr>
          <w:p w14:paraId="0895D6E2" w14:textId="77777777" w:rsidR="00025488" w:rsidRPr="00F91422" w:rsidRDefault="00025488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コード番号</w:t>
            </w:r>
          </w:p>
        </w:tc>
        <w:tc>
          <w:tcPr>
            <w:tcW w:w="2352" w:type="dxa"/>
            <w:gridSpan w:val="5"/>
            <w:vAlign w:val="center"/>
          </w:tcPr>
          <w:p w14:paraId="776145FC" w14:textId="77777777" w:rsidR="00025488" w:rsidRPr="00F91422" w:rsidRDefault="00025488">
            <w:pPr>
              <w:spacing w:line="220" w:lineRule="exact"/>
              <w:ind w:left="90" w:right="90"/>
              <w:jc w:val="center"/>
              <w:rPr>
                <w:rFonts w:ascii="‚l‚r –¾’©" w:cs="Times New Roman"/>
                <w:strike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trike/>
                <w:snapToGrid w:val="0"/>
                <w:sz w:val="18"/>
                <w:szCs w:val="18"/>
              </w:rPr>
              <w:t xml:space="preserve">　　　</w:t>
            </w:r>
          </w:p>
        </w:tc>
        <w:tc>
          <w:tcPr>
            <w:tcW w:w="1179" w:type="dxa"/>
            <w:gridSpan w:val="4"/>
            <w:vAlign w:val="center"/>
          </w:tcPr>
          <w:p w14:paraId="69C6C2FD" w14:textId="77777777" w:rsidR="00025488" w:rsidRPr="00A039EB" w:rsidRDefault="00FE3F53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証</w:t>
            </w:r>
            <w:r w:rsidR="00025488" w:rsidRPr="00A039EB">
              <w:rPr>
                <w:rFonts w:hint="eastAsia"/>
                <w:snapToGrid w:val="0"/>
                <w:sz w:val="18"/>
                <w:szCs w:val="18"/>
              </w:rPr>
              <w:t>明年月日</w:t>
            </w:r>
          </w:p>
        </w:tc>
        <w:tc>
          <w:tcPr>
            <w:tcW w:w="2354" w:type="dxa"/>
            <w:gridSpan w:val="8"/>
            <w:vAlign w:val="center"/>
          </w:tcPr>
          <w:p w14:paraId="09335A3A" w14:textId="77777777" w:rsidR="00025488" w:rsidRPr="00A039EB" w:rsidRDefault="00FE3F53" w:rsidP="00FE3F53">
            <w:pPr>
              <w:spacing w:line="22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025488" w:rsidRPr="00A039EB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943D7C" w:rsidRPr="00A039EB" w14:paraId="24461E8E" w14:textId="77777777" w:rsidTr="00943D7C">
        <w:trPr>
          <w:cantSplit/>
          <w:trHeight w:hRule="exact" w:val="573"/>
        </w:trPr>
        <w:tc>
          <w:tcPr>
            <w:tcW w:w="554" w:type="dxa"/>
            <w:vMerge w:val="restart"/>
            <w:textDirection w:val="tbRlV"/>
            <w:vAlign w:val="center"/>
          </w:tcPr>
          <w:p w14:paraId="666BF713" w14:textId="60DBED05" w:rsidR="00943D7C" w:rsidRPr="00A039EB" w:rsidRDefault="00943D7C" w:rsidP="00176D0A">
            <w:pPr>
              <w:spacing w:line="24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   </w:t>
            </w:r>
            <w:r w:rsidRPr="00A039EB">
              <w:rPr>
                <w:rFonts w:hint="eastAsia"/>
                <w:snapToGrid w:val="0"/>
                <w:sz w:val="18"/>
                <w:szCs w:val="18"/>
              </w:rPr>
              <w:t>申請に係る中古商品自動車の内訳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 </w:t>
            </w:r>
          </w:p>
        </w:tc>
        <w:tc>
          <w:tcPr>
            <w:tcW w:w="557" w:type="dxa"/>
            <w:vAlign w:val="center"/>
          </w:tcPr>
          <w:p w14:paraId="56F27D66" w14:textId="77777777" w:rsidR="00943D7C" w:rsidRPr="00F91422" w:rsidRDefault="00943D7C">
            <w:pPr>
              <w:spacing w:line="22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1453" w:type="dxa"/>
            <w:gridSpan w:val="2"/>
            <w:vAlign w:val="center"/>
          </w:tcPr>
          <w:p w14:paraId="2FC1A8AB" w14:textId="77777777" w:rsidR="00943D7C" w:rsidRPr="00F91422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登録番号</w:t>
            </w:r>
          </w:p>
        </w:tc>
        <w:tc>
          <w:tcPr>
            <w:tcW w:w="1176" w:type="dxa"/>
            <w:gridSpan w:val="3"/>
            <w:vAlign w:val="center"/>
          </w:tcPr>
          <w:p w14:paraId="33707034" w14:textId="77777777" w:rsidR="00943D7C" w:rsidRPr="00F91422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登録年月日</w:t>
            </w:r>
          </w:p>
        </w:tc>
        <w:tc>
          <w:tcPr>
            <w:tcW w:w="1174" w:type="dxa"/>
            <w:vAlign w:val="center"/>
          </w:tcPr>
          <w:p w14:paraId="7B8D4AB0" w14:textId="77777777" w:rsidR="00943D7C" w:rsidRPr="00F91422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車台番号</w:t>
            </w:r>
          </w:p>
        </w:tc>
        <w:tc>
          <w:tcPr>
            <w:tcW w:w="1178" w:type="dxa"/>
            <w:gridSpan w:val="4"/>
            <w:vAlign w:val="center"/>
          </w:tcPr>
          <w:p w14:paraId="76772CEF" w14:textId="77777777" w:rsidR="00943D7C" w:rsidRPr="00F91422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主たる定置場所在地</w:t>
            </w:r>
          </w:p>
        </w:tc>
        <w:tc>
          <w:tcPr>
            <w:tcW w:w="1179" w:type="dxa"/>
            <w:gridSpan w:val="4"/>
            <w:vAlign w:val="center"/>
          </w:tcPr>
          <w:p w14:paraId="5503B559" w14:textId="77777777" w:rsidR="00943D7C" w:rsidRPr="00A039EB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年税額</w:t>
            </w:r>
          </w:p>
        </w:tc>
        <w:tc>
          <w:tcPr>
            <w:tcW w:w="1175" w:type="dxa"/>
            <w:gridSpan w:val="4"/>
            <w:vAlign w:val="center"/>
          </w:tcPr>
          <w:p w14:paraId="0A510029" w14:textId="77777777" w:rsidR="00943D7C" w:rsidRPr="00A039EB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減額申請額</w:t>
            </w:r>
          </w:p>
        </w:tc>
        <w:tc>
          <w:tcPr>
            <w:tcW w:w="1179" w:type="dxa"/>
            <w:gridSpan w:val="4"/>
            <w:vAlign w:val="center"/>
          </w:tcPr>
          <w:p w14:paraId="607FDCCA" w14:textId="77777777" w:rsidR="00943D7C" w:rsidRPr="00A039EB" w:rsidRDefault="00943D7C" w:rsidP="00FE3F53">
            <w:pPr>
              <w:spacing w:line="22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A039EB">
              <w:rPr>
                <w:rFonts w:hint="eastAsia"/>
                <w:snapToGrid w:val="0"/>
                <w:sz w:val="18"/>
                <w:szCs w:val="18"/>
              </w:rPr>
              <w:t>摘要</w:t>
            </w:r>
          </w:p>
        </w:tc>
      </w:tr>
      <w:tr w:rsidR="00943D7C" w:rsidRPr="00A039EB" w14:paraId="0FB28B8C" w14:textId="77777777" w:rsidTr="00176D0A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310EFA04" w14:textId="5A1349DF" w:rsidR="00943D7C" w:rsidRPr="00A039EB" w:rsidRDefault="00943D7C" w:rsidP="00176D0A">
            <w:pPr>
              <w:spacing w:line="24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269A296C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１</w:t>
            </w:r>
          </w:p>
        </w:tc>
        <w:tc>
          <w:tcPr>
            <w:tcW w:w="1453" w:type="dxa"/>
            <w:gridSpan w:val="2"/>
            <w:vAlign w:val="center"/>
          </w:tcPr>
          <w:p w14:paraId="0333D008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5C0746E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33FA2A3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6B4F2FBD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57E74E7C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5FBAC961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BCC8261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12F0589B" w14:textId="77777777" w:rsidTr="00176D0A">
        <w:trPr>
          <w:cantSplit/>
          <w:trHeight w:hRule="exact" w:val="397"/>
        </w:trPr>
        <w:tc>
          <w:tcPr>
            <w:tcW w:w="554" w:type="dxa"/>
            <w:vMerge/>
            <w:textDirection w:val="tbRlV"/>
            <w:vAlign w:val="center"/>
          </w:tcPr>
          <w:p w14:paraId="4FA03833" w14:textId="097E1B8B" w:rsidR="00943D7C" w:rsidRPr="00A039EB" w:rsidRDefault="00943D7C">
            <w:pPr>
              <w:spacing w:line="24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098DB29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２</w:t>
            </w:r>
          </w:p>
        </w:tc>
        <w:tc>
          <w:tcPr>
            <w:tcW w:w="1453" w:type="dxa"/>
            <w:gridSpan w:val="2"/>
            <w:vAlign w:val="center"/>
          </w:tcPr>
          <w:p w14:paraId="131C9D8C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BD4BBAE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3B30E86A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5E50FB0E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63BC2C0A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44F2614F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218C0033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75F31E4B" w14:textId="77777777" w:rsidTr="009610B7">
        <w:trPr>
          <w:cantSplit/>
          <w:trHeight w:hRule="exact" w:val="397"/>
        </w:trPr>
        <w:tc>
          <w:tcPr>
            <w:tcW w:w="554" w:type="dxa"/>
            <w:vMerge/>
            <w:textDirection w:val="tbRlV"/>
            <w:vAlign w:val="center"/>
          </w:tcPr>
          <w:p w14:paraId="2983EF01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4574B1C9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３</w:t>
            </w:r>
          </w:p>
        </w:tc>
        <w:tc>
          <w:tcPr>
            <w:tcW w:w="1453" w:type="dxa"/>
            <w:gridSpan w:val="2"/>
            <w:vAlign w:val="center"/>
          </w:tcPr>
          <w:p w14:paraId="28D53D3E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79B4978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3B5E412F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29F77195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4CD1BE0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1BB32370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426348F8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207DC59E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0ADE1909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0573366E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４</w:t>
            </w:r>
          </w:p>
        </w:tc>
        <w:tc>
          <w:tcPr>
            <w:tcW w:w="1453" w:type="dxa"/>
            <w:gridSpan w:val="2"/>
            <w:vAlign w:val="center"/>
          </w:tcPr>
          <w:p w14:paraId="2FFBCA5E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98F38A9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367D944C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0AAEE67A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2CC9901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2E16AE88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373251ED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471FA7D6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1413140B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3AF4B513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５</w:t>
            </w:r>
          </w:p>
        </w:tc>
        <w:tc>
          <w:tcPr>
            <w:tcW w:w="1453" w:type="dxa"/>
            <w:gridSpan w:val="2"/>
            <w:vAlign w:val="center"/>
          </w:tcPr>
          <w:p w14:paraId="58D373E4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311D170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D9C86D6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18ED8EB8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6C88ED8D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5C0E29B7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2663361C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380F69EA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2476AA84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77784166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６</w:t>
            </w:r>
          </w:p>
        </w:tc>
        <w:tc>
          <w:tcPr>
            <w:tcW w:w="1453" w:type="dxa"/>
            <w:gridSpan w:val="2"/>
            <w:vAlign w:val="center"/>
          </w:tcPr>
          <w:p w14:paraId="5B71CFC7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383CEA86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13FDD95E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0C88B7F4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405C615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1C8D078C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69673955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12DE1EC9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425F0F66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3DE8A47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７</w:t>
            </w:r>
          </w:p>
        </w:tc>
        <w:tc>
          <w:tcPr>
            <w:tcW w:w="1453" w:type="dxa"/>
            <w:gridSpan w:val="2"/>
            <w:vAlign w:val="center"/>
          </w:tcPr>
          <w:p w14:paraId="1B6BB7E9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0E7B31A0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72B81A5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4B196B76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293C6383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0CC263AC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876711D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65DB0491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6E4FAFCD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021840D1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８</w:t>
            </w:r>
          </w:p>
        </w:tc>
        <w:tc>
          <w:tcPr>
            <w:tcW w:w="1453" w:type="dxa"/>
            <w:gridSpan w:val="2"/>
            <w:vAlign w:val="center"/>
          </w:tcPr>
          <w:p w14:paraId="777B306B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BFD764E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55B05B70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69B0AE01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3A103FCB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1C6C2A03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C9471B4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01298480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1E4B2A63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44A5C72B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  <w:r w:rsidRPr="00F91422">
              <w:rPr>
                <w:rFonts w:hint="eastAsia"/>
                <w:snapToGrid w:val="0"/>
                <w:sz w:val="18"/>
                <w:szCs w:val="18"/>
              </w:rPr>
              <w:t>９</w:t>
            </w:r>
          </w:p>
        </w:tc>
        <w:tc>
          <w:tcPr>
            <w:tcW w:w="1453" w:type="dxa"/>
            <w:gridSpan w:val="2"/>
            <w:vAlign w:val="center"/>
          </w:tcPr>
          <w:p w14:paraId="26D6A719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3D521D5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27FA13F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2559E8EC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549631B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6B6BAD37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CE10FD8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46B441AD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30CCCA5D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3B7C1D8A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F91422">
              <w:rPr>
                <w:rFonts w:ascii="‚l‚r –¾’©" w:cs="‚l‚r –¾’©"/>
                <w:snapToGrid w:val="0"/>
                <w:sz w:val="18"/>
                <w:szCs w:val="18"/>
              </w:rPr>
              <w:t>10</w:t>
            </w:r>
          </w:p>
        </w:tc>
        <w:tc>
          <w:tcPr>
            <w:tcW w:w="1453" w:type="dxa"/>
            <w:gridSpan w:val="2"/>
            <w:vAlign w:val="center"/>
          </w:tcPr>
          <w:p w14:paraId="23860E9D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8EB662A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9BB3DE3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0F420522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2CBB0C1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0B48E04A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5D13A3F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45DCEF5F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0C486BEF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1615A62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F91422">
              <w:rPr>
                <w:rFonts w:ascii="‚l‚r –¾’©" w:cs="‚l‚r –¾’©"/>
                <w:snapToGrid w:val="0"/>
                <w:sz w:val="18"/>
                <w:szCs w:val="18"/>
              </w:rPr>
              <w:t>11</w:t>
            </w:r>
          </w:p>
        </w:tc>
        <w:tc>
          <w:tcPr>
            <w:tcW w:w="1453" w:type="dxa"/>
            <w:gridSpan w:val="2"/>
            <w:vAlign w:val="center"/>
          </w:tcPr>
          <w:p w14:paraId="1ED54209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6532457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6EA60BF9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73263EB9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D41355F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69A94238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D5E4DD7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79908BFB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47D7E72D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40CC971E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F91422">
              <w:rPr>
                <w:rFonts w:ascii="‚l‚r –¾’©" w:cs="‚l‚r –¾’©"/>
                <w:snapToGrid w:val="0"/>
                <w:sz w:val="18"/>
                <w:szCs w:val="18"/>
              </w:rPr>
              <w:t>12</w:t>
            </w:r>
          </w:p>
        </w:tc>
        <w:tc>
          <w:tcPr>
            <w:tcW w:w="1453" w:type="dxa"/>
            <w:gridSpan w:val="2"/>
            <w:vAlign w:val="center"/>
          </w:tcPr>
          <w:p w14:paraId="03CE37B6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93C047B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E84A17A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3133810A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FEA2D8F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75E28104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D7C6DE4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69D55565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39571951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5D72F916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F91422">
              <w:rPr>
                <w:rFonts w:ascii="‚l‚r –¾’©" w:cs="‚l‚r –¾’©"/>
                <w:snapToGrid w:val="0"/>
                <w:sz w:val="18"/>
                <w:szCs w:val="18"/>
              </w:rPr>
              <w:t>13</w:t>
            </w:r>
          </w:p>
        </w:tc>
        <w:tc>
          <w:tcPr>
            <w:tcW w:w="1453" w:type="dxa"/>
            <w:gridSpan w:val="2"/>
            <w:vAlign w:val="center"/>
          </w:tcPr>
          <w:p w14:paraId="1ECAB7D5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1FB1D00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99472CC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4F04E83B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A4DFD79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6D01BCDB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6B71CB5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67D85C50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3839F775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22D70F55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F91422">
              <w:rPr>
                <w:rFonts w:ascii="‚l‚r –¾’©" w:cs="‚l‚r –¾’©"/>
                <w:snapToGrid w:val="0"/>
                <w:sz w:val="18"/>
                <w:szCs w:val="18"/>
              </w:rPr>
              <w:t>14</w:t>
            </w:r>
          </w:p>
        </w:tc>
        <w:tc>
          <w:tcPr>
            <w:tcW w:w="1453" w:type="dxa"/>
            <w:gridSpan w:val="2"/>
            <w:vAlign w:val="center"/>
          </w:tcPr>
          <w:p w14:paraId="2F7402D3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09D356B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7A16F866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5E44598A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F2BDFF7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513C08F5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7306D28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943D7C" w:rsidRPr="00A039EB" w14:paraId="20B31C99" w14:textId="77777777" w:rsidTr="009610B7">
        <w:trPr>
          <w:cantSplit/>
          <w:trHeight w:hRule="exact" w:val="397"/>
        </w:trPr>
        <w:tc>
          <w:tcPr>
            <w:tcW w:w="554" w:type="dxa"/>
            <w:vMerge/>
            <w:vAlign w:val="center"/>
          </w:tcPr>
          <w:p w14:paraId="725A5F85" w14:textId="77777777" w:rsidR="00943D7C" w:rsidRPr="00A039EB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557" w:type="dxa"/>
            <w:vAlign w:val="center"/>
          </w:tcPr>
          <w:p w14:paraId="100F7831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‚l‚r –¾’©"/>
                <w:snapToGrid w:val="0"/>
                <w:sz w:val="18"/>
                <w:szCs w:val="18"/>
              </w:rPr>
            </w:pPr>
            <w:r w:rsidRPr="00F91422">
              <w:rPr>
                <w:rFonts w:ascii="‚l‚r –¾’©" w:cs="‚l‚r –¾’©"/>
                <w:snapToGrid w:val="0"/>
                <w:sz w:val="18"/>
                <w:szCs w:val="18"/>
              </w:rPr>
              <w:t>15</w:t>
            </w:r>
          </w:p>
        </w:tc>
        <w:tc>
          <w:tcPr>
            <w:tcW w:w="1453" w:type="dxa"/>
            <w:gridSpan w:val="2"/>
            <w:vAlign w:val="center"/>
          </w:tcPr>
          <w:p w14:paraId="3C82A17B" w14:textId="77777777" w:rsidR="00943D7C" w:rsidRPr="00F91422" w:rsidRDefault="00943D7C">
            <w:pPr>
              <w:spacing w:line="200" w:lineRule="exact"/>
              <w:ind w:left="90" w:right="90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A79AF91" w14:textId="77777777" w:rsidR="00943D7C" w:rsidRPr="00F91422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14:paraId="29513D3F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14:paraId="2CA75F32" w14:textId="77777777" w:rsidR="00943D7C" w:rsidRPr="00F91422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2BFBDBAE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5" w:type="dxa"/>
            <w:gridSpan w:val="4"/>
            <w:vAlign w:val="center"/>
          </w:tcPr>
          <w:p w14:paraId="782765DE" w14:textId="77777777" w:rsidR="00943D7C" w:rsidRPr="00A039EB" w:rsidRDefault="00943D7C">
            <w:pPr>
              <w:spacing w:line="200" w:lineRule="exact"/>
              <w:ind w:left="90" w:right="90"/>
              <w:jc w:val="center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1A7BF6AD" w14:textId="77777777" w:rsidR="00943D7C" w:rsidRPr="00A039EB" w:rsidRDefault="00943D7C">
            <w:pPr>
              <w:spacing w:line="200" w:lineRule="exact"/>
              <w:ind w:left="90" w:right="90"/>
              <w:jc w:val="distribute"/>
              <w:rPr>
                <w:rFonts w:ascii="‚l‚r –¾’©" w:cs="Times New Roman"/>
                <w:snapToGrid w:val="0"/>
                <w:sz w:val="18"/>
                <w:szCs w:val="18"/>
              </w:rPr>
            </w:pPr>
          </w:p>
        </w:tc>
      </w:tr>
      <w:tr w:rsidR="00A039EB" w:rsidRPr="00A039EB" w14:paraId="23BFA3A5" w14:textId="77777777" w:rsidTr="00207FD6">
        <w:trPr>
          <w:cantSplit/>
          <w:trHeight w:hRule="exact" w:val="2733"/>
        </w:trPr>
        <w:tc>
          <w:tcPr>
            <w:tcW w:w="9625" w:type="dxa"/>
            <w:gridSpan w:val="24"/>
            <w:vAlign w:val="center"/>
          </w:tcPr>
          <w:p w14:paraId="7E71D4F1" w14:textId="77777777" w:rsidR="00025488" w:rsidRPr="00F91422" w:rsidRDefault="00025488" w:rsidP="00FE3F53">
            <w:pPr>
              <w:spacing w:line="210" w:lineRule="exact"/>
              <w:ind w:left="90" w:right="90"/>
              <w:rPr>
                <w:rFonts w:asciiTheme="minorEastAsia" w:eastAsiaTheme="minorEastAsia" w:hAnsiTheme="minorEastAsia" w:cs="Times New Roman"/>
                <w:snapToGrid w:val="0"/>
                <w:sz w:val="18"/>
                <w:szCs w:val="18"/>
              </w:rPr>
            </w:pP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備考１　この申請書を提出する際には、次の書類を添付してください。</w:t>
            </w:r>
          </w:p>
          <w:p w14:paraId="700314B7" w14:textId="39D4DB93" w:rsidR="00025488" w:rsidRPr="00F91422" w:rsidRDefault="00025488" w:rsidP="00FE3F53">
            <w:pPr>
              <w:spacing w:line="210" w:lineRule="exact"/>
              <w:ind w:left="90"/>
              <w:rPr>
                <w:rFonts w:asciiTheme="minorEastAsia" w:eastAsiaTheme="minorEastAsia" w:hAnsiTheme="minorEastAsia" w:cs="Times New Roman"/>
                <w:snapToGrid w:val="0"/>
                <w:sz w:val="18"/>
                <w:szCs w:val="18"/>
              </w:rPr>
            </w:pP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　</w:t>
            </w:r>
            <w:r w:rsidR="00EA7B07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 </w:t>
            </w:r>
            <w:r w:rsidRPr="00F91422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(</w:t>
            </w: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１</w:t>
            </w:r>
            <w:r w:rsidRPr="00F91422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)</w:t>
            </w:r>
            <w:r w:rsidR="00207FD6" w:rsidRPr="00F91422">
              <w:rPr>
                <w:rFonts w:asciiTheme="minorEastAsia" w:eastAsiaTheme="minorEastAsia" w:hAnsiTheme="minorEastAsia" w:cs="‚l‚r –¾’©" w:hint="eastAsia"/>
                <w:snapToGrid w:val="0"/>
                <w:sz w:val="18"/>
                <w:szCs w:val="18"/>
              </w:rPr>
              <w:t xml:space="preserve"> </w:t>
            </w:r>
            <w:r w:rsidR="00875E50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主たる営業所の所在地を管轄する</w:t>
            </w:r>
            <w:r w:rsidR="00117B69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都道府県公安委員会</w:t>
            </w: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が交付する古物商許可証の写し</w:t>
            </w:r>
          </w:p>
          <w:p w14:paraId="413E915D" w14:textId="35F861DB" w:rsidR="00025488" w:rsidRPr="00F91422" w:rsidRDefault="00025488" w:rsidP="00FE3F53">
            <w:pPr>
              <w:spacing w:line="210" w:lineRule="exact"/>
              <w:ind w:leftChars="43" w:left="810" w:hangingChars="400" w:hanging="720"/>
              <w:rPr>
                <w:rFonts w:asciiTheme="minorEastAsia" w:eastAsiaTheme="minorEastAsia" w:hAnsiTheme="minorEastAsia" w:cs="Times New Roman"/>
                <w:snapToGrid w:val="0"/>
                <w:sz w:val="18"/>
                <w:szCs w:val="18"/>
              </w:rPr>
            </w:pP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</w:t>
            </w:r>
            <w:r w:rsidR="00EA7B07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 </w:t>
            </w: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Pr="00F91422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(</w:t>
            </w: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２</w:t>
            </w:r>
            <w:r w:rsidRPr="00F91422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)</w:t>
            </w:r>
            <w:r w:rsidR="00207FD6" w:rsidRPr="00F91422">
              <w:rPr>
                <w:rFonts w:asciiTheme="minorEastAsia" w:eastAsiaTheme="minorEastAsia" w:hAnsiTheme="minorEastAsia" w:cs="‚l‚r –¾’©" w:hint="eastAsia"/>
                <w:snapToGrid w:val="0"/>
                <w:sz w:val="18"/>
                <w:szCs w:val="18"/>
              </w:rPr>
              <w:t xml:space="preserve"> </w:t>
            </w:r>
            <w:r w:rsidR="00FC674A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一般財団法人日本自動車査定協会</w:t>
            </w: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が発行する中古商品自動車証明書</w:t>
            </w:r>
          </w:p>
          <w:p w14:paraId="185B7162" w14:textId="14CEE507" w:rsidR="00EA7B07" w:rsidRPr="00F91422" w:rsidRDefault="00025488" w:rsidP="00FE3F53">
            <w:pPr>
              <w:spacing w:line="210" w:lineRule="exact"/>
              <w:ind w:leftChars="349" w:left="1122" w:hangingChars="216" w:hanging="389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F91422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(</w:t>
            </w: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３</w:t>
            </w:r>
            <w:r w:rsidRPr="00F91422">
              <w:rPr>
                <w:rFonts w:asciiTheme="minorEastAsia" w:eastAsiaTheme="minorEastAsia" w:hAnsiTheme="minorEastAsia" w:cs="‚l‚r –¾’©"/>
                <w:snapToGrid w:val="0"/>
                <w:sz w:val="18"/>
                <w:szCs w:val="18"/>
              </w:rPr>
              <w:t>)</w:t>
            </w:r>
            <w:r w:rsidR="00207FD6" w:rsidRPr="00F91422">
              <w:rPr>
                <w:rFonts w:asciiTheme="minorEastAsia" w:eastAsiaTheme="minorEastAsia" w:hAnsiTheme="minorEastAsia" w:cs="‚l‚r –¾’©" w:hint="eastAsia"/>
                <w:snapToGrid w:val="0"/>
                <w:sz w:val="18"/>
                <w:szCs w:val="18"/>
              </w:rPr>
              <w:t xml:space="preserve"> </w:t>
            </w:r>
            <w:r w:rsidR="00CC075A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対象車の定置場所在地</w:t>
            </w: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の市町村税の滞納処分を申請日前２年間受けたことがないことを証する書類</w:t>
            </w:r>
          </w:p>
          <w:p w14:paraId="538CE7B8" w14:textId="6035088B" w:rsidR="009610B7" w:rsidRPr="00F91422" w:rsidRDefault="009610B7" w:rsidP="00FE3F53">
            <w:pPr>
              <w:spacing w:line="210" w:lineRule="exact"/>
              <w:ind w:leftChars="349" w:left="1122" w:hangingChars="216" w:hanging="389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(４)</w:t>
            </w:r>
            <w:r w:rsidR="00207FD6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 </w:t>
            </w:r>
            <w:r w:rsidR="00765CA2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自動</w:t>
            </w: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車</w:t>
            </w:r>
            <w:r w:rsidR="009531E0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検査証</w:t>
            </w:r>
            <w:r w:rsidR="009B2526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記録事項の写し</w:t>
            </w:r>
          </w:p>
          <w:p w14:paraId="27C8BF50" w14:textId="3EC1E8E6" w:rsidR="009531E0" w:rsidRPr="00F91422" w:rsidRDefault="009610B7" w:rsidP="009531E0">
            <w:pPr>
              <w:spacing w:line="210" w:lineRule="exact"/>
              <w:ind w:leftChars="349" w:left="1122" w:hangingChars="216" w:hanging="389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(５)</w:t>
            </w:r>
            <w:r w:rsidR="00207FD6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 </w:t>
            </w:r>
            <w:r w:rsidR="00F3177B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申請時の走行距離及び撮影日が分かる走行メーターの写真</w:t>
            </w:r>
          </w:p>
          <w:p w14:paraId="7C646471" w14:textId="532997E3" w:rsidR="00207FD6" w:rsidRPr="00F91422" w:rsidRDefault="00207FD6" w:rsidP="00207FD6">
            <w:pPr>
              <w:spacing w:line="210" w:lineRule="exact"/>
              <w:ind w:leftChars="349" w:left="1122" w:hangingChars="216" w:hanging="389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 ※「(４)自動車検査証記録事項の写し」の裏面に貼付してください。</w:t>
            </w:r>
          </w:p>
          <w:p w14:paraId="34BE3D77" w14:textId="4CB739CC" w:rsidR="009610B7" w:rsidRPr="00F91422" w:rsidRDefault="009610B7" w:rsidP="00FE3F53">
            <w:pPr>
              <w:spacing w:line="210" w:lineRule="exact"/>
              <w:ind w:leftChars="349" w:left="1122" w:hangingChars="216" w:hanging="389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(６)</w:t>
            </w:r>
            <w:r w:rsidR="00207FD6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 </w:t>
            </w:r>
            <w:r w:rsidR="009B2526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対象となる自動車の</w:t>
            </w:r>
            <w:r w:rsidR="00A72B8B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直近</w:t>
            </w:r>
            <w:r w:rsidR="009B2526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の展示状況</w:t>
            </w:r>
            <w:r w:rsidR="00F257C9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、</w:t>
            </w:r>
            <w:r w:rsidR="009B2526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車両番号</w:t>
            </w:r>
            <w:r w:rsidR="00F257C9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及び撮影日</w:t>
            </w:r>
            <w:r w:rsidR="009B2526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が</w:t>
            </w:r>
            <w:r w:rsidR="00F257C9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分かる</w:t>
            </w:r>
            <w:r w:rsidR="009531E0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カラー</w:t>
            </w:r>
            <w:r w:rsidR="009B2526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写真</w:t>
            </w:r>
          </w:p>
          <w:p w14:paraId="7982EB28" w14:textId="252E81AD" w:rsidR="009610B7" w:rsidRPr="00F91422" w:rsidRDefault="009F0107" w:rsidP="00207FD6">
            <w:pPr>
              <w:spacing w:line="210" w:lineRule="exact"/>
              <w:ind w:firstLineChars="650" w:firstLine="117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※　対象自動車を売却等したことにより写真の添付が難しい場合は、その事実を</w:t>
            </w:r>
            <w:r w:rsidR="004F157B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確認できる</w:t>
            </w: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書類</w:t>
            </w:r>
          </w:p>
          <w:p w14:paraId="071972DA" w14:textId="77777777" w:rsidR="00025488" w:rsidRPr="00F91422" w:rsidRDefault="00025488" w:rsidP="00FE3F53">
            <w:pPr>
              <w:pStyle w:val="a3"/>
              <w:spacing w:line="210" w:lineRule="exact"/>
              <w:ind w:left="660" w:right="0" w:hanging="570"/>
              <w:rPr>
                <w:rFonts w:asciiTheme="minorEastAsia" w:eastAsiaTheme="minorEastAsia" w:hAnsiTheme="minorEastAsia" w:cs="Times New Roman"/>
                <w:snapToGrid w:val="0"/>
                <w:sz w:val="18"/>
                <w:szCs w:val="18"/>
              </w:rPr>
            </w:pP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</w:t>
            </w:r>
            <w:r w:rsidR="00CA0007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２</w:t>
            </w: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賦課期日後申請日までに当該自動車について譲渡、登録の抹消等をした場合は、摘要欄に当該事実のあった年月日を記載してください。</w:t>
            </w:r>
          </w:p>
          <w:p w14:paraId="7657DC26" w14:textId="77777777" w:rsidR="00FC674A" w:rsidRPr="00F91422" w:rsidRDefault="00025488" w:rsidP="00FE3F53">
            <w:pPr>
              <w:spacing w:line="210" w:lineRule="exact"/>
              <w:ind w:left="90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</w:t>
            </w:r>
            <w:r w:rsidR="00CA0007"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３</w:t>
            </w:r>
            <w:r w:rsidRPr="00F91422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この申請書は、納期限前７日までに提出してください。</w:t>
            </w:r>
          </w:p>
          <w:p w14:paraId="23A59E89" w14:textId="77777777" w:rsidR="00CA0007" w:rsidRPr="00F91422" w:rsidRDefault="00CA0007" w:rsidP="00DC207A">
            <w:pPr>
              <w:pStyle w:val="a8"/>
              <w:spacing w:line="210" w:lineRule="exact"/>
              <w:ind w:leftChars="220" w:left="642" w:hangingChars="100" w:hanging="180"/>
              <w:rPr>
                <w:rFonts w:asciiTheme="minorEastAsia" w:eastAsiaTheme="minorEastAsia" w:hAnsiTheme="minorEastAsia" w:cs="Times New Roman"/>
                <w:snapToGrid w:val="0"/>
                <w:sz w:val="18"/>
                <w:szCs w:val="18"/>
              </w:rPr>
            </w:pPr>
          </w:p>
        </w:tc>
      </w:tr>
    </w:tbl>
    <w:p w14:paraId="09F5BB6C" w14:textId="77777777" w:rsidR="00025488" w:rsidRPr="00A039EB" w:rsidRDefault="00025488">
      <w:pPr>
        <w:jc w:val="right"/>
        <w:rPr>
          <w:rFonts w:ascii="‚l‚r –¾’©" w:cs="Times New Roman"/>
          <w:snapToGrid w:val="0"/>
          <w:sz w:val="18"/>
          <w:szCs w:val="18"/>
        </w:rPr>
      </w:pPr>
      <w:r w:rsidRPr="00A039EB">
        <w:rPr>
          <w:rFonts w:hint="eastAsia"/>
          <w:snapToGrid w:val="0"/>
          <w:sz w:val="18"/>
          <w:szCs w:val="18"/>
        </w:rPr>
        <w:t>（Ａ４）</w:t>
      </w:r>
    </w:p>
    <w:sectPr w:rsidR="00025488" w:rsidRPr="00A039EB" w:rsidSect="00450653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A003" w14:textId="77777777" w:rsidR="00ED2662" w:rsidRDefault="00ED266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5B5CDC" w14:textId="77777777" w:rsidR="00ED2662" w:rsidRDefault="00ED266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2EA7" w14:textId="77777777" w:rsidR="00ED2662" w:rsidRDefault="00ED266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5AE06F6" w14:textId="77777777" w:rsidR="00ED2662" w:rsidRDefault="00ED266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5488"/>
    <w:rsid w:val="00025488"/>
    <w:rsid w:val="00037832"/>
    <w:rsid w:val="00057A10"/>
    <w:rsid w:val="00082AA1"/>
    <w:rsid w:val="00117B69"/>
    <w:rsid w:val="00192D73"/>
    <w:rsid w:val="001B4921"/>
    <w:rsid w:val="00207FD6"/>
    <w:rsid w:val="00225FDE"/>
    <w:rsid w:val="002F2EEA"/>
    <w:rsid w:val="002F6C61"/>
    <w:rsid w:val="0034238C"/>
    <w:rsid w:val="00350449"/>
    <w:rsid w:val="00355F68"/>
    <w:rsid w:val="00394621"/>
    <w:rsid w:val="003C32E7"/>
    <w:rsid w:val="003D659F"/>
    <w:rsid w:val="003F54BD"/>
    <w:rsid w:val="00403F94"/>
    <w:rsid w:val="00435727"/>
    <w:rsid w:val="00450653"/>
    <w:rsid w:val="004C5B73"/>
    <w:rsid w:val="004F157B"/>
    <w:rsid w:val="00577A68"/>
    <w:rsid w:val="005C4ACC"/>
    <w:rsid w:val="00667D7D"/>
    <w:rsid w:val="006D4CC8"/>
    <w:rsid w:val="007322CC"/>
    <w:rsid w:val="00753CC4"/>
    <w:rsid w:val="00765CA2"/>
    <w:rsid w:val="00771A53"/>
    <w:rsid w:val="00790713"/>
    <w:rsid w:val="007D7037"/>
    <w:rsid w:val="00842B50"/>
    <w:rsid w:val="00871591"/>
    <w:rsid w:val="00875E50"/>
    <w:rsid w:val="008F3133"/>
    <w:rsid w:val="008F65BC"/>
    <w:rsid w:val="00943D7C"/>
    <w:rsid w:val="00952C7B"/>
    <w:rsid w:val="009531E0"/>
    <w:rsid w:val="009610B7"/>
    <w:rsid w:val="00975F8F"/>
    <w:rsid w:val="009B2526"/>
    <w:rsid w:val="009F0107"/>
    <w:rsid w:val="00A039EB"/>
    <w:rsid w:val="00A670A8"/>
    <w:rsid w:val="00A72B8B"/>
    <w:rsid w:val="00A86776"/>
    <w:rsid w:val="00AD19FA"/>
    <w:rsid w:val="00B61F3F"/>
    <w:rsid w:val="00C02319"/>
    <w:rsid w:val="00CA0007"/>
    <w:rsid w:val="00CC075A"/>
    <w:rsid w:val="00DA60EE"/>
    <w:rsid w:val="00DC207A"/>
    <w:rsid w:val="00E30220"/>
    <w:rsid w:val="00E61B88"/>
    <w:rsid w:val="00E664D4"/>
    <w:rsid w:val="00E769C8"/>
    <w:rsid w:val="00E826B7"/>
    <w:rsid w:val="00E92055"/>
    <w:rsid w:val="00EA7B07"/>
    <w:rsid w:val="00ED2662"/>
    <w:rsid w:val="00F257C9"/>
    <w:rsid w:val="00F3177B"/>
    <w:rsid w:val="00F51EB0"/>
    <w:rsid w:val="00F91422"/>
    <w:rsid w:val="00F96FB3"/>
    <w:rsid w:val="00FC674A"/>
    <w:rsid w:val="00FD0E00"/>
    <w:rsid w:val="00FE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E8815"/>
  <w14:defaultImageDpi w14:val="0"/>
  <w15:docId w15:val="{8891707F-8C76-46C9-880E-B1B39B0D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240" w:lineRule="exact"/>
      <w:ind w:left="90" w:right="90"/>
    </w:pPr>
    <w:rPr>
      <w:sz w:val="19"/>
      <w:szCs w:val="19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 Spacing"/>
    <w:uiPriority w:val="1"/>
    <w:qFormat/>
    <w:rsid w:val="00EA7B0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様式第125号の４</vt:lpstr>
    </vt:vector>
  </TitlesOfParts>
  <Company>制作技術部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様式第125号の４</dc:title>
  <dc:creator>第一法規株式会社</dc:creator>
  <cp:lastModifiedBy>千葉 拓也</cp:lastModifiedBy>
  <cp:revision>25</cp:revision>
  <cp:lastPrinted>2026-03-18T10:31:00Z</cp:lastPrinted>
  <dcterms:created xsi:type="dcterms:W3CDTF">2019-09-26T23:37:00Z</dcterms:created>
  <dcterms:modified xsi:type="dcterms:W3CDTF">2026-03-27T12:50:00Z</dcterms:modified>
</cp:coreProperties>
</file>