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5AA5" w14:textId="77777777" w:rsidR="006A305C" w:rsidRDefault="006A305C">
      <w:pPr>
        <w:rPr>
          <w:rFonts w:hint="eastAsia"/>
          <w:sz w:val="20"/>
        </w:rPr>
      </w:pPr>
      <w:r>
        <w:rPr>
          <w:rFonts w:hint="eastAsia"/>
          <w:sz w:val="20"/>
        </w:rPr>
        <w:t>別紙</w:t>
      </w:r>
      <w:r w:rsidR="002305DF">
        <w:rPr>
          <w:rFonts w:hint="eastAsia"/>
          <w:sz w:val="20"/>
        </w:rPr>
        <w:t>2</w:t>
      </w:r>
    </w:p>
    <w:p w14:paraId="1A5558AA" w14:textId="77777777" w:rsidR="006A305C" w:rsidRDefault="006A305C">
      <w:pPr>
        <w:jc w:val="center"/>
        <w:rPr>
          <w:rFonts w:hint="eastAsia"/>
          <w:sz w:val="24"/>
        </w:rPr>
      </w:pPr>
      <w:r>
        <w:rPr>
          <w:rFonts w:hint="eastAsia"/>
          <w:spacing w:val="78"/>
          <w:kern w:val="0"/>
          <w:sz w:val="24"/>
          <w:fitText w:val="4200" w:id="-474325504"/>
        </w:rPr>
        <w:t>犬抑留所管理等業務日</w:t>
      </w:r>
      <w:r>
        <w:rPr>
          <w:rFonts w:hint="eastAsia"/>
          <w:kern w:val="0"/>
          <w:sz w:val="24"/>
          <w:fitText w:val="4200" w:id="-474325504"/>
        </w:rPr>
        <w:t>誌</w:t>
      </w:r>
    </w:p>
    <w:p w14:paraId="57373ABD" w14:textId="77777777" w:rsidR="006A305C" w:rsidRDefault="006A305C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4351"/>
      </w:tblGrid>
      <w:tr w:rsidR="006A305C" w14:paraId="5259BFF7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gridSpan w:val="2"/>
          </w:tcPr>
          <w:p w14:paraId="7CD53B59" w14:textId="77777777" w:rsidR="006A305C" w:rsidRDefault="00247C44" w:rsidP="00247C44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A305C">
              <w:rPr>
                <w:rFonts w:hint="eastAsia"/>
                <w:sz w:val="24"/>
              </w:rPr>
              <w:t xml:space="preserve">　　年　　月　　</w:t>
            </w:r>
            <w:r w:rsidR="00600042">
              <w:rPr>
                <w:rFonts w:hint="eastAsia"/>
                <w:sz w:val="24"/>
              </w:rPr>
              <w:t>日（　　）</w:t>
            </w:r>
          </w:p>
        </w:tc>
        <w:tc>
          <w:tcPr>
            <w:tcW w:w="4351" w:type="dxa"/>
          </w:tcPr>
          <w:p w14:paraId="1B52CB9B" w14:textId="77777777" w:rsidR="006A305C" w:rsidRDefault="006A305C" w:rsidP="00600042">
            <w:pPr>
              <w:jc w:val="left"/>
              <w:rPr>
                <w:rFonts w:hint="eastAsia"/>
                <w:sz w:val="24"/>
              </w:rPr>
            </w:pPr>
            <w:r w:rsidRPr="00600042">
              <w:rPr>
                <w:rFonts w:hint="eastAsia"/>
                <w:spacing w:val="57"/>
                <w:w w:val="62"/>
                <w:kern w:val="0"/>
                <w:sz w:val="24"/>
                <w:fitText w:val="1199" w:id="-474325503"/>
              </w:rPr>
              <w:t>受託</w:t>
            </w:r>
            <w:r w:rsidR="00600042" w:rsidRPr="00600042">
              <w:rPr>
                <w:rFonts w:hint="eastAsia"/>
                <w:spacing w:val="57"/>
                <w:w w:val="62"/>
                <w:kern w:val="0"/>
                <w:sz w:val="24"/>
                <w:fitText w:val="1199" w:id="-474325503"/>
              </w:rPr>
              <w:t>者氏</w:t>
            </w:r>
            <w:r w:rsidR="00600042" w:rsidRPr="00600042">
              <w:rPr>
                <w:rFonts w:hint="eastAsia"/>
                <w:spacing w:val="1"/>
                <w:w w:val="62"/>
                <w:kern w:val="0"/>
                <w:sz w:val="24"/>
                <w:fitText w:val="1199" w:id="-474325503"/>
              </w:rPr>
              <w:t>名</w:t>
            </w:r>
            <w:r>
              <w:rPr>
                <w:rFonts w:hint="eastAsia"/>
                <w:sz w:val="24"/>
              </w:rPr>
              <w:t xml:space="preserve">　　</w:t>
            </w:r>
            <w:r w:rsidR="002F5007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="00600042">
              <w:rPr>
                <w:sz w:val="24"/>
              </w:rPr>
              <w:fldChar w:fldCharType="begin"/>
            </w:r>
            <w:r w:rsidR="00600042">
              <w:rPr>
                <w:sz w:val="24"/>
              </w:rPr>
              <w:instrText xml:space="preserve"> </w:instrText>
            </w:r>
            <w:r w:rsidR="00600042">
              <w:rPr>
                <w:rFonts w:hint="eastAsia"/>
                <w:sz w:val="24"/>
              </w:rPr>
              <w:instrText>eq \o\ac(</w:instrText>
            </w:r>
            <w:r w:rsidR="00600042">
              <w:rPr>
                <w:rFonts w:hint="eastAsia"/>
                <w:sz w:val="24"/>
              </w:rPr>
              <w:instrText>○</w:instrText>
            </w:r>
            <w:r w:rsidR="00600042">
              <w:rPr>
                <w:rFonts w:hint="eastAsia"/>
                <w:sz w:val="24"/>
              </w:rPr>
              <w:instrText>,</w:instrText>
            </w:r>
            <w:r w:rsidR="00600042" w:rsidRPr="00600042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600042">
              <w:rPr>
                <w:rFonts w:hint="eastAsia"/>
                <w:sz w:val="24"/>
              </w:rPr>
              <w:instrText>)</w:instrText>
            </w:r>
            <w:r w:rsidR="00600042">
              <w:rPr>
                <w:sz w:val="24"/>
              </w:rPr>
              <w:fldChar w:fldCharType="end"/>
            </w:r>
          </w:p>
        </w:tc>
      </w:tr>
      <w:tr w:rsidR="006A305C" w14:paraId="66869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 w:val="restart"/>
          </w:tcPr>
          <w:p w14:paraId="58264B95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清掃</w:t>
            </w:r>
          </w:p>
        </w:tc>
        <w:tc>
          <w:tcPr>
            <w:tcW w:w="2176" w:type="dxa"/>
          </w:tcPr>
          <w:p w14:paraId="502E7FB3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事務室</w:t>
            </w:r>
          </w:p>
        </w:tc>
        <w:tc>
          <w:tcPr>
            <w:tcW w:w="4351" w:type="dxa"/>
          </w:tcPr>
          <w:p w14:paraId="22E5D770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作業時間　　　　　　時間　　　　分</w:t>
            </w:r>
          </w:p>
        </w:tc>
      </w:tr>
      <w:tr w:rsidR="006A305C" w14:paraId="2800D3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</w:tcPr>
          <w:p w14:paraId="55256F22" w14:textId="77777777" w:rsidR="006A305C" w:rsidRDefault="006A305C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18255F6B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犬抑留所内</w:t>
            </w:r>
          </w:p>
        </w:tc>
        <w:tc>
          <w:tcPr>
            <w:tcW w:w="4351" w:type="dxa"/>
          </w:tcPr>
          <w:p w14:paraId="6CCA4D35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作業時間　　　　　　時間　　　　分</w:t>
            </w:r>
          </w:p>
        </w:tc>
      </w:tr>
      <w:tr w:rsidR="006A305C" w14:paraId="17CEA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</w:tcPr>
          <w:p w14:paraId="42AE849A" w14:textId="77777777" w:rsidR="006A305C" w:rsidRDefault="006A305C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3C21D5B9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外壁及び周辺</w:t>
            </w:r>
          </w:p>
        </w:tc>
        <w:tc>
          <w:tcPr>
            <w:tcW w:w="4351" w:type="dxa"/>
          </w:tcPr>
          <w:p w14:paraId="7910E282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作業時間　　　　　　時間　　　　分</w:t>
            </w:r>
          </w:p>
        </w:tc>
      </w:tr>
      <w:tr w:rsidR="006A305C" w14:paraId="23FB4BC0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gridSpan w:val="2"/>
          </w:tcPr>
          <w:p w14:paraId="6CE83BE1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給餌（抑留動物がいない場合は、開錠及び施錠時間）</w:t>
            </w:r>
          </w:p>
        </w:tc>
        <w:tc>
          <w:tcPr>
            <w:tcW w:w="4351" w:type="dxa"/>
          </w:tcPr>
          <w:p w14:paraId="244E1064" w14:textId="77777777" w:rsidR="006A305C" w:rsidRDefault="006A305C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　　　　　時　　　　　分</w:t>
            </w:r>
          </w:p>
          <w:p w14:paraId="61D7844C" w14:textId="77777777" w:rsidR="006A305C" w:rsidRDefault="006A305C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午後　　　　　時　　　　　分</w:t>
            </w:r>
          </w:p>
        </w:tc>
      </w:tr>
      <w:tr w:rsidR="006A305C" w14:paraId="0CB09932" w14:textId="77777777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4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95CD0D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抑留動物の頭数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午前／午後</w:t>
            </w:r>
            <w:r>
              <w:rPr>
                <w:rFonts w:hint="eastAsia"/>
                <w:sz w:val="24"/>
              </w:rPr>
              <w:t>)</w:t>
            </w:r>
          </w:p>
          <w:p w14:paraId="5FE876CA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74220204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57B43D1A" w14:textId="77777777" w:rsidR="006A305C" w:rsidRDefault="006A305C">
            <w:pPr>
              <w:rPr>
                <w:rFonts w:hint="eastAsia"/>
                <w:sz w:val="24"/>
              </w:rPr>
            </w:pPr>
          </w:p>
        </w:tc>
        <w:tc>
          <w:tcPr>
            <w:tcW w:w="4351" w:type="dxa"/>
            <w:tcBorders>
              <w:bottom w:val="single" w:sz="4" w:space="0" w:color="000000"/>
            </w:tcBorders>
          </w:tcPr>
          <w:p w14:paraId="3898ECC8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犬　　　　　　　　　／　　　　　頭</w:t>
            </w:r>
          </w:p>
          <w:p w14:paraId="5DC0826E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ねこ　　　　　　　　／　　　　　頭</w:t>
            </w:r>
          </w:p>
          <w:p w14:paraId="3D58A4A1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その他の動物　　　　／　　　　　頭</w:t>
            </w:r>
          </w:p>
        </w:tc>
      </w:tr>
      <w:tr w:rsidR="006A305C" w14:paraId="6A60E8C1" w14:textId="77777777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DF1CB6F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抑留動物の異常の有無等</w:t>
            </w:r>
          </w:p>
          <w:p w14:paraId="70164AF8" w14:textId="77777777" w:rsidR="006A305C" w:rsidRDefault="00F24E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（健康状態等）</w:t>
            </w:r>
          </w:p>
          <w:p w14:paraId="224710CB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1B5C0999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34E901DB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69F90F24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12C6B717" w14:textId="77777777" w:rsidR="006A305C" w:rsidRDefault="006A305C">
            <w:pPr>
              <w:rPr>
                <w:rFonts w:hint="eastAsia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000000"/>
            </w:tcBorders>
          </w:tcPr>
          <w:p w14:paraId="6C6AAD1E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  <w:p w14:paraId="538047D7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 w14:paraId="7B50EB54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内容及び対応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6A305C" w14:paraId="425CA6A4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gridSpan w:val="2"/>
          </w:tcPr>
          <w:p w14:paraId="22CE1C0A" w14:textId="77777777" w:rsidR="006A305C" w:rsidRDefault="00F24E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その他特記</w:t>
            </w:r>
            <w:r w:rsidR="006A305C">
              <w:rPr>
                <w:rFonts w:hint="eastAsia"/>
                <w:sz w:val="24"/>
              </w:rPr>
              <w:t>事項</w:t>
            </w:r>
          </w:p>
          <w:p w14:paraId="58168300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72AC68E5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5B41077C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68C90845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034F324F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1049C21D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78A89BF7" w14:textId="77777777" w:rsidR="006A305C" w:rsidRDefault="006A305C">
            <w:pPr>
              <w:rPr>
                <w:rFonts w:hint="eastAsia"/>
                <w:sz w:val="24"/>
              </w:rPr>
            </w:pPr>
          </w:p>
        </w:tc>
        <w:tc>
          <w:tcPr>
            <w:tcW w:w="4351" w:type="dxa"/>
          </w:tcPr>
          <w:p w14:paraId="777443DF" w14:textId="77777777" w:rsidR="006A305C" w:rsidRDefault="006A305C">
            <w:pPr>
              <w:rPr>
                <w:rFonts w:hint="eastAsia"/>
                <w:sz w:val="24"/>
              </w:rPr>
            </w:pPr>
          </w:p>
        </w:tc>
      </w:tr>
      <w:tr w:rsidR="006A305C" w14:paraId="7928F76C" w14:textId="77777777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4351" w:type="dxa"/>
            <w:gridSpan w:val="2"/>
          </w:tcPr>
          <w:p w14:paraId="7771B951" w14:textId="77777777" w:rsidR="006A305C" w:rsidRDefault="006A3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60DF4D2A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71A01E18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26AF76C1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346BA3A7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207219D5" w14:textId="77777777" w:rsidR="006A305C" w:rsidRDefault="006A305C">
            <w:pPr>
              <w:rPr>
                <w:rFonts w:hint="eastAsia"/>
                <w:sz w:val="24"/>
              </w:rPr>
            </w:pPr>
          </w:p>
          <w:p w14:paraId="5455C3E3" w14:textId="77777777" w:rsidR="006A305C" w:rsidRDefault="006A305C">
            <w:pPr>
              <w:rPr>
                <w:rFonts w:hint="eastAsia"/>
                <w:sz w:val="24"/>
              </w:rPr>
            </w:pPr>
          </w:p>
        </w:tc>
        <w:tc>
          <w:tcPr>
            <w:tcW w:w="4351" w:type="dxa"/>
          </w:tcPr>
          <w:p w14:paraId="7948CE8D" w14:textId="77777777" w:rsidR="006A305C" w:rsidRDefault="006A305C">
            <w:pPr>
              <w:rPr>
                <w:rFonts w:hint="eastAsia"/>
                <w:sz w:val="24"/>
              </w:rPr>
            </w:pPr>
          </w:p>
        </w:tc>
      </w:tr>
    </w:tbl>
    <w:p w14:paraId="33A8E258" w14:textId="77777777" w:rsidR="006A305C" w:rsidRDefault="006A305C">
      <w:pPr>
        <w:rPr>
          <w:rFonts w:hint="eastAsia"/>
        </w:rPr>
      </w:pPr>
    </w:p>
    <w:sectPr w:rsidR="006A3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E56"/>
    <w:rsid w:val="002305DF"/>
    <w:rsid w:val="00247C44"/>
    <w:rsid w:val="002F5007"/>
    <w:rsid w:val="003E4B73"/>
    <w:rsid w:val="00600042"/>
    <w:rsid w:val="006A305C"/>
    <w:rsid w:val="0091535D"/>
    <w:rsid w:val="00991F88"/>
    <w:rsid w:val="00BA4A99"/>
    <w:rsid w:val="00CE4A15"/>
    <w:rsid w:val="00EE3A76"/>
    <w:rsid w:val="00F2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05F83B"/>
  <w15:chartTrackingRefBased/>
  <w15:docId w15:val="{8BCB57DC-75D0-41FF-A8DD-E8F5E68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X505206</dc:creator>
  <cp:keywords/>
  <dc:description/>
  <cp:lastModifiedBy>藤森 亜紀子</cp:lastModifiedBy>
  <cp:revision>2</cp:revision>
  <cp:lastPrinted>2018-03-27T00:12:00Z</cp:lastPrinted>
  <dcterms:created xsi:type="dcterms:W3CDTF">2026-03-11T10:04:00Z</dcterms:created>
  <dcterms:modified xsi:type="dcterms:W3CDTF">2026-03-11T10:04:00Z</dcterms:modified>
</cp:coreProperties>
</file>