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33A5" w14:textId="77777777" w:rsidR="00C715CB" w:rsidRDefault="00CA137B" w:rsidP="00CA137B">
      <w:pPr>
        <w:pStyle w:val="a3"/>
        <w:rPr>
          <w:rFonts w:hint="eastAsia"/>
          <w:spacing w:val="12"/>
          <w:sz w:val="24"/>
          <w:szCs w:val="28"/>
        </w:rPr>
      </w:pPr>
      <w:r>
        <w:rPr>
          <w:rFonts w:hint="eastAsia"/>
          <w:spacing w:val="12"/>
          <w:sz w:val="24"/>
          <w:szCs w:val="28"/>
        </w:rPr>
        <w:t>別紙</w:t>
      </w:r>
      <w:r w:rsidR="00C715CB">
        <w:rPr>
          <w:rFonts w:hint="eastAsia"/>
          <w:spacing w:val="12"/>
          <w:sz w:val="24"/>
          <w:szCs w:val="28"/>
        </w:rPr>
        <w:t>１</w:t>
      </w:r>
    </w:p>
    <w:p w14:paraId="056E371B" w14:textId="77777777" w:rsidR="007429BA" w:rsidRDefault="00CA137B">
      <w:pPr>
        <w:pStyle w:val="a3"/>
        <w:jc w:val="center"/>
        <w:rPr>
          <w:spacing w:val="0"/>
        </w:rPr>
      </w:pPr>
      <w:r>
        <w:rPr>
          <w:rFonts w:hint="eastAsia"/>
          <w:spacing w:val="12"/>
          <w:sz w:val="24"/>
          <w:szCs w:val="28"/>
        </w:rPr>
        <w:t>犬抑留所管理等業務実施要領</w:t>
      </w:r>
    </w:p>
    <w:p w14:paraId="7044CB84" w14:textId="77777777" w:rsidR="007429BA" w:rsidRDefault="007429BA">
      <w:pPr>
        <w:pStyle w:val="a3"/>
        <w:rPr>
          <w:spacing w:val="0"/>
        </w:rPr>
      </w:pPr>
    </w:p>
    <w:p w14:paraId="1A407673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>第１　委託業務の内容及び執行方法について</w:t>
      </w:r>
    </w:p>
    <w:p w14:paraId="360CD80B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 xml:space="preserve">　　　次の業務を誠実に実施するものとする。</w:t>
      </w:r>
    </w:p>
    <w:p w14:paraId="25C8F5AA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 xml:space="preserve">　１　抑留所の維持管理に関する業務</w:t>
      </w:r>
    </w:p>
    <w:p w14:paraId="2985422B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日常清掃（</w:t>
      </w:r>
      <w:r w:rsidR="002C0F6D">
        <w:rPr>
          <w:rFonts w:hint="eastAsia"/>
        </w:rPr>
        <w:t>毎</w:t>
      </w:r>
      <w:r>
        <w:rPr>
          <w:rFonts w:hint="eastAsia"/>
        </w:rPr>
        <w:t>日１回実施）</w:t>
      </w:r>
    </w:p>
    <w:p w14:paraId="78482311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ア　事務室内の清掃</w:t>
      </w:r>
    </w:p>
    <w:p w14:paraId="02762CE7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①　床</w:t>
      </w:r>
    </w:p>
    <w:p w14:paraId="0AA558C9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②　湯沸器、流</w:t>
      </w:r>
      <w:r w:rsidR="00BC6E2A">
        <w:rPr>
          <w:rFonts w:hint="eastAsia"/>
        </w:rPr>
        <w:t>し</w:t>
      </w:r>
      <w:r>
        <w:rPr>
          <w:rFonts w:hint="eastAsia"/>
        </w:rPr>
        <w:t>台</w:t>
      </w:r>
    </w:p>
    <w:p w14:paraId="044BD9B6" w14:textId="77777777" w:rsidR="007429BA" w:rsidRDefault="007429BA">
      <w:pPr>
        <w:pStyle w:val="a3"/>
        <w:rPr>
          <w:rFonts w:hint="eastAsia"/>
        </w:rPr>
      </w:pPr>
      <w:r>
        <w:rPr>
          <w:spacing w:val="4"/>
        </w:rPr>
        <w:t xml:space="preserve">        </w:t>
      </w:r>
      <w:r>
        <w:rPr>
          <w:rFonts w:hint="eastAsia"/>
        </w:rPr>
        <w:t xml:space="preserve">③　</w:t>
      </w:r>
      <w:r w:rsidR="00DC731D">
        <w:rPr>
          <w:rFonts w:hint="eastAsia"/>
        </w:rPr>
        <w:t>茶殻、</w:t>
      </w:r>
      <w:r>
        <w:rPr>
          <w:rFonts w:hint="eastAsia"/>
        </w:rPr>
        <w:t>紙</w:t>
      </w:r>
      <w:r w:rsidR="00DC731D">
        <w:rPr>
          <w:rFonts w:hint="eastAsia"/>
        </w:rPr>
        <w:t>くず</w:t>
      </w:r>
      <w:r>
        <w:rPr>
          <w:rFonts w:hint="eastAsia"/>
        </w:rPr>
        <w:t>等の処理</w:t>
      </w:r>
    </w:p>
    <w:p w14:paraId="6CEBD88C" w14:textId="77777777" w:rsidR="00BC6E2A" w:rsidRDefault="00BC6E2A" w:rsidP="00BC6E2A">
      <w:pPr>
        <w:pStyle w:val="a3"/>
        <w:rPr>
          <w:rFonts w:hint="eastAsia"/>
        </w:rPr>
      </w:pPr>
      <w:r>
        <w:rPr>
          <w:spacing w:val="4"/>
        </w:rPr>
        <w:t xml:space="preserve">        </w:t>
      </w:r>
    </w:p>
    <w:p w14:paraId="2EDF61B5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イ　犬舎の床及び檻の清掃</w:t>
      </w:r>
    </w:p>
    <w:p w14:paraId="4AB43073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</w:t>
      </w:r>
      <w:r>
        <w:rPr>
          <w:rFonts w:hint="eastAsia"/>
        </w:rPr>
        <w:t xml:space="preserve">　</w:t>
      </w:r>
      <w:r>
        <w:rPr>
          <w:spacing w:val="4"/>
        </w:rPr>
        <w:t xml:space="preserve">    </w:t>
      </w:r>
      <w:r>
        <w:rPr>
          <w:rFonts w:hint="eastAsia"/>
        </w:rPr>
        <w:t>①　抑留犬</w:t>
      </w:r>
      <w:r w:rsidR="00DC731D">
        <w:rPr>
          <w:rFonts w:hint="eastAsia"/>
        </w:rPr>
        <w:t>等</w:t>
      </w:r>
      <w:r>
        <w:rPr>
          <w:rFonts w:hint="eastAsia"/>
        </w:rPr>
        <w:t>の排泄物の処理</w:t>
      </w:r>
    </w:p>
    <w:p w14:paraId="7DB3817E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②　毛、鎖、段ボール箱等の処理</w:t>
      </w:r>
    </w:p>
    <w:p w14:paraId="6A7BB72E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③　犬舎床面、腰板、檻の水洗</w:t>
      </w:r>
      <w:r w:rsidR="00DC731D">
        <w:rPr>
          <w:rFonts w:hint="eastAsia"/>
        </w:rPr>
        <w:t>、消毒</w:t>
      </w:r>
    </w:p>
    <w:p w14:paraId="272F5C05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ウ　抑留所外の清掃</w:t>
      </w:r>
    </w:p>
    <w:p w14:paraId="5EE9EC67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①　敷地内の清掃（除草、降雪期の除雪を含む）</w:t>
      </w:r>
    </w:p>
    <w:p w14:paraId="4F1F1B49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②　排水溝の清掃</w:t>
      </w:r>
    </w:p>
    <w:p w14:paraId="7766A0A0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</w:t>
      </w:r>
      <w:r>
        <w:t>(2)</w:t>
      </w:r>
      <w:r>
        <w:rPr>
          <w:rFonts w:hint="eastAsia"/>
        </w:rPr>
        <w:t xml:space="preserve">　特別清掃（年１回</w:t>
      </w:r>
      <w:r w:rsidR="002C0F6D">
        <w:rPr>
          <w:rFonts w:hint="eastAsia"/>
        </w:rPr>
        <w:t>：動愛護週間（９</w:t>
      </w:r>
      <w:r w:rsidR="002C0F6D" w:rsidRPr="001A4972">
        <w:rPr>
          <w:rFonts w:ascii="ＭＳ 明朝" w:hAnsi="ＭＳ 明朝" w:hint="eastAsia"/>
        </w:rPr>
        <w:t>月20日～26日</w:t>
      </w:r>
      <w:r w:rsidR="002C0F6D" w:rsidRPr="002C0F6D">
        <w:rPr>
          <w:rFonts w:hint="eastAsia"/>
        </w:rPr>
        <w:t>）</w:t>
      </w:r>
      <w:r w:rsidR="002C0F6D">
        <w:rPr>
          <w:rFonts w:hint="eastAsia"/>
        </w:rPr>
        <w:t>の間</w:t>
      </w:r>
      <w:r w:rsidR="002C0F6D" w:rsidRPr="002C0F6D">
        <w:rPr>
          <w:rFonts w:hint="eastAsia"/>
        </w:rPr>
        <w:t>に実施</w:t>
      </w:r>
      <w:r>
        <w:rPr>
          <w:rFonts w:hint="eastAsia"/>
        </w:rPr>
        <w:t>）</w:t>
      </w:r>
    </w:p>
    <w:p w14:paraId="372D038D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ア　壁面及び天井の清掃</w:t>
      </w:r>
    </w:p>
    <w:p w14:paraId="54EE0194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①　塵芥及びクモの巣等の除去</w:t>
      </w:r>
    </w:p>
    <w:p w14:paraId="49BF5DF0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②　雑巾による水拭き</w:t>
      </w:r>
    </w:p>
    <w:p w14:paraId="4D838B7D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イ　照明器具及び換気扇</w:t>
      </w:r>
    </w:p>
    <w:p w14:paraId="4A8B294E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①　電球、蛍光管を取り外し水拭き</w:t>
      </w:r>
    </w:p>
    <w:p w14:paraId="57BC6895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</w:t>
      </w:r>
      <w:r>
        <w:rPr>
          <w:rFonts w:hint="eastAsia"/>
        </w:rPr>
        <w:t>②　換気扇の分解掃除</w:t>
      </w:r>
    </w:p>
    <w:p w14:paraId="7204EE66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ウ　窓ガラスの清掃</w:t>
      </w:r>
    </w:p>
    <w:p w14:paraId="423AA9D4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  </w:t>
      </w:r>
      <w:r>
        <w:rPr>
          <w:rFonts w:hint="eastAsia"/>
        </w:rPr>
        <w:t>水拭きと洗剤による磨き上げ</w:t>
      </w:r>
    </w:p>
    <w:p w14:paraId="5F91FDB5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</w:t>
      </w:r>
      <w:r>
        <w:rPr>
          <w:rFonts w:hint="eastAsia"/>
        </w:rPr>
        <w:t>エ　その他</w:t>
      </w:r>
    </w:p>
    <w:p w14:paraId="7EBF04D5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      </w:t>
      </w:r>
      <w:r>
        <w:rPr>
          <w:rFonts w:hint="eastAsia"/>
        </w:rPr>
        <w:t>抑留所周囲の清掃</w:t>
      </w:r>
    </w:p>
    <w:p w14:paraId="012957CB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 xml:space="preserve">　２　抑留犬</w:t>
      </w:r>
      <w:r w:rsidR="002C0F6D">
        <w:rPr>
          <w:rFonts w:hint="eastAsia"/>
        </w:rPr>
        <w:t>等</w:t>
      </w:r>
      <w:r>
        <w:rPr>
          <w:rFonts w:hint="eastAsia"/>
        </w:rPr>
        <w:t>の飼養管理に関する業務（朝夕の１日２回実施）</w:t>
      </w:r>
    </w:p>
    <w:p w14:paraId="2A19B654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</w:t>
      </w:r>
      <w:r>
        <w:t>(1)</w:t>
      </w:r>
      <w:r>
        <w:rPr>
          <w:rFonts w:hint="eastAsia"/>
        </w:rPr>
        <w:t xml:space="preserve">　給餌と給水</w:t>
      </w:r>
    </w:p>
    <w:p w14:paraId="3774751B" w14:textId="77777777" w:rsidR="007429BA" w:rsidRDefault="007429BA">
      <w:pPr>
        <w:pStyle w:val="a3"/>
        <w:rPr>
          <w:spacing w:val="0"/>
        </w:rPr>
      </w:pPr>
      <w:r>
        <w:rPr>
          <w:spacing w:val="4"/>
        </w:rPr>
        <w:t xml:space="preserve">    </w:t>
      </w:r>
      <w:r>
        <w:t>(2)</w:t>
      </w:r>
      <w:r>
        <w:rPr>
          <w:rFonts w:hint="eastAsia"/>
        </w:rPr>
        <w:t xml:space="preserve">　食器、水受けの洗浄</w:t>
      </w:r>
      <w:r w:rsidR="00DC731D">
        <w:rPr>
          <w:rFonts w:hint="eastAsia"/>
        </w:rPr>
        <w:t>、消毒</w:t>
      </w:r>
    </w:p>
    <w:p w14:paraId="09BD61D2" w14:textId="77777777" w:rsidR="007429BA" w:rsidRDefault="007429BA" w:rsidP="00DC731D">
      <w:pPr>
        <w:pStyle w:val="a3"/>
        <w:rPr>
          <w:spacing w:val="0"/>
        </w:rPr>
      </w:pPr>
      <w:r>
        <w:rPr>
          <w:spacing w:val="4"/>
        </w:rPr>
        <w:t xml:space="preserve">    </w:t>
      </w:r>
      <w:r>
        <w:t>(3)</w:t>
      </w:r>
      <w:r>
        <w:rPr>
          <w:rFonts w:hint="eastAsia"/>
        </w:rPr>
        <w:t xml:space="preserve">　</w:t>
      </w:r>
      <w:r w:rsidR="002C0F6D">
        <w:rPr>
          <w:rFonts w:hint="eastAsia"/>
        </w:rPr>
        <w:t>抑留犬等の管理及び</w:t>
      </w:r>
      <w:r>
        <w:rPr>
          <w:rFonts w:hint="eastAsia"/>
        </w:rPr>
        <w:t>健康チェック</w:t>
      </w:r>
    </w:p>
    <w:p w14:paraId="415E585B" w14:textId="77777777" w:rsidR="00DC731D" w:rsidRDefault="00DC731D" w:rsidP="00DC731D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    (4) </w:t>
      </w:r>
      <w:r>
        <w:rPr>
          <w:rFonts w:hint="eastAsia"/>
          <w:spacing w:val="0"/>
        </w:rPr>
        <w:t xml:space="preserve">　運動</w:t>
      </w:r>
    </w:p>
    <w:p w14:paraId="5B707532" w14:textId="77777777" w:rsidR="00BC6E2A" w:rsidRDefault="00BC6E2A">
      <w:pPr>
        <w:pStyle w:val="a3"/>
        <w:rPr>
          <w:rFonts w:hint="eastAsia"/>
        </w:rPr>
      </w:pPr>
    </w:p>
    <w:p w14:paraId="044CECB7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>第２　危害防止について</w:t>
      </w:r>
    </w:p>
    <w:p w14:paraId="1621CB06" w14:textId="77777777" w:rsidR="007429BA" w:rsidRDefault="007429BA">
      <w:pPr>
        <w:pStyle w:val="a3"/>
        <w:ind w:leftChars="202" w:left="424" w:firstLineChars="61" w:firstLine="139"/>
        <w:rPr>
          <w:spacing w:val="0"/>
        </w:rPr>
      </w:pPr>
      <w:r>
        <w:rPr>
          <w:rFonts w:hint="eastAsia"/>
        </w:rPr>
        <w:t>動物及びその管理者に対し、動物愛護の精神にのっとり、誠意をもって対応するものとする。また、動物から危害を受けないよう、事故の防止に細心の注意を払うものとする。</w:t>
      </w:r>
    </w:p>
    <w:p w14:paraId="297674E8" w14:textId="77777777" w:rsidR="00BC6E2A" w:rsidRDefault="00BC6E2A">
      <w:pPr>
        <w:pStyle w:val="a3"/>
        <w:rPr>
          <w:rFonts w:hint="eastAsia"/>
        </w:rPr>
      </w:pPr>
    </w:p>
    <w:p w14:paraId="406FA5F3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>第３　事故発生時の処置について</w:t>
      </w:r>
    </w:p>
    <w:p w14:paraId="163E2190" w14:textId="77777777" w:rsidR="007429BA" w:rsidRDefault="007429BA">
      <w:pPr>
        <w:pStyle w:val="a3"/>
        <w:ind w:leftChars="207" w:left="435" w:firstLineChars="60" w:firstLine="137"/>
        <w:rPr>
          <w:spacing w:val="0"/>
        </w:rPr>
      </w:pPr>
      <w:r>
        <w:rPr>
          <w:rFonts w:hint="eastAsia"/>
        </w:rPr>
        <w:t>管理業務の実施中に事故が発生した場合は、速やかに狂犬病予防員に報告し、その指示を受けるものとする。</w:t>
      </w:r>
    </w:p>
    <w:p w14:paraId="689A5352" w14:textId="77777777" w:rsidR="00BC6E2A" w:rsidRDefault="00BC6E2A">
      <w:pPr>
        <w:pStyle w:val="a3"/>
        <w:rPr>
          <w:rFonts w:hint="eastAsia"/>
        </w:rPr>
      </w:pPr>
    </w:p>
    <w:p w14:paraId="037B71F8" w14:textId="77777777" w:rsidR="007429BA" w:rsidRDefault="007429BA">
      <w:pPr>
        <w:pStyle w:val="a3"/>
        <w:rPr>
          <w:spacing w:val="0"/>
        </w:rPr>
      </w:pPr>
      <w:r>
        <w:rPr>
          <w:rFonts w:hint="eastAsia"/>
        </w:rPr>
        <w:t>第４　管理等業務の記録、報告について</w:t>
      </w:r>
    </w:p>
    <w:p w14:paraId="31CFF044" w14:textId="77777777" w:rsidR="007429BA" w:rsidRDefault="007429BA">
      <w:pPr>
        <w:pStyle w:val="a3"/>
        <w:ind w:leftChars="207" w:left="435" w:firstLineChars="60" w:firstLine="137"/>
        <w:rPr>
          <w:spacing w:val="0"/>
        </w:rPr>
      </w:pPr>
      <w:r>
        <w:rPr>
          <w:rFonts w:hint="eastAsia"/>
        </w:rPr>
        <w:t>別紙に定める管理日誌に管理の状況を記録し、</w:t>
      </w:r>
      <w:r w:rsidR="009E5A0C" w:rsidRPr="009E5A0C">
        <w:rPr>
          <w:rFonts w:hint="eastAsia"/>
        </w:rPr>
        <w:t>１か月ごとに</w:t>
      </w:r>
      <w:r w:rsidR="007A7D68">
        <w:rPr>
          <w:rFonts w:hint="eastAsia"/>
        </w:rPr>
        <w:t>県</w:t>
      </w:r>
      <w:r>
        <w:rPr>
          <w:rFonts w:hint="eastAsia"/>
        </w:rPr>
        <w:t>南広域振興局長に提出するものとする。</w:t>
      </w:r>
    </w:p>
    <w:p w14:paraId="11412AE3" w14:textId="77777777" w:rsidR="007429BA" w:rsidRDefault="007429BA">
      <w:pPr>
        <w:pStyle w:val="a3"/>
        <w:rPr>
          <w:spacing w:val="0"/>
        </w:rPr>
      </w:pPr>
    </w:p>
    <w:sectPr w:rsidR="007429BA">
      <w:pgSz w:w="11906" w:h="16838"/>
      <w:pgMar w:top="1417" w:right="1133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CF8B" w14:textId="77777777" w:rsidR="00676140" w:rsidRDefault="00676140" w:rsidP="00BC6E2A">
      <w:r>
        <w:separator/>
      </w:r>
    </w:p>
  </w:endnote>
  <w:endnote w:type="continuationSeparator" w:id="0">
    <w:p w14:paraId="1CF14219" w14:textId="77777777" w:rsidR="00676140" w:rsidRDefault="00676140" w:rsidP="00BC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AFDC" w14:textId="77777777" w:rsidR="00676140" w:rsidRDefault="00676140" w:rsidP="00BC6E2A">
      <w:r>
        <w:separator/>
      </w:r>
    </w:p>
  </w:footnote>
  <w:footnote w:type="continuationSeparator" w:id="0">
    <w:p w14:paraId="2AB3330F" w14:textId="77777777" w:rsidR="00676140" w:rsidRDefault="00676140" w:rsidP="00BC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E2A"/>
    <w:rsid w:val="000A0504"/>
    <w:rsid w:val="000C4F2E"/>
    <w:rsid w:val="00130BE1"/>
    <w:rsid w:val="001A4972"/>
    <w:rsid w:val="001C3ECB"/>
    <w:rsid w:val="00250683"/>
    <w:rsid w:val="002A1B90"/>
    <w:rsid w:val="002A7E07"/>
    <w:rsid w:val="002C0F6D"/>
    <w:rsid w:val="004B4EEA"/>
    <w:rsid w:val="00543B10"/>
    <w:rsid w:val="00676140"/>
    <w:rsid w:val="007429BA"/>
    <w:rsid w:val="007A7D68"/>
    <w:rsid w:val="00854A74"/>
    <w:rsid w:val="009E5A0C"/>
    <w:rsid w:val="00A94E44"/>
    <w:rsid w:val="00AA0AE8"/>
    <w:rsid w:val="00BC6E2A"/>
    <w:rsid w:val="00BE2FE1"/>
    <w:rsid w:val="00C715CB"/>
    <w:rsid w:val="00CA137B"/>
    <w:rsid w:val="00DC731D"/>
    <w:rsid w:val="00F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67AFB4"/>
  <w15:chartTrackingRefBased/>
  <w15:docId w15:val="{B945CCD9-EBA8-495E-8DEB-BC97C4CC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6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6E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6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6E2A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2A1B9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B9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2A1B9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1B9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A1B9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A1B9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A1B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犬抑留所管理等業務委託契約書</vt:lpstr>
      <vt:lpstr>犬抑留所管理等業務委託契約書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犬抑留所管理等業務委託契約書</dc:title>
  <dc:subject/>
  <dc:creator>X350208</dc:creator>
  <cp:keywords/>
  <dc:description/>
  <cp:lastModifiedBy>藤森 亜紀子</cp:lastModifiedBy>
  <cp:revision>2</cp:revision>
  <cp:lastPrinted>2015-03-26T08:23:00Z</cp:lastPrinted>
  <dcterms:created xsi:type="dcterms:W3CDTF">2026-03-11T10:03:00Z</dcterms:created>
  <dcterms:modified xsi:type="dcterms:W3CDTF">2026-03-11T10:03:00Z</dcterms:modified>
</cp:coreProperties>
</file>