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1A18" w14:textId="2C44153E" w:rsidR="00133EF3" w:rsidRDefault="00A20F62">
      <w:r>
        <w:rPr>
          <w:rFonts w:hint="eastAsia"/>
        </w:rPr>
        <w:t>［様式</w:t>
      </w:r>
      <w:r w:rsidR="000D17D6">
        <w:rPr>
          <w:rFonts w:hint="eastAsia"/>
        </w:rPr>
        <w:t>６</w:t>
      </w:r>
      <w:r w:rsidR="005A6C9F">
        <w:rPr>
          <w:rFonts w:hint="eastAsia"/>
        </w:rPr>
        <w:t>］</w:t>
      </w:r>
    </w:p>
    <w:p w14:paraId="6CF6CA7B" w14:textId="77777777" w:rsidR="005A6C9F" w:rsidRPr="003B52D8" w:rsidRDefault="003B52D8" w:rsidP="003B52D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メイリオ" w:eastAsia="メイリオ" w:hAnsi="メイリオ" w:cs="メイリオ"/>
          <w:sz w:val="28"/>
        </w:rPr>
      </w:pPr>
      <w:r w:rsidRPr="003B52D8">
        <w:rPr>
          <w:rFonts w:ascii="メイリオ" w:eastAsia="メイリオ" w:hAnsi="メイリオ" w:cs="メイリオ" w:hint="eastAsia"/>
          <w:sz w:val="28"/>
        </w:rPr>
        <w:t>企　画　提　案　書</w:t>
      </w:r>
    </w:p>
    <w:p w14:paraId="52C2C0A0" w14:textId="77777777" w:rsidR="005A6C9F" w:rsidRDefault="003B52D8" w:rsidP="00280301">
      <w:pPr>
        <w:ind w:leftChars="2000" w:left="4535"/>
      </w:pPr>
      <w:r>
        <w:rPr>
          <w:rFonts w:hint="eastAsia"/>
        </w:rPr>
        <w:t>法人・団体名</w:t>
      </w:r>
      <w:r w:rsidR="00280301">
        <w:rPr>
          <w:rFonts w:hint="eastAsia"/>
        </w:rPr>
        <w:t>：</w:t>
      </w:r>
    </w:p>
    <w:p w14:paraId="1464A25A" w14:textId="77777777" w:rsidR="003B52D8" w:rsidRDefault="003B52D8"/>
    <w:p w14:paraId="73B52392" w14:textId="77777777" w:rsidR="003B52D8" w:rsidRDefault="003B52D8">
      <w:r>
        <w:rPr>
          <w:rFonts w:hint="eastAsia"/>
        </w:rPr>
        <w:t>１　事業の特徴</w:t>
      </w:r>
    </w:p>
    <w:p w14:paraId="07227FD2" w14:textId="77777777" w:rsidR="003B52D8" w:rsidRDefault="003B52D8">
      <w:r>
        <w:rPr>
          <w:rFonts w:hint="eastAsia"/>
        </w:rPr>
        <w:t>（アピールポイント</w:t>
      </w:r>
      <w:r w:rsidR="00280301">
        <w:rPr>
          <w:rFonts w:hint="eastAsia"/>
        </w:rPr>
        <w:t>等を記載</w:t>
      </w:r>
      <w:r>
        <w:rPr>
          <w:rFonts w:hint="eastAsia"/>
        </w:rPr>
        <w:t>してください。）</w:t>
      </w:r>
    </w:p>
    <w:p w14:paraId="518E3E6E" w14:textId="77777777" w:rsidR="003B52D8" w:rsidRPr="003B52D8" w:rsidRDefault="003B52D8"/>
    <w:p w14:paraId="58FDE311" w14:textId="77777777" w:rsidR="003B52D8" w:rsidRDefault="003B52D8"/>
    <w:p w14:paraId="1EFCEC9A" w14:textId="77777777" w:rsidR="00280301" w:rsidRPr="003B52D8" w:rsidRDefault="00280301"/>
    <w:p w14:paraId="680D9939" w14:textId="77777777" w:rsidR="00280301" w:rsidRDefault="000B61E5" w:rsidP="00280301">
      <w:r>
        <w:rPr>
          <w:rFonts w:hint="eastAsia"/>
        </w:rPr>
        <w:t>２</w:t>
      </w:r>
      <w:r w:rsidR="00280301">
        <w:rPr>
          <w:rFonts w:hint="eastAsia"/>
        </w:rPr>
        <w:t xml:space="preserve">　実施計画</w:t>
      </w:r>
    </w:p>
    <w:p w14:paraId="6CBC1245" w14:textId="77777777" w:rsidR="00280301" w:rsidRDefault="00280301" w:rsidP="00280301">
      <w:r>
        <w:rPr>
          <w:rFonts w:hint="eastAsia"/>
        </w:rPr>
        <w:t>（①相談窓口の設置方法、②相談等の受付方法、③巡回相談会の実施方法を記入してください。）</w:t>
      </w:r>
    </w:p>
    <w:p w14:paraId="0615D6DC" w14:textId="77777777" w:rsidR="005A6C9F" w:rsidRDefault="005A6C9F"/>
    <w:p w14:paraId="0EE057B8" w14:textId="77777777" w:rsidR="000B61E5" w:rsidRDefault="000B61E5"/>
    <w:p w14:paraId="4F91DE3F" w14:textId="77777777" w:rsidR="000B61E5" w:rsidRDefault="000B61E5"/>
    <w:p w14:paraId="2A07FDC4" w14:textId="77777777" w:rsidR="000B61E5" w:rsidRDefault="000B61E5" w:rsidP="000B61E5">
      <w:r>
        <w:rPr>
          <w:rFonts w:hint="eastAsia"/>
        </w:rPr>
        <w:t>３　実施体制</w:t>
      </w:r>
    </w:p>
    <w:p w14:paraId="0F9F0ABE" w14:textId="77777777" w:rsidR="000B61E5" w:rsidRDefault="000B61E5" w:rsidP="000B61E5">
      <w:r>
        <w:rPr>
          <w:rFonts w:hint="eastAsia"/>
        </w:rPr>
        <w:t>（本事業実施に当たっての人員体制を記載してください。）</w:t>
      </w:r>
    </w:p>
    <w:p w14:paraId="636BD9E3" w14:textId="77777777" w:rsidR="00460A16" w:rsidRDefault="00460A16"/>
    <w:p w14:paraId="3B92C284" w14:textId="77777777" w:rsidR="00460A16" w:rsidRDefault="00460A16"/>
    <w:p w14:paraId="083D0EC2" w14:textId="77777777" w:rsidR="00280301" w:rsidRDefault="00280301"/>
    <w:sectPr w:rsidR="00280301" w:rsidSect="00842DF0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602FF"/>
    <w:multiLevelType w:val="hybridMultilevel"/>
    <w:tmpl w:val="4A5AE08C"/>
    <w:lvl w:ilvl="0" w:tplc="13C610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181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C9F"/>
    <w:rsid w:val="00085AA4"/>
    <w:rsid w:val="000B61E5"/>
    <w:rsid w:val="000D17D6"/>
    <w:rsid w:val="000D3B8E"/>
    <w:rsid w:val="00133EF3"/>
    <w:rsid w:val="0027351E"/>
    <w:rsid w:val="00280301"/>
    <w:rsid w:val="003B52D8"/>
    <w:rsid w:val="00460A16"/>
    <w:rsid w:val="005A6C9F"/>
    <w:rsid w:val="00676D2E"/>
    <w:rsid w:val="00842DF0"/>
    <w:rsid w:val="00A20F62"/>
    <w:rsid w:val="00A42C5D"/>
    <w:rsid w:val="00B31E17"/>
    <w:rsid w:val="00B5512F"/>
    <w:rsid w:val="00C16B4F"/>
    <w:rsid w:val="00E9371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F44A39"/>
  <w15:docId w15:val="{A025CDC6-E6EB-465A-96F8-72468848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3B52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creator>岩手県長寿社会課5441</dc:creator>
  <cp:keywords>ケアマネ支援センター</cp:keywords>
  <cp:lastModifiedBy>大川 拓真</cp:lastModifiedBy>
  <cp:revision>7</cp:revision>
  <dcterms:created xsi:type="dcterms:W3CDTF">2017-01-26T07:16:00Z</dcterms:created>
  <dcterms:modified xsi:type="dcterms:W3CDTF">2026-02-18T12:22:00Z</dcterms:modified>
</cp:coreProperties>
</file>