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7B9" w:rsidRDefault="006617B9">
      <w:pPr>
        <w:widowControl/>
        <w:jc w:val="left"/>
      </w:pPr>
    </w:p>
    <w:p w:rsidR="006617B9" w:rsidRDefault="0075362D" w:rsidP="006617B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013D29" wp14:editId="1494396B">
                <wp:simplePos x="0" y="0"/>
                <wp:positionH relativeFrom="column">
                  <wp:posOffset>-36830</wp:posOffset>
                </wp:positionH>
                <wp:positionV relativeFrom="paragraph">
                  <wp:posOffset>130810</wp:posOffset>
                </wp:positionV>
                <wp:extent cx="14065885" cy="8982636"/>
                <wp:effectExtent l="0" t="0" r="12065" b="2857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885" cy="898263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7F1BE" id="正方形/長方形 15" o:spid="_x0000_s1026" style="position:absolute;left:0;text-align:left;margin-left:-2.9pt;margin-top:10.3pt;width:1107.55pt;height:70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" filled="f" strokecolor="black [3213]" strokeweight="2pt"/>
            </w:pict>
          </mc:Fallback>
        </mc:AlternateContent>
      </w:r>
      <w:r w:rsidR="006617B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9AE17" wp14:editId="56388989">
                <wp:simplePos x="0" y="0"/>
                <wp:positionH relativeFrom="column">
                  <wp:posOffset>4339590</wp:posOffset>
                </wp:positionH>
                <wp:positionV relativeFrom="paragraph">
                  <wp:posOffset>-66485</wp:posOffset>
                </wp:positionV>
                <wp:extent cx="5398135" cy="457200"/>
                <wp:effectExtent l="0" t="0" r="12065" b="19050"/>
                <wp:wrapNone/>
                <wp:docPr id="7" name="額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8135" cy="4572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17B9" w:rsidRPr="00871C92" w:rsidRDefault="005F1287" w:rsidP="006617B9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現地調査【Ｒ</w:t>
                            </w:r>
                            <w:r w:rsidR="00A51B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７</w:t>
                            </w:r>
                            <w:r w:rsidR="006617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  <w:r w:rsidR="00A51B5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５</w:t>
                            </w:r>
                            <w:r w:rsidR="006617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  <w:r w:rsidR="00A51B5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（</w:t>
                            </w:r>
                            <w:r w:rsidR="00A51B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金</w:t>
                            </w:r>
                            <w:r w:rsidR="006617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）】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9AE17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7" o:spid="_x0000_s1026" type="#_x0000_t84" style="position:absolute;left:0;text-align:left;margin-left:341.7pt;margin-top:-5.25pt;width:425.0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" fillcolor="white [3212]" strokecolor="black [3213]" strokeweight="1pt">
                <v:textbox>
                  <w:txbxContent>
                    <w:p w:rsidR="006617B9" w:rsidRPr="00871C92" w:rsidRDefault="005F1287" w:rsidP="006617B9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現地調査【Ｒ</w:t>
                      </w:r>
                      <w:r w:rsidR="00A51B5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７</w:t>
                      </w:r>
                      <w:r w:rsidR="006617B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  <w:r w:rsidR="00A51B5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  <w:szCs w:val="36"/>
                        </w:rPr>
                        <w:t>５</w:t>
                      </w:r>
                      <w:r w:rsidR="006617B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  <w:r w:rsidR="00A51B5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（</w:t>
                      </w:r>
                      <w:r w:rsidR="00A51B5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金</w:t>
                      </w:r>
                      <w:r w:rsidR="006617B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）】</w:t>
                      </w:r>
                    </w:p>
                  </w:txbxContent>
                </v:textbox>
              </v:shape>
            </w:pict>
          </mc:Fallback>
        </mc:AlternateContent>
      </w:r>
    </w:p>
    <w:p w:rsidR="006617B9" w:rsidRDefault="006617B9" w:rsidP="006617B9"/>
    <w:p w:rsidR="006617B9" w:rsidRDefault="001C07D2" w:rsidP="006617B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CDDDAD" wp14:editId="6ABE39F2">
                <wp:simplePos x="0" y="0"/>
                <wp:positionH relativeFrom="column">
                  <wp:posOffset>229235</wp:posOffset>
                </wp:positionH>
                <wp:positionV relativeFrom="paragraph">
                  <wp:posOffset>229235</wp:posOffset>
                </wp:positionV>
                <wp:extent cx="6248400" cy="2628265"/>
                <wp:effectExtent l="0" t="0" r="19050" b="19685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26282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0997" w:rsidRPr="000E0997" w:rsidRDefault="000E0997" w:rsidP="000E0997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0E099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</w:rPr>
                              <w:t>【調査結果】</w:t>
                            </w:r>
                          </w:p>
                          <w:p w:rsidR="00E15BE7" w:rsidRDefault="00E15BE7" w:rsidP="000E0997">
                            <w:pPr>
                              <w:spacing w:line="300" w:lineRule="exact"/>
                              <w:ind w:firstLineChars="100" w:firstLine="28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</w:rPr>
                              <w:t>・H28年度調査と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</w:rPr>
                              <w:t>比較して、</w:t>
                            </w:r>
                            <w:r w:rsidR="00C33F1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</w:rPr>
                              <w:t>崩落状況</w:t>
                            </w:r>
                            <w:r w:rsidR="00C33F1E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</w:rPr>
                              <w:t>大きな</w:t>
                            </w:r>
                            <w:r w:rsidR="006910E4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</w:rPr>
                              <w:t>変化は</w:t>
                            </w:r>
                            <w:r w:rsidR="006910E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</w:rPr>
                              <w:t>感じられない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</w:rPr>
                              <w:t>。</w:t>
                            </w:r>
                          </w:p>
                          <w:p w:rsidR="000E0997" w:rsidRPr="000E0997" w:rsidRDefault="00E15BE7" w:rsidP="00BE58A2">
                            <w:pPr>
                              <w:spacing w:line="300" w:lineRule="exact"/>
                              <w:ind w:leftChars="100" w:left="21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</w:rPr>
                              <w:t>・</w:t>
                            </w:r>
                            <w:r w:rsidR="000E0997" w:rsidRPr="000E099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</w:rPr>
                              <w:t>随所に浮石が確認され、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</w:rPr>
                              <w:t>落石の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</w:rPr>
                              <w:t>危険性は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</w:rPr>
                              <w:t>依然として</w:t>
                            </w:r>
                            <w:r w:rsidR="00BE58A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</w:rPr>
                              <w:t>高く</w:t>
                            </w:r>
                            <w:r w:rsidR="00BE58A2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</w:rPr>
                              <w:t>、一般登山者が歩ける</w:t>
                            </w:r>
                            <w:r w:rsidR="00BE58A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</w:rPr>
                              <w:t>状態ではないことを</w:t>
                            </w:r>
                            <w:r w:rsidR="00BE58A2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</w:rPr>
                              <w:t>確認。</w:t>
                            </w:r>
                          </w:p>
                          <w:p w:rsidR="00E15BE7" w:rsidRDefault="006617B9" w:rsidP="006617B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 w:rsidRPr="000E099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</w:rPr>
                              <w:t>【</w:t>
                            </w:r>
                            <w:r w:rsidRPr="00E15BE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pacing w:val="310"/>
                                <w:kern w:val="0"/>
                                <w:sz w:val="24"/>
                                <w:szCs w:val="21"/>
                                <w:fitText w:val="1100" w:id="1179297280"/>
                              </w:rPr>
                              <w:t>日</w:t>
                            </w:r>
                            <w:r w:rsidRPr="00E15BE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kern w:val="0"/>
                                <w:sz w:val="24"/>
                                <w:szCs w:val="21"/>
                                <w:fitText w:val="1100" w:id="1179297280"/>
                              </w:rPr>
                              <w:t>時</w:t>
                            </w:r>
                            <w:r w:rsidR="005F128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】令和</w:t>
                            </w:r>
                            <w:r w:rsidR="00A51B5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７</w:t>
                            </w:r>
                            <w:r w:rsidR="005F128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年</w:t>
                            </w:r>
                            <w:r w:rsidR="00A51B5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５</w:t>
                            </w:r>
                            <w:r w:rsidRPr="000E099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月</w:t>
                            </w:r>
                            <w:r w:rsidR="00A51B5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23</w:t>
                            </w:r>
                            <w:r w:rsidR="005F128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日（</w:t>
                            </w:r>
                            <w:r w:rsidR="00A51B5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金</w:t>
                            </w:r>
                            <w:r w:rsidRPr="000E099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）</w:t>
                            </w:r>
                            <w:r w:rsidR="005F128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1"/>
                              </w:rPr>
                              <w:t>8</w:t>
                            </w:r>
                            <w:r w:rsidRPr="000E099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：</w:t>
                            </w:r>
                            <w:r w:rsidRPr="000E099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1"/>
                              </w:rPr>
                              <w:t>00</w:t>
                            </w:r>
                            <w:r w:rsidRPr="000E099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～</w:t>
                            </w:r>
                            <w:r w:rsidRPr="000E099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1"/>
                              </w:rPr>
                              <w:t>1</w:t>
                            </w:r>
                            <w:r w:rsidR="00A51B5D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1"/>
                              </w:rPr>
                              <w:t>5</w:t>
                            </w:r>
                            <w:r w:rsidRPr="000E099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：</w:t>
                            </w:r>
                            <w:r w:rsidR="005F128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1"/>
                              </w:rPr>
                              <w:t>30</w:t>
                            </w:r>
                          </w:p>
                          <w:p w:rsidR="00E15BE7" w:rsidRDefault="006617B9" w:rsidP="0034319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 w:rsidRPr="000E099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【</w:t>
                            </w:r>
                            <w:r w:rsidRPr="00A51B5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pacing w:val="95"/>
                                <w:kern w:val="0"/>
                                <w:sz w:val="24"/>
                                <w:szCs w:val="21"/>
                                <w:fitText w:val="1100" w:id="1179297282"/>
                              </w:rPr>
                              <w:t>調査</w:t>
                            </w:r>
                            <w:r w:rsidRPr="00A51B5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kern w:val="0"/>
                                <w:sz w:val="24"/>
                                <w:szCs w:val="21"/>
                                <w:fitText w:val="1100" w:id="1179297282"/>
                              </w:rPr>
                              <w:t>者</w:t>
                            </w:r>
                            <w:r w:rsidR="007536D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】</w:t>
                            </w:r>
                            <w:r w:rsidR="0034319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協議会</w:t>
                            </w:r>
                            <w:r w:rsidR="0034319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1"/>
                              </w:rPr>
                              <w:t>関係者及び自然保護課</w:t>
                            </w:r>
                          </w:p>
                          <w:p w:rsidR="00E15BE7" w:rsidRDefault="00E15BE7" w:rsidP="00E15BE7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 w:rsidRPr="000E099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【</w:t>
                            </w:r>
                            <w:r w:rsidRPr="00BE58A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w w:val="91"/>
                                <w:kern w:val="0"/>
                                <w:sz w:val="24"/>
                                <w:szCs w:val="21"/>
                                <w:fitText w:val="1100" w:id="-960266239"/>
                              </w:rPr>
                              <w:t>調査ルー</w:t>
                            </w:r>
                            <w:r w:rsidRPr="00BE58A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pacing w:val="6"/>
                                <w:w w:val="91"/>
                                <w:kern w:val="0"/>
                                <w:sz w:val="24"/>
                                <w:szCs w:val="21"/>
                                <w:fitText w:val="1100" w:id="-960266239"/>
                              </w:rPr>
                              <w:t>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 xml:space="preserve">】河原の坊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1"/>
                              </w:rPr>
                              <w:t>～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1"/>
                              </w:rPr>
                              <w:t>山頂　～　小田越</w:t>
                            </w:r>
                          </w:p>
                          <w:p w:rsidR="006617B9" w:rsidRPr="000E0997" w:rsidRDefault="00E15BE7" w:rsidP="006617B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 w:rsidRPr="000E099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</w:rPr>
                              <w:t>【</w:t>
                            </w:r>
                            <w:r w:rsidRPr="00E15BE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pacing w:val="38"/>
                                <w:w w:val="91"/>
                                <w:kern w:val="0"/>
                                <w:sz w:val="24"/>
                                <w:szCs w:val="21"/>
                                <w:fitText w:val="1100" w:id="-960265984"/>
                              </w:rPr>
                              <w:t>調査方</w:t>
                            </w:r>
                            <w:r w:rsidRPr="00E15BE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pacing w:val="1"/>
                                <w:w w:val="91"/>
                                <w:kern w:val="0"/>
                                <w:sz w:val="24"/>
                                <w:szCs w:val="21"/>
                                <w:fitText w:val="1100" w:id="-960265984"/>
                              </w:rPr>
                              <w:t>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】</w:t>
                            </w:r>
                            <w:r w:rsidR="006617B9" w:rsidRPr="000E099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1"/>
                              </w:rPr>
                              <w:t>目視及び崩壊地踏査による現地確認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DDDAD" id="正方形/長方形 18" o:spid="_x0000_s1027" style="position:absolute;left:0;text-align:left;margin-left:18.05pt;margin-top:18.05pt;width:492pt;height:20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" filled="f" strokecolor="black [3213]" strokeweight="1pt">
                <v:textbox>
                  <w:txbxContent>
                    <w:p w:rsidR="000E0997" w:rsidRPr="000E0997" w:rsidRDefault="000E0997" w:rsidP="000E0997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</w:rPr>
                      </w:pPr>
                      <w:r w:rsidRPr="000E0997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</w:rPr>
                        <w:t>【調査結果】</w:t>
                      </w:r>
                    </w:p>
                    <w:p w:rsidR="00E15BE7" w:rsidRDefault="00E15BE7" w:rsidP="000E0997">
                      <w:pPr>
                        <w:spacing w:line="300" w:lineRule="exact"/>
                        <w:ind w:firstLineChars="100" w:firstLine="281"/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</w:rPr>
                        <w:t>・H28年度調査と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</w:rPr>
                        <w:t>比較して、</w:t>
                      </w:r>
                      <w:r w:rsidR="00C33F1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</w:rPr>
                        <w:t>崩落状況</w:t>
                      </w:r>
                      <w:r w:rsidR="00C33F1E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</w:rPr>
                        <w:t>大きな</w:t>
                      </w:r>
                      <w:r w:rsidR="006910E4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</w:rPr>
                        <w:t>変化は</w:t>
                      </w:r>
                      <w:r w:rsidR="006910E4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</w:rPr>
                        <w:t>感じられない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</w:rPr>
                        <w:t>。</w:t>
                      </w:r>
                    </w:p>
                    <w:p w:rsidR="000E0997" w:rsidRPr="000E0997" w:rsidRDefault="00E15BE7" w:rsidP="00BE58A2">
                      <w:pPr>
                        <w:spacing w:line="300" w:lineRule="exact"/>
                        <w:ind w:leftChars="100" w:left="210"/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</w:rPr>
                        <w:t>・</w:t>
                      </w:r>
                      <w:r w:rsidR="000E0997" w:rsidRPr="000E0997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</w:rPr>
                        <w:t>随所に浮石が確認され、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</w:rPr>
                        <w:t>落石の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</w:rPr>
                        <w:t>危険性は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</w:rPr>
                        <w:t>依然として</w:t>
                      </w:r>
                      <w:r w:rsidR="00BE58A2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</w:rPr>
                        <w:t>高く</w:t>
                      </w:r>
                      <w:r w:rsidR="00BE58A2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</w:rPr>
                        <w:t>、一般登山者が歩ける</w:t>
                      </w:r>
                      <w:r w:rsidR="00BE58A2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</w:rPr>
                        <w:t>状態ではないことを</w:t>
                      </w:r>
                      <w:r w:rsidR="00BE58A2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</w:rPr>
                        <w:t>確認。</w:t>
                      </w:r>
                    </w:p>
                    <w:p w:rsidR="00E15BE7" w:rsidRDefault="006617B9" w:rsidP="006617B9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1"/>
                        </w:rPr>
                      </w:pPr>
                      <w:r w:rsidRPr="000E099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</w:rPr>
                        <w:t>【</w:t>
                      </w:r>
                      <w:r w:rsidRPr="00E15BE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pacing w:val="310"/>
                          <w:kern w:val="0"/>
                          <w:sz w:val="24"/>
                          <w:szCs w:val="21"/>
                          <w:fitText w:val="1100" w:id="1179297280"/>
                        </w:rPr>
                        <w:t>日</w:t>
                      </w:r>
                      <w:r w:rsidRPr="00E15BE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kern w:val="0"/>
                          <w:sz w:val="24"/>
                          <w:szCs w:val="21"/>
                          <w:fitText w:val="1100" w:id="1179297280"/>
                        </w:rPr>
                        <w:t>時</w:t>
                      </w:r>
                      <w:r w:rsidR="005F128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】令和</w:t>
                      </w:r>
                      <w:r w:rsidR="00A51B5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７</w:t>
                      </w:r>
                      <w:r w:rsidR="005F128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年</w:t>
                      </w:r>
                      <w:r w:rsidR="00A51B5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５</w:t>
                      </w:r>
                      <w:r w:rsidRPr="000E099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月</w:t>
                      </w:r>
                      <w:r w:rsidR="00A51B5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23</w:t>
                      </w:r>
                      <w:r w:rsidR="005F128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日（</w:t>
                      </w:r>
                      <w:r w:rsidR="00A51B5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金</w:t>
                      </w:r>
                      <w:r w:rsidRPr="000E099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）</w:t>
                      </w:r>
                      <w:r w:rsidR="005F1287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1"/>
                        </w:rPr>
                        <w:t>8</w:t>
                      </w:r>
                      <w:r w:rsidRPr="000E099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：</w:t>
                      </w:r>
                      <w:r w:rsidRPr="000E0997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1"/>
                        </w:rPr>
                        <w:t>00</w:t>
                      </w:r>
                      <w:r w:rsidRPr="000E099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～</w:t>
                      </w:r>
                      <w:r w:rsidRPr="000E0997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1"/>
                        </w:rPr>
                        <w:t>1</w:t>
                      </w:r>
                      <w:r w:rsidR="00A51B5D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1"/>
                        </w:rPr>
                        <w:t>5</w:t>
                      </w:r>
                      <w:r w:rsidRPr="000E099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：</w:t>
                      </w:r>
                      <w:r w:rsidR="005F1287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1"/>
                        </w:rPr>
                        <w:t>30</w:t>
                      </w:r>
                    </w:p>
                    <w:p w:rsidR="00E15BE7" w:rsidRDefault="006617B9" w:rsidP="00343191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1"/>
                        </w:rPr>
                      </w:pPr>
                      <w:r w:rsidRPr="000E099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【</w:t>
                      </w:r>
                      <w:r w:rsidRPr="00A51B5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pacing w:val="95"/>
                          <w:kern w:val="0"/>
                          <w:sz w:val="24"/>
                          <w:szCs w:val="21"/>
                          <w:fitText w:val="1100" w:id="1179297282"/>
                        </w:rPr>
                        <w:t>調査</w:t>
                      </w:r>
                      <w:r w:rsidRPr="00A51B5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kern w:val="0"/>
                          <w:sz w:val="24"/>
                          <w:szCs w:val="21"/>
                          <w:fitText w:val="1100" w:id="1179297282"/>
                        </w:rPr>
                        <w:t>者</w:t>
                      </w:r>
                      <w:r w:rsidR="007536D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】</w:t>
                      </w:r>
                      <w:r w:rsidR="0034319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協議会</w:t>
                      </w:r>
                      <w:r w:rsidR="00343191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1"/>
                        </w:rPr>
                        <w:t>関係者及び自然保護課</w:t>
                      </w:r>
                    </w:p>
                    <w:p w:rsidR="00E15BE7" w:rsidRDefault="00E15BE7" w:rsidP="00E15BE7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1"/>
                        </w:rPr>
                      </w:pPr>
                      <w:r w:rsidRPr="000E099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【</w:t>
                      </w:r>
                      <w:r w:rsidRPr="00BE58A2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w w:val="91"/>
                          <w:kern w:val="0"/>
                          <w:sz w:val="24"/>
                          <w:szCs w:val="21"/>
                          <w:fitText w:val="1100" w:id="-960266239"/>
                        </w:rPr>
                        <w:t>調査ルー</w:t>
                      </w:r>
                      <w:r w:rsidRPr="00BE58A2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pacing w:val="6"/>
                          <w:w w:val="91"/>
                          <w:kern w:val="0"/>
                          <w:sz w:val="24"/>
                          <w:szCs w:val="21"/>
                          <w:fitText w:val="1100" w:id="-960266239"/>
                        </w:rPr>
                        <w:t>ト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 xml:space="preserve">】河原の坊　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1"/>
                        </w:rPr>
                        <w:t>～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1"/>
                        </w:rPr>
                        <w:t>山頂　～　小田越</w:t>
                      </w:r>
                    </w:p>
                    <w:p w:rsidR="006617B9" w:rsidRPr="000E0997" w:rsidRDefault="00E15BE7" w:rsidP="006617B9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1"/>
                        </w:rPr>
                      </w:pPr>
                      <w:r w:rsidRPr="000E099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</w:rPr>
                        <w:t>【</w:t>
                      </w:r>
                      <w:r w:rsidRPr="00E15BE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pacing w:val="38"/>
                          <w:w w:val="91"/>
                          <w:kern w:val="0"/>
                          <w:sz w:val="24"/>
                          <w:szCs w:val="21"/>
                          <w:fitText w:val="1100" w:id="-960265984"/>
                        </w:rPr>
                        <w:t>調査方</w:t>
                      </w:r>
                      <w:r w:rsidRPr="00E15BE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pacing w:val="1"/>
                          <w:w w:val="91"/>
                          <w:kern w:val="0"/>
                          <w:sz w:val="24"/>
                          <w:szCs w:val="21"/>
                          <w:fitText w:val="1100" w:id="-960265984"/>
                        </w:rPr>
                        <w:t>法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】</w:t>
                      </w:r>
                      <w:r w:rsidR="006617B9" w:rsidRPr="000E099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1"/>
                        </w:rPr>
                        <w:t>目視及び崩壊地踏査による現地確認</w:t>
                      </w:r>
                    </w:p>
                  </w:txbxContent>
                </v:textbox>
              </v:rect>
            </w:pict>
          </mc:Fallback>
        </mc:AlternateContent>
      </w:r>
      <w:r w:rsidR="00C148F8">
        <w:rPr>
          <w:noProof/>
          <w:sz w:val="32"/>
          <w:szCs w:val="32"/>
        </w:rPr>
        <w:drawing>
          <wp:anchor distT="0" distB="0" distL="114300" distR="114300" simplePos="0" relativeHeight="251402751" behindDoc="0" locked="0" layoutInCell="1" allowOverlap="1">
            <wp:simplePos x="0" y="0"/>
            <wp:positionH relativeFrom="column">
              <wp:posOffset>7532370</wp:posOffset>
            </wp:positionH>
            <wp:positionV relativeFrom="paragraph">
              <wp:posOffset>112395</wp:posOffset>
            </wp:positionV>
            <wp:extent cx="5078730" cy="3808730"/>
            <wp:effectExtent l="0" t="0" r="7620" b="127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F32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73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7B9" w:rsidRDefault="006617B9" w:rsidP="006617B9"/>
    <w:p w:rsidR="006617B9" w:rsidRDefault="006617B9" w:rsidP="006617B9"/>
    <w:p w:rsidR="006617B9" w:rsidRDefault="006617B9" w:rsidP="006617B9">
      <w:pPr>
        <w:tabs>
          <w:tab w:val="left" w:pos="15735"/>
        </w:tabs>
      </w:pPr>
      <w:r>
        <w:tab/>
      </w:r>
    </w:p>
    <w:p w:rsidR="006617B9" w:rsidRDefault="006617B9" w:rsidP="006617B9"/>
    <w:p w:rsidR="006617B9" w:rsidRDefault="006617B9" w:rsidP="006617B9">
      <w:pPr>
        <w:tabs>
          <w:tab w:val="left" w:pos="10260"/>
        </w:tabs>
      </w:pPr>
      <w:r>
        <w:tab/>
      </w:r>
    </w:p>
    <w:p w:rsidR="006617B9" w:rsidRPr="00295C04" w:rsidRDefault="006617B9" w:rsidP="006617B9">
      <w:pPr>
        <w:rPr>
          <w:u w:val="single"/>
        </w:rPr>
      </w:pPr>
    </w:p>
    <w:p w:rsidR="006617B9" w:rsidRPr="00295C04" w:rsidRDefault="006617B9" w:rsidP="006617B9">
      <w:pPr>
        <w:rPr>
          <w:u w:val="single"/>
        </w:rPr>
      </w:pPr>
    </w:p>
    <w:p w:rsidR="006617B9" w:rsidRPr="00295C04" w:rsidRDefault="006617B9" w:rsidP="006617B9">
      <w:pPr>
        <w:rPr>
          <w:u w:val="single"/>
        </w:rPr>
      </w:pPr>
    </w:p>
    <w:p w:rsidR="006617B9" w:rsidRPr="00295C04" w:rsidRDefault="006617B9" w:rsidP="006617B9">
      <w:pPr>
        <w:rPr>
          <w:u w:val="single"/>
        </w:rPr>
      </w:pPr>
    </w:p>
    <w:p w:rsidR="006617B9" w:rsidRPr="00295C04" w:rsidRDefault="006617B9" w:rsidP="006617B9">
      <w:pPr>
        <w:rPr>
          <w:u w:val="single"/>
        </w:rPr>
      </w:pPr>
    </w:p>
    <w:p w:rsidR="006617B9" w:rsidRPr="00295C04" w:rsidRDefault="006617B9" w:rsidP="006617B9">
      <w:pPr>
        <w:tabs>
          <w:tab w:val="left" w:pos="18159"/>
        </w:tabs>
        <w:rPr>
          <w:u w:val="single"/>
        </w:rPr>
      </w:pPr>
    </w:p>
    <w:p w:rsidR="006617B9" w:rsidRPr="00295C04" w:rsidRDefault="004B1D3E" w:rsidP="006617B9">
      <w:pPr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2054016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228600</wp:posOffset>
                </wp:positionV>
                <wp:extent cx="1999615" cy="852805"/>
                <wp:effectExtent l="0" t="0" r="19685" b="23495"/>
                <wp:wrapNone/>
                <wp:docPr id="230" name="テキスト ボック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9615" cy="8528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43191" w:rsidRPr="004B1D3E" w:rsidRDefault="00343191" w:rsidP="00343191">
                            <w:pPr>
                              <w:ind w:firstLineChars="100" w:firstLine="180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4B1D3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河原の坊</w:t>
                            </w:r>
                            <w:r w:rsidRPr="004B1D3E">
                              <w:rPr>
                                <w:sz w:val="18"/>
                                <w:szCs w:val="18"/>
                              </w:rPr>
                              <w:t>コースは、大雨による</w:t>
                            </w:r>
                            <w:r w:rsidRPr="004B1D3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崩落</w:t>
                            </w:r>
                            <w:r w:rsidRPr="004B1D3E">
                              <w:rPr>
                                <w:sz w:val="18"/>
                                <w:szCs w:val="18"/>
                              </w:rPr>
                              <w:t>に伴い、平成</w:t>
                            </w:r>
                            <w:r w:rsidRPr="004B1D3E">
                              <w:rPr>
                                <w:sz w:val="18"/>
                                <w:szCs w:val="18"/>
                              </w:rPr>
                              <w:t>28</w:t>
                            </w:r>
                            <w:r w:rsidRPr="004B1D3E">
                              <w:rPr>
                                <w:sz w:val="18"/>
                                <w:szCs w:val="18"/>
                              </w:rPr>
                              <w:t>年</w:t>
                            </w:r>
                            <w:r w:rsidRPr="004B1D3E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Pr="004B1D3E">
                              <w:rPr>
                                <w:sz w:val="18"/>
                                <w:szCs w:val="18"/>
                              </w:rPr>
                              <w:t>月</w:t>
                            </w:r>
                            <w:r w:rsidRPr="004B1D3E">
                              <w:rPr>
                                <w:sz w:val="18"/>
                                <w:szCs w:val="18"/>
                              </w:rPr>
                              <w:t>28</w:t>
                            </w:r>
                            <w:r w:rsidRPr="004B1D3E">
                              <w:rPr>
                                <w:sz w:val="18"/>
                                <w:szCs w:val="18"/>
                              </w:rPr>
                              <w:t>日から通行</w:t>
                            </w:r>
                            <w:r w:rsidRPr="004B1D3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自粛</w:t>
                            </w:r>
                            <w:r w:rsidRPr="004B1D3E">
                              <w:rPr>
                                <w:sz w:val="18"/>
                                <w:szCs w:val="18"/>
                              </w:rPr>
                              <w:t>をお願いしています。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0" o:spid="_x0000_s1028" type="#_x0000_t202" style="position:absolute;left:0;text-align:left;margin-left:125.95pt;margin-top:18pt;width:157.45pt;height:67.15pt;z-index:25205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" fillcolor="#c6d9f1 [671]" strokeweight=".5pt">
                <v:textbox>
                  <w:txbxContent>
                    <w:p w:rsidR="00343191" w:rsidRPr="004B1D3E" w:rsidRDefault="00343191" w:rsidP="00343191">
                      <w:pPr>
                        <w:ind w:firstLineChars="100" w:firstLine="180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4B1D3E">
                        <w:rPr>
                          <w:rFonts w:hint="eastAsia"/>
                          <w:sz w:val="18"/>
                          <w:szCs w:val="18"/>
                        </w:rPr>
                        <w:t>河原の坊</w:t>
                      </w:r>
                      <w:r w:rsidRPr="004B1D3E">
                        <w:rPr>
                          <w:sz w:val="18"/>
                          <w:szCs w:val="18"/>
                        </w:rPr>
                        <w:t>コースは、大雨による</w:t>
                      </w:r>
                      <w:r w:rsidRPr="004B1D3E">
                        <w:rPr>
                          <w:rFonts w:hint="eastAsia"/>
                          <w:sz w:val="18"/>
                          <w:szCs w:val="18"/>
                        </w:rPr>
                        <w:t>崩落</w:t>
                      </w:r>
                      <w:r w:rsidRPr="004B1D3E">
                        <w:rPr>
                          <w:sz w:val="18"/>
                          <w:szCs w:val="18"/>
                        </w:rPr>
                        <w:t>に伴い、平成</w:t>
                      </w:r>
                      <w:r w:rsidRPr="004B1D3E">
                        <w:rPr>
                          <w:sz w:val="18"/>
                          <w:szCs w:val="18"/>
                        </w:rPr>
                        <w:t>28</w:t>
                      </w:r>
                      <w:r w:rsidRPr="004B1D3E">
                        <w:rPr>
                          <w:sz w:val="18"/>
                          <w:szCs w:val="18"/>
                        </w:rPr>
                        <w:t>年</w:t>
                      </w:r>
                      <w:r w:rsidRPr="004B1D3E">
                        <w:rPr>
                          <w:sz w:val="18"/>
                          <w:szCs w:val="18"/>
                        </w:rPr>
                        <w:t>5</w:t>
                      </w:r>
                      <w:r w:rsidRPr="004B1D3E">
                        <w:rPr>
                          <w:sz w:val="18"/>
                          <w:szCs w:val="18"/>
                        </w:rPr>
                        <w:t>月</w:t>
                      </w:r>
                      <w:r w:rsidRPr="004B1D3E">
                        <w:rPr>
                          <w:sz w:val="18"/>
                          <w:szCs w:val="18"/>
                        </w:rPr>
                        <w:t>28</w:t>
                      </w:r>
                      <w:r w:rsidRPr="004B1D3E">
                        <w:rPr>
                          <w:sz w:val="18"/>
                          <w:szCs w:val="18"/>
                        </w:rPr>
                        <w:t>日から通行</w:t>
                      </w:r>
                      <w:r w:rsidRPr="004B1D3E">
                        <w:rPr>
                          <w:rFonts w:hint="eastAsia"/>
                          <w:sz w:val="18"/>
                          <w:szCs w:val="18"/>
                        </w:rPr>
                        <w:t>自粛</w:t>
                      </w:r>
                      <w:r w:rsidRPr="004B1D3E">
                        <w:rPr>
                          <w:sz w:val="18"/>
                          <w:szCs w:val="18"/>
                        </w:rPr>
                        <w:t>をお願いしています。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6617B9" w:rsidRPr="00295C04" w:rsidRDefault="00444139" w:rsidP="006617B9">
      <w:pPr>
        <w:rPr>
          <w:u w:val="single"/>
        </w:rPr>
      </w:pPr>
      <w:r w:rsidRPr="00295C04"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489C264A" wp14:editId="2975B9B4">
                <wp:simplePos x="0" y="0"/>
                <wp:positionH relativeFrom="column">
                  <wp:posOffset>4740275</wp:posOffset>
                </wp:positionH>
                <wp:positionV relativeFrom="paragraph">
                  <wp:posOffset>60325</wp:posOffset>
                </wp:positionV>
                <wp:extent cx="2372420" cy="1476387"/>
                <wp:effectExtent l="19050" t="38100" r="46990" b="28575"/>
                <wp:wrapNone/>
                <wp:docPr id="19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2420" cy="1476387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57C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9" o:spid="_x0000_s1026" type="#_x0000_t32" style="position:absolute;left:0;text-align:left;margin-left:373.25pt;margin-top:4.75pt;width:186.8pt;height:116.25pt;flip:y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" strokecolor="red" strokeweight="2.5pt">
                <v:stroke endarrow="open"/>
              </v:shape>
            </w:pict>
          </mc:Fallback>
        </mc:AlternateContent>
      </w:r>
    </w:p>
    <w:p w:rsidR="006617B9" w:rsidRPr="00295C04" w:rsidRDefault="006617B9" w:rsidP="006617B9">
      <w:pPr>
        <w:rPr>
          <w:u w:val="single"/>
        </w:rPr>
      </w:pPr>
    </w:p>
    <w:p w:rsidR="006617B9" w:rsidRPr="00295C04" w:rsidRDefault="006910E4" w:rsidP="006617B9">
      <w:pPr>
        <w:rPr>
          <w:u w:val="single"/>
        </w:rPr>
      </w:pPr>
      <w:r>
        <w:rPr>
          <w:noProof/>
          <w:u w:val="single"/>
        </w:rPr>
        <w:drawing>
          <wp:anchor distT="0" distB="0" distL="114300" distR="114300" simplePos="0" relativeHeight="251579904" behindDoc="0" locked="0" layoutInCell="1" allowOverlap="1" wp14:anchorId="1EC1DBBF" wp14:editId="0E17F845">
            <wp:simplePos x="0" y="0"/>
            <wp:positionH relativeFrom="column">
              <wp:posOffset>229235</wp:posOffset>
            </wp:positionH>
            <wp:positionV relativeFrom="paragraph">
              <wp:posOffset>204632</wp:posOffset>
            </wp:positionV>
            <wp:extent cx="6248400" cy="4571589"/>
            <wp:effectExtent l="0" t="0" r="0" b="635"/>
            <wp:wrapNone/>
            <wp:docPr id="28" name="図 28" descr="C:\Users\GS12050016\Desktop\201606092012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12050016\Desktop\20160609201200.tif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396" cy="457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7B9" w:rsidRPr="00295C04" w:rsidRDefault="00B84343" w:rsidP="006617B9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>
                <wp:simplePos x="0" y="0"/>
                <wp:positionH relativeFrom="column">
                  <wp:posOffset>2670131</wp:posOffset>
                </wp:positionH>
                <wp:positionV relativeFrom="paragraph">
                  <wp:posOffset>167640</wp:posOffset>
                </wp:positionV>
                <wp:extent cx="1818684" cy="1097915"/>
                <wp:effectExtent l="0" t="0" r="67310" b="102235"/>
                <wp:wrapNone/>
                <wp:docPr id="237" name="フリーフォーム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684" cy="1097915"/>
                        </a:xfrm>
                        <a:custGeom>
                          <a:avLst/>
                          <a:gdLst>
                            <a:gd name="connsiteX0" fmla="*/ 0 w 1653540"/>
                            <a:gd name="connsiteY0" fmla="*/ 0 h 998220"/>
                            <a:gd name="connsiteX1" fmla="*/ 365760 w 1653540"/>
                            <a:gd name="connsiteY1" fmla="*/ 998220 h 998220"/>
                            <a:gd name="connsiteX2" fmla="*/ 1653540 w 1653540"/>
                            <a:gd name="connsiteY2" fmla="*/ 998220 h 9982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653540" h="998220">
                              <a:moveTo>
                                <a:pt x="0" y="0"/>
                              </a:moveTo>
                              <a:lnTo>
                                <a:pt x="365760" y="998220"/>
                              </a:lnTo>
                              <a:lnTo>
                                <a:pt x="1653540" y="998220"/>
                              </a:lnTo>
                            </a:path>
                          </a:pathLst>
                        </a:custGeom>
                        <a:noFill/>
                        <a:ln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D14A5" id="フリーフォーム 237" o:spid="_x0000_s1026" style="position:absolute;left:0;text-align:left;margin-left:210.25pt;margin-top:13.2pt;width:143.2pt;height:86.45pt;z-index:2520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3540,998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" path="m,l365760,998220r1287780,e" filled="f" strokecolor="#243f60 [1604]" strokeweight="2pt">
                <v:stroke endarrow="block"/>
                <v:path arrowok="t" o:connecttype="custom" o:connectlocs="0,0;402290,1097915;1818684,1097915" o:connectangles="0,0,0"/>
              </v:shape>
            </w:pict>
          </mc:Fallback>
        </mc:AlternateContent>
      </w:r>
    </w:p>
    <w:p w:rsidR="006617B9" w:rsidRPr="00295C04" w:rsidRDefault="006617B9" w:rsidP="006617B9">
      <w:pPr>
        <w:rPr>
          <w:u w:val="single"/>
        </w:rPr>
      </w:pPr>
    </w:p>
    <w:p w:rsidR="006617B9" w:rsidRPr="00295C04" w:rsidRDefault="00C148F8" w:rsidP="006617B9">
      <w:pPr>
        <w:rPr>
          <w:u w:val="single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2011008" behindDoc="0" locked="0" layoutInCell="1" allowOverlap="1">
            <wp:simplePos x="0" y="0"/>
            <wp:positionH relativeFrom="column">
              <wp:posOffset>7529195</wp:posOffset>
            </wp:positionH>
            <wp:positionV relativeFrom="paragraph">
              <wp:posOffset>114300</wp:posOffset>
            </wp:positionV>
            <wp:extent cx="5078730" cy="3809365"/>
            <wp:effectExtent l="0" t="0" r="7620" b="63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F324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730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7B9" w:rsidRPr="00295C04" w:rsidRDefault="00B84343" w:rsidP="006617B9">
      <w:pPr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g">
            <w:drawing>
              <wp:anchor distT="0" distB="0" distL="114300" distR="114300" simplePos="0" relativeHeight="252067328" behindDoc="0" locked="0" layoutInCell="1" allowOverlap="1" wp14:anchorId="7B0D74A4" wp14:editId="4E40AD97">
                <wp:simplePos x="0" y="0"/>
                <wp:positionH relativeFrom="column">
                  <wp:posOffset>4575810</wp:posOffset>
                </wp:positionH>
                <wp:positionV relativeFrom="paragraph">
                  <wp:posOffset>102235</wp:posOffset>
                </wp:positionV>
                <wp:extent cx="118602" cy="122555"/>
                <wp:effectExtent l="19050" t="19050" r="53340" b="48895"/>
                <wp:wrapNone/>
                <wp:docPr id="253" name="グループ化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02" cy="122555"/>
                          <a:chOff x="0" y="0"/>
                          <a:chExt cx="228600" cy="236220"/>
                        </a:xfrm>
                      </wpg:grpSpPr>
                      <wps:wsp>
                        <wps:cNvPr id="254" name="直線コネクタ 254"/>
                        <wps:cNvCnPr/>
                        <wps:spPr>
                          <a:xfrm>
                            <a:off x="0" y="7620"/>
                            <a:ext cx="228600" cy="22860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直線コネクタ 32"/>
                        <wps:cNvCnPr/>
                        <wps:spPr>
                          <a:xfrm flipH="1">
                            <a:off x="0" y="0"/>
                            <a:ext cx="228600" cy="22860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27ECD0" id="グループ化 253" o:spid="_x0000_s1026" style="position:absolute;left:0;text-align:left;margin-left:360.3pt;margin-top:8.05pt;width:9.35pt;height:9.65pt;z-index:252067328;mso-width-relative:margin;mso-height-relative:margin" coordsize="22860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">
                <v:line id="直線コネクタ 254" o:spid="_x0000_s1027" style="position:absolute;visibility:visible;mso-wrap-style:square" from="0,7620" to="228600,236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" strokecolor="black [3213]" strokeweight="5pt"/>
                <v:line id="直線コネクタ 32" o:spid="_x0000_s1028" style="position:absolute;flip:x;visibility:visible;mso-wrap-style:square" from="0,0" to="228600,228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" strokecolor="black [3213]" strokeweight="5pt"/>
              </v:group>
            </w:pict>
          </mc:Fallback>
        </mc:AlternateContent>
      </w:r>
    </w:p>
    <w:p w:rsidR="006617B9" w:rsidRPr="00295C04" w:rsidRDefault="000E0997" w:rsidP="006617B9">
      <w:pPr>
        <w:rPr>
          <w:u w:val="single"/>
        </w:rPr>
      </w:pPr>
      <w:r w:rsidRPr="00295C04"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2461F98C" wp14:editId="5DAF2A74">
                <wp:simplePos x="0" y="0"/>
                <wp:positionH relativeFrom="column">
                  <wp:posOffset>4488815</wp:posOffset>
                </wp:positionH>
                <wp:positionV relativeFrom="paragraph">
                  <wp:posOffset>8255</wp:posOffset>
                </wp:positionV>
                <wp:extent cx="198120" cy="167640"/>
                <wp:effectExtent l="0" t="0" r="11430" b="22860"/>
                <wp:wrapNone/>
                <wp:docPr id="20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6764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84B9B4" id="円/楕円 8" o:spid="_x0000_s1026" style="position:absolute;left:0;text-align:left;margin-left:353.45pt;margin-top:.65pt;width:15.6pt;height:13.2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" fillcolor="#ffc000" strokecolor="red" strokeweight="2pt"/>
            </w:pict>
          </mc:Fallback>
        </mc:AlternateContent>
      </w:r>
    </w:p>
    <w:p w:rsidR="006617B9" w:rsidRPr="00295C04" w:rsidRDefault="00B84343" w:rsidP="006617B9">
      <w:pPr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g">
            <w:drawing>
              <wp:anchor distT="0" distB="0" distL="114300" distR="114300" simplePos="0" relativeHeight="252065280" behindDoc="0" locked="0" layoutInCell="1" allowOverlap="1" wp14:anchorId="40021286" wp14:editId="2A8D7AD8">
                <wp:simplePos x="0" y="0"/>
                <wp:positionH relativeFrom="column">
                  <wp:posOffset>4480560</wp:posOffset>
                </wp:positionH>
                <wp:positionV relativeFrom="paragraph">
                  <wp:posOffset>63500</wp:posOffset>
                </wp:positionV>
                <wp:extent cx="118602" cy="122555"/>
                <wp:effectExtent l="19050" t="19050" r="53340" b="48895"/>
                <wp:wrapNone/>
                <wp:docPr id="250" name="グループ化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02" cy="122555"/>
                          <a:chOff x="0" y="0"/>
                          <a:chExt cx="228600" cy="236220"/>
                        </a:xfrm>
                      </wpg:grpSpPr>
                      <wps:wsp>
                        <wps:cNvPr id="251" name="直線コネクタ 251"/>
                        <wps:cNvCnPr/>
                        <wps:spPr>
                          <a:xfrm>
                            <a:off x="0" y="7620"/>
                            <a:ext cx="228600" cy="22860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直線コネクタ 252"/>
                        <wps:cNvCnPr/>
                        <wps:spPr>
                          <a:xfrm flipH="1">
                            <a:off x="0" y="0"/>
                            <a:ext cx="228600" cy="22860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692580" id="グループ化 250" o:spid="_x0000_s1026" style="position:absolute;left:0;text-align:left;margin-left:352.8pt;margin-top:5pt;width:9.35pt;height:9.65pt;z-index:252065280;mso-width-relative:margin;mso-height-relative:margin" coordsize="22860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">
                <v:line id="直線コネクタ 251" o:spid="_x0000_s1027" style="position:absolute;visibility:visible;mso-wrap-style:square" from="0,7620" to="228600,236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" strokecolor="black [3213]" strokeweight="5pt"/>
                <v:line id="直線コネクタ 252" o:spid="_x0000_s1028" style="position:absolute;flip:x;visibility:visible;mso-wrap-style:square" from="0,0" to="228600,228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" strokecolor="black [3213]" strokeweight="5pt"/>
              </v:group>
            </w:pict>
          </mc:Fallback>
        </mc:AlternateContent>
      </w:r>
    </w:p>
    <w:p w:rsidR="006617B9" w:rsidRPr="00295C04" w:rsidRDefault="00B84343" w:rsidP="006617B9">
      <w:pPr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g">
            <w:drawing>
              <wp:anchor distT="0" distB="0" distL="114300" distR="114300" simplePos="0" relativeHeight="252063232" behindDoc="0" locked="0" layoutInCell="1" allowOverlap="1" wp14:anchorId="0897D319" wp14:editId="438A113E">
                <wp:simplePos x="0" y="0"/>
                <wp:positionH relativeFrom="column">
                  <wp:posOffset>4450080</wp:posOffset>
                </wp:positionH>
                <wp:positionV relativeFrom="paragraph">
                  <wp:posOffset>78105</wp:posOffset>
                </wp:positionV>
                <wp:extent cx="118110" cy="122555"/>
                <wp:effectExtent l="19050" t="19050" r="53340" b="48895"/>
                <wp:wrapNone/>
                <wp:docPr id="245" name="グループ化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10" cy="122555"/>
                          <a:chOff x="0" y="0"/>
                          <a:chExt cx="228600" cy="236220"/>
                        </a:xfrm>
                      </wpg:grpSpPr>
                      <wps:wsp>
                        <wps:cNvPr id="246" name="直線コネクタ 246"/>
                        <wps:cNvCnPr/>
                        <wps:spPr>
                          <a:xfrm>
                            <a:off x="0" y="7620"/>
                            <a:ext cx="228600" cy="22860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7" name="直線コネクタ 247"/>
                        <wps:cNvCnPr/>
                        <wps:spPr>
                          <a:xfrm flipH="1">
                            <a:off x="0" y="0"/>
                            <a:ext cx="228600" cy="22860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F85506" id="グループ化 245" o:spid="_x0000_s1026" style="position:absolute;left:0;text-align:left;margin-left:350.4pt;margin-top:6.15pt;width:9.3pt;height:9.65pt;z-index:252063232;mso-width-relative:margin;mso-height-relative:margin" coordsize="22860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">
                <v:line id="直線コネクタ 246" o:spid="_x0000_s1027" style="position:absolute;visibility:visible;mso-wrap-style:square" from="0,7620" to="228600,236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" strokecolor="black [3213]" strokeweight="5pt"/>
                <v:line id="直線コネクタ 247" o:spid="_x0000_s1028" style="position:absolute;flip:x;visibility:visible;mso-wrap-style:square" from="0,0" to="228600,228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" strokecolor="black [3213]" strokeweight="5pt"/>
              </v:group>
            </w:pict>
          </mc:Fallback>
        </mc:AlternateContent>
      </w:r>
    </w:p>
    <w:p w:rsidR="006617B9" w:rsidRPr="00295C04" w:rsidRDefault="00B84343" w:rsidP="006617B9">
      <w:pPr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g">
            <w:drawing>
              <wp:anchor distT="0" distB="0" distL="114300" distR="114300" simplePos="0" relativeHeight="252061184" behindDoc="0" locked="0" layoutInCell="1" allowOverlap="1" wp14:anchorId="6435BC04" wp14:editId="7C7AC73B">
                <wp:simplePos x="0" y="0"/>
                <wp:positionH relativeFrom="column">
                  <wp:posOffset>4331970</wp:posOffset>
                </wp:positionH>
                <wp:positionV relativeFrom="paragraph">
                  <wp:posOffset>70485</wp:posOffset>
                </wp:positionV>
                <wp:extent cx="118110" cy="122555"/>
                <wp:effectExtent l="19050" t="19050" r="53340" b="48895"/>
                <wp:wrapNone/>
                <wp:docPr id="241" name="グループ化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10" cy="122555"/>
                          <a:chOff x="0" y="0"/>
                          <a:chExt cx="228600" cy="236220"/>
                        </a:xfrm>
                      </wpg:grpSpPr>
                      <wps:wsp>
                        <wps:cNvPr id="242" name="直線コネクタ 242"/>
                        <wps:cNvCnPr/>
                        <wps:spPr>
                          <a:xfrm>
                            <a:off x="0" y="7620"/>
                            <a:ext cx="228600" cy="22860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4" name="直線コネクタ 244"/>
                        <wps:cNvCnPr/>
                        <wps:spPr>
                          <a:xfrm flipH="1">
                            <a:off x="0" y="0"/>
                            <a:ext cx="228600" cy="22860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93AB19" id="グループ化 241" o:spid="_x0000_s1026" style="position:absolute;left:0;text-align:left;margin-left:341.1pt;margin-top:5.55pt;width:9.3pt;height:9.65pt;z-index:252061184;mso-width-relative:margin;mso-height-relative:margin" coordsize="22860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">
                <v:line id="直線コネクタ 242" o:spid="_x0000_s1027" style="position:absolute;visibility:visible;mso-wrap-style:square" from="0,7620" to="228600,236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" strokecolor="black [3213]" strokeweight="5pt"/>
                <v:line id="直線コネクタ 244" o:spid="_x0000_s1028" style="position:absolute;flip:x;visibility:visible;mso-wrap-style:square" from="0,0" to="228600,228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" strokecolor="black [3213]" strokeweight="5pt"/>
              </v:group>
            </w:pict>
          </mc:Fallback>
        </mc:AlternateContent>
      </w:r>
    </w:p>
    <w:p w:rsidR="006617B9" w:rsidRDefault="006617B9" w:rsidP="006617B9"/>
    <w:p w:rsidR="006617B9" w:rsidRDefault="006617B9" w:rsidP="006617B9">
      <w:pPr>
        <w:jc w:val="center"/>
      </w:pPr>
    </w:p>
    <w:p w:rsidR="006617B9" w:rsidRDefault="006617B9" w:rsidP="006617B9"/>
    <w:p w:rsidR="006617B9" w:rsidRDefault="006617B9" w:rsidP="006617B9">
      <w:pPr>
        <w:tabs>
          <w:tab w:val="left" w:pos="1305"/>
        </w:tabs>
      </w:pPr>
      <w:r>
        <w:tab/>
      </w:r>
    </w:p>
    <w:p w:rsidR="006617B9" w:rsidRDefault="006617B9" w:rsidP="006617B9"/>
    <w:p w:rsidR="006617B9" w:rsidRDefault="006617B9" w:rsidP="006617B9"/>
    <w:p w:rsidR="006617B9" w:rsidRPr="00621194" w:rsidRDefault="006617B9" w:rsidP="006617B9">
      <w:pPr>
        <w:rPr>
          <w:b/>
        </w:rPr>
      </w:pPr>
    </w:p>
    <w:p w:rsidR="006617B9" w:rsidRDefault="006617B9" w:rsidP="006617B9"/>
    <w:p w:rsidR="006617B9" w:rsidRDefault="006617B9" w:rsidP="006617B9"/>
    <w:p w:rsidR="006617B9" w:rsidRDefault="006617B9" w:rsidP="006617B9"/>
    <w:p w:rsidR="006617B9" w:rsidRDefault="006617B9" w:rsidP="006617B9"/>
    <w:p w:rsidR="006617B9" w:rsidRDefault="006617B9" w:rsidP="006617B9"/>
    <w:p w:rsidR="006617B9" w:rsidRDefault="006617B9" w:rsidP="006617B9"/>
    <w:p w:rsidR="00AD06E0" w:rsidRDefault="00AD06E0">
      <w:pPr>
        <w:rPr>
          <w:rFonts w:hint="eastAsia"/>
        </w:rPr>
        <w:sectPr w:rsidR="00AD06E0" w:rsidSect="00871C92">
          <w:pgSz w:w="23814" w:h="16839" w:orient="landscape" w:code="8"/>
          <w:pgMar w:top="851" w:right="851" w:bottom="851" w:left="851" w:header="851" w:footer="992" w:gutter="0"/>
          <w:cols w:space="425"/>
          <w:docGrid w:type="lines" w:linePitch="360"/>
        </w:sectPr>
      </w:pPr>
      <w:bookmarkStart w:id="0" w:name="_GoBack"/>
      <w:bookmarkEnd w:id="0"/>
    </w:p>
    <w:p w:rsidR="008F337F" w:rsidRDefault="008F337F" w:rsidP="008D402C">
      <w:pPr>
        <w:rPr>
          <w:rFonts w:hint="eastAsia"/>
        </w:rPr>
      </w:pPr>
    </w:p>
    <w:sectPr w:rsidR="008F337F" w:rsidSect="00AD06E0">
      <w:pgSz w:w="16839" w:h="23814" w:code="8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E46" w:rsidRDefault="00FD5E46" w:rsidP="003801C0">
      <w:r>
        <w:separator/>
      </w:r>
    </w:p>
  </w:endnote>
  <w:endnote w:type="continuationSeparator" w:id="0">
    <w:p w:rsidR="00FD5E46" w:rsidRDefault="00FD5E46" w:rsidP="0038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E46" w:rsidRDefault="00FD5E46" w:rsidP="003801C0">
      <w:r>
        <w:separator/>
      </w:r>
    </w:p>
  </w:footnote>
  <w:footnote w:type="continuationSeparator" w:id="0">
    <w:p w:rsidR="00FD5E46" w:rsidRDefault="00FD5E46" w:rsidP="00380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92"/>
    <w:rsid w:val="00005EF5"/>
    <w:rsid w:val="000117EF"/>
    <w:rsid w:val="00011C23"/>
    <w:rsid w:val="00012325"/>
    <w:rsid w:val="00032C99"/>
    <w:rsid w:val="00035DF6"/>
    <w:rsid w:val="00037395"/>
    <w:rsid w:val="00041C3A"/>
    <w:rsid w:val="00044537"/>
    <w:rsid w:val="000674EC"/>
    <w:rsid w:val="00067CCC"/>
    <w:rsid w:val="00070BEF"/>
    <w:rsid w:val="0007140A"/>
    <w:rsid w:val="000717FD"/>
    <w:rsid w:val="00076DD2"/>
    <w:rsid w:val="00077124"/>
    <w:rsid w:val="00082366"/>
    <w:rsid w:val="000827FA"/>
    <w:rsid w:val="000930B9"/>
    <w:rsid w:val="00094898"/>
    <w:rsid w:val="000D7B25"/>
    <w:rsid w:val="000E0997"/>
    <w:rsid w:val="000F453E"/>
    <w:rsid w:val="00101D6A"/>
    <w:rsid w:val="00116473"/>
    <w:rsid w:val="00120702"/>
    <w:rsid w:val="00126DE6"/>
    <w:rsid w:val="00142019"/>
    <w:rsid w:val="00153C06"/>
    <w:rsid w:val="00161DF0"/>
    <w:rsid w:val="00163637"/>
    <w:rsid w:val="00163C9C"/>
    <w:rsid w:val="00163F82"/>
    <w:rsid w:val="00174EB1"/>
    <w:rsid w:val="001825F5"/>
    <w:rsid w:val="00192C92"/>
    <w:rsid w:val="00193DEA"/>
    <w:rsid w:val="00194A64"/>
    <w:rsid w:val="001C07D2"/>
    <w:rsid w:val="001D73A2"/>
    <w:rsid w:val="001E05EC"/>
    <w:rsid w:val="001F0E65"/>
    <w:rsid w:val="001F48E9"/>
    <w:rsid w:val="002258DA"/>
    <w:rsid w:val="002263C4"/>
    <w:rsid w:val="0023470A"/>
    <w:rsid w:val="00243A71"/>
    <w:rsid w:val="002527F0"/>
    <w:rsid w:val="00271366"/>
    <w:rsid w:val="00277870"/>
    <w:rsid w:val="0029516B"/>
    <w:rsid w:val="00295C04"/>
    <w:rsid w:val="0029654F"/>
    <w:rsid w:val="002B5F3C"/>
    <w:rsid w:val="002B7635"/>
    <w:rsid w:val="002D6E6A"/>
    <w:rsid w:val="00302999"/>
    <w:rsid w:val="003165EB"/>
    <w:rsid w:val="00330F10"/>
    <w:rsid w:val="00336D7D"/>
    <w:rsid w:val="0033717C"/>
    <w:rsid w:val="00343191"/>
    <w:rsid w:val="00350B46"/>
    <w:rsid w:val="00352B8A"/>
    <w:rsid w:val="00355D88"/>
    <w:rsid w:val="00362666"/>
    <w:rsid w:val="003662E4"/>
    <w:rsid w:val="00370C49"/>
    <w:rsid w:val="00375533"/>
    <w:rsid w:val="003801C0"/>
    <w:rsid w:val="0038197F"/>
    <w:rsid w:val="00390F9C"/>
    <w:rsid w:val="0039467C"/>
    <w:rsid w:val="00396124"/>
    <w:rsid w:val="003B28E9"/>
    <w:rsid w:val="003D77FF"/>
    <w:rsid w:val="004057EF"/>
    <w:rsid w:val="0041459C"/>
    <w:rsid w:val="00415688"/>
    <w:rsid w:val="004200A2"/>
    <w:rsid w:val="00427276"/>
    <w:rsid w:val="004347A4"/>
    <w:rsid w:val="00444139"/>
    <w:rsid w:val="004661E3"/>
    <w:rsid w:val="00485C8B"/>
    <w:rsid w:val="00490C79"/>
    <w:rsid w:val="0049647B"/>
    <w:rsid w:val="00497045"/>
    <w:rsid w:val="004A3A4D"/>
    <w:rsid w:val="004B1D3E"/>
    <w:rsid w:val="004B5AE8"/>
    <w:rsid w:val="004E0387"/>
    <w:rsid w:val="004E2E7B"/>
    <w:rsid w:val="004E403F"/>
    <w:rsid w:val="004E430C"/>
    <w:rsid w:val="004E675B"/>
    <w:rsid w:val="004F6188"/>
    <w:rsid w:val="0052516C"/>
    <w:rsid w:val="00526E7B"/>
    <w:rsid w:val="00556F38"/>
    <w:rsid w:val="00583712"/>
    <w:rsid w:val="005846D6"/>
    <w:rsid w:val="005B3D10"/>
    <w:rsid w:val="005C16B9"/>
    <w:rsid w:val="005D654D"/>
    <w:rsid w:val="005E1573"/>
    <w:rsid w:val="005F1287"/>
    <w:rsid w:val="006075A1"/>
    <w:rsid w:val="0061355E"/>
    <w:rsid w:val="00621194"/>
    <w:rsid w:val="00642B6D"/>
    <w:rsid w:val="006617B9"/>
    <w:rsid w:val="00662287"/>
    <w:rsid w:val="006749DE"/>
    <w:rsid w:val="006809B0"/>
    <w:rsid w:val="006910E4"/>
    <w:rsid w:val="00691717"/>
    <w:rsid w:val="006B3C47"/>
    <w:rsid w:val="006B5E06"/>
    <w:rsid w:val="006B6906"/>
    <w:rsid w:val="006B735B"/>
    <w:rsid w:val="006C197B"/>
    <w:rsid w:val="006C458B"/>
    <w:rsid w:val="006C49F7"/>
    <w:rsid w:val="006C7EEF"/>
    <w:rsid w:val="006D3E85"/>
    <w:rsid w:val="006D6ADD"/>
    <w:rsid w:val="006F1A77"/>
    <w:rsid w:val="006F1C69"/>
    <w:rsid w:val="007027F0"/>
    <w:rsid w:val="00713E1F"/>
    <w:rsid w:val="00726401"/>
    <w:rsid w:val="0075362D"/>
    <w:rsid w:val="007536D8"/>
    <w:rsid w:val="00765EA0"/>
    <w:rsid w:val="0077442B"/>
    <w:rsid w:val="007A1C72"/>
    <w:rsid w:val="007A4080"/>
    <w:rsid w:val="007A43BB"/>
    <w:rsid w:val="007B3FBA"/>
    <w:rsid w:val="007B5313"/>
    <w:rsid w:val="007B5A1D"/>
    <w:rsid w:val="007B7F33"/>
    <w:rsid w:val="007C7A24"/>
    <w:rsid w:val="007D4D88"/>
    <w:rsid w:val="007E33D7"/>
    <w:rsid w:val="007F0AC7"/>
    <w:rsid w:val="007F1977"/>
    <w:rsid w:val="0081444F"/>
    <w:rsid w:val="008153C6"/>
    <w:rsid w:val="00835DBA"/>
    <w:rsid w:val="00851D08"/>
    <w:rsid w:val="008541C5"/>
    <w:rsid w:val="00854E38"/>
    <w:rsid w:val="008555DF"/>
    <w:rsid w:val="0086035A"/>
    <w:rsid w:val="008711B2"/>
    <w:rsid w:val="00871C92"/>
    <w:rsid w:val="00871CB6"/>
    <w:rsid w:val="00876FDE"/>
    <w:rsid w:val="00885E83"/>
    <w:rsid w:val="008908CB"/>
    <w:rsid w:val="00891C4E"/>
    <w:rsid w:val="00897761"/>
    <w:rsid w:val="008A21BE"/>
    <w:rsid w:val="008B6994"/>
    <w:rsid w:val="008C4157"/>
    <w:rsid w:val="008D129E"/>
    <w:rsid w:val="008D402C"/>
    <w:rsid w:val="008E47F3"/>
    <w:rsid w:val="008E5716"/>
    <w:rsid w:val="008F337F"/>
    <w:rsid w:val="00901815"/>
    <w:rsid w:val="009024DC"/>
    <w:rsid w:val="00904088"/>
    <w:rsid w:val="00904422"/>
    <w:rsid w:val="009072A1"/>
    <w:rsid w:val="009120F3"/>
    <w:rsid w:val="00922656"/>
    <w:rsid w:val="009352C2"/>
    <w:rsid w:val="00950BA7"/>
    <w:rsid w:val="00956222"/>
    <w:rsid w:val="00962F0A"/>
    <w:rsid w:val="00973023"/>
    <w:rsid w:val="00985BD8"/>
    <w:rsid w:val="00986847"/>
    <w:rsid w:val="0098732C"/>
    <w:rsid w:val="009A0A22"/>
    <w:rsid w:val="009A4B9B"/>
    <w:rsid w:val="009B0564"/>
    <w:rsid w:val="009B41B1"/>
    <w:rsid w:val="009C040D"/>
    <w:rsid w:val="009D18A2"/>
    <w:rsid w:val="009D532A"/>
    <w:rsid w:val="009D5A8E"/>
    <w:rsid w:val="009E057D"/>
    <w:rsid w:val="009E2762"/>
    <w:rsid w:val="00A01BCF"/>
    <w:rsid w:val="00A01C75"/>
    <w:rsid w:val="00A034F4"/>
    <w:rsid w:val="00A03F11"/>
    <w:rsid w:val="00A0680F"/>
    <w:rsid w:val="00A143F1"/>
    <w:rsid w:val="00A22CAC"/>
    <w:rsid w:val="00A30F16"/>
    <w:rsid w:val="00A320EC"/>
    <w:rsid w:val="00A3617C"/>
    <w:rsid w:val="00A416CC"/>
    <w:rsid w:val="00A44028"/>
    <w:rsid w:val="00A51B5D"/>
    <w:rsid w:val="00A55834"/>
    <w:rsid w:val="00A6442E"/>
    <w:rsid w:val="00A82EC5"/>
    <w:rsid w:val="00A8355A"/>
    <w:rsid w:val="00A9594F"/>
    <w:rsid w:val="00AB340B"/>
    <w:rsid w:val="00AC1E11"/>
    <w:rsid w:val="00AD06E0"/>
    <w:rsid w:val="00AD243A"/>
    <w:rsid w:val="00AD28ED"/>
    <w:rsid w:val="00AE1380"/>
    <w:rsid w:val="00AE1A08"/>
    <w:rsid w:val="00B03BFF"/>
    <w:rsid w:val="00B04A9A"/>
    <w:rsid w:val="00B070CA"/>
    <w:rsid w:val="00B23262"/>
    <w:rsid w:val="00B24EB1"/>
    <w:rsid w:val="00B45858"/>
    <w:rsid w:val="00B649EE"/>
    <w:rsid w:val="00B666D5"/>
    <w:rsid w:val="00B666FB"/>
    <w:rsid w:val="00B711B5"/>
    <w:rsid w:val="00B749AF"/>
    <w:rsid w:val="00B769E8"/>
    <w:rsid w:val="00B8086C"/>
    <w:rsid w:val="00B836F3"/>
    <w:rsid w:val="00B84343"/>
    <w:rsid w:val="00B9653D"/>
    <w:rsid w:val="00BA26B8"/>
    <w:rsid w:val="00BA5610"/>
    <w:rsid w:val="00BC3FF7"/>
    <w:rsid w:val="00BD3ED3"/>
    <w:rsid w:val="00BE44A5"/>
    <w:rsid w:val="00BE58A2"/>
    <w:rsid w:val="00C124C9"/>
    <w:rsid w:val="00C129A4"/>
    <w:rsid w:val="00C148F8"/>
    <w:rsid w:val="00C20EB5"/>
    <w:rsid w:val="00C33F1E"/>
    <w:rsid w:val="00C357F4"/>
    <w:rsid w:val="00C6063F"/>
    <w:rsid w:val="00C60D0D"/>
    <w:rsid w:val="00C64BAF"/>
    <w:rsid w:val="00C74C31"/>
    <w:rsid w:val="00C85523"/>
    <w:rsid w:val="00C918EB"/>
    <w:rsid w:val="00CA3AF4"/>
    <w:rsid w:val="00CA5921"/>
    <w:rsid w:val="00CB18D0"/>
    <w:rsid w:val="00CC53B4"/>
    <w:rsid w:val="00CC6546"/>
    <w:rsid w:val="00CC6723"/>
    <w:rsid w:val="00CC6B10"/>
    <w:rsid w:val="00CC75BF"/>
    <w:rsid w:val="00CD7D4B"/>
    <w:rsid w:val="00CE648D"/>
    <w:rsid w:val="00CE7A13"/>
    <w:rsid w:val="00D00022"/>
    <w:rsid w:val="00D01745"/>
    <w:rsid w:val="00D267C4"/>
    <w:rsid w:val="00D30555"/>
    <w:rsid w:val="00D41E43"/>
    <w:rsid w:val="00D42EA7"/>
    <w:rsid w:val="00D50BE8"/>
    <w:rsid w:val="00D52784"/>
    <w:rsid w:val="00D532E6"/>
    <w:rsid w:val="00D624AF"/>
    <w:rsid w:val="00D80C6A"/>
    <w:rsid w:val="00D82FF7"/>
    <w:rsid w:val="00D951C9"/>
    <w:rsid w:val="00DB4F43"/>
    <w:rsid w:val="00DB6A4A"/>
    <w:rsid w:val="00DC35DD"/>
    <w:rsid w:val="00DC3C16"/>
    <w:rsid w:val="00DC6583"/>
    <w:rsid w:val="00DD6B44"/>
    <w:rsid w:val="00DF5639"/>
    <w:rsid w:val="00DF7A41"/>
    <w:rsid w:val="00E05422"/>
    <w:rsid w:val="00E0656E"/>
    <w:rsid w:val="00E070E7"/>
    <w:rsid w:val="00E15BE7"/>
    <w:rsid w:val="00E17672"/>
    <w:rsid w:val="00E3720F"/>
    <w:rsid w:val="00E47126"/>
    <w:rsid w:val="00E50FEB"/>
    <w:rsid w:val="00E53B68"/>
    <w:rsid w:val="00E57D62"/>
    <w:rsid w:val="00E600B3"/>
    <w:rsid w:val="00E6460A"/>
    <w:rsid w:val="00E66990"/>
    <w:rsid w:val="00E87B23"/>
    <w:rsid w:val="00E94820"/>
    <w:rsid w:val="00E953B5"/>
    <w:rsid w:val="00EA7518"/>
    <w:rsid w:val="00EC2E9F"/>
    <w:rsid w:val="00EE5D3F"/>
    <w:rsid w:val="00F06070"/>
    <w:rsid w:val="00F11B6E"/>
    <w:rsid w:val="00F152D2"/>
    <w:rsid w:val="00F26E14"/>
    <w:rsid w:val="00F31CCC"/>
    <w:rsid w:val="00F362B5"/>
    <w:rsid w:val="00F43142"/>
    <w:rsid w:val="00F455BC"/>
    <w:rsid w:val="00F50832"/>
    <w:rsid w:val="00F5461E"/>
    <w:rsid w:val="00F54CBF"/>
    <w:rsid w:val="00F6628D"/>
    <w:rsid w:val="00FA02E5"/>
    <w:rsid w:val="00FA5EA5"/>
    <w:rsid w:val="00FB027E"/>
    <w:rsid w:val="00FC1DCE"/>
    <w:rsid w:val="00FC35FC"/>
    <w:rsid w:val="00FC4ECA"/>
    <w:rsid w:val="00FC6EC1"/>
    <w:rsid w:val="00FC7AA3"/>
    <w:rsid w:val="00FD5E46"/>
    <w:rsid w:val="00FE229B"/>
    <w:rsid w:val="00FE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4F073D9A"/>
  <w15:docId w15:val="{6D2B3505-8C64-4320-A0F6-90913269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5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51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0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01C0"/>
  </w:style>
  <w:style w:type="paragraph" w:styleId="a7">
    <w:name w:val="footer"/>
    <w:basedOn w:val="a"/>
    <w:link w:val="a8"/>
    <w:uiPriority w:val="99"/>
    <w:unhideWhenUsed/>
    <w:rsid w:val="003801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01C0"/>
  </w:style>
  <w:style w:type="paragraph" w:styleId="Web">
    <w:name w:val="Normal (Web)"/>
    <w:basedOn w:val="a"/>
    <w:uiPriority w:val="99"/>
    <w:semiHidden/>
    <w:unhideWhenUsed/>
    <w:rsid w:val="00C918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9">
    <w:name w:val="Table Grid"/>
    <w:basedOn w:val="a1"/>
    <w:uiPriority w:val="59"/>
    <w:rsid w:val="00C60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4DA12-0199-43CE-992C-8B2AD81BB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GS12050016</dc:creator>
  <cp:lastModifiedBy>田頭　征剛</cp:lastModifiedBy>
  <cp:revision>23</cp:revision>
  <cp:lastPrinted>2025-06-04T02:06:00Z</cp:lastPrinted>
  <dcterms:created xsi:type="dcterms:W3CDTF">2024-06-24T08:53:00Z</dcterms:created>
  <dcterms:modified xsi:type="dcterms:W3CDTF">2025-06-04T02:07:00Z</dcterms:modified>
</cp:coreProperties>
</file>