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86E0" w14:textId="77777777" w:rsidR="00BF7F65" w:rsidRPr="00BF7F65" w:rsidRDefault="00BF7F65" w:rsidP="00BF7F65">
      <w:pPr>
        <w:ind w:right="923"/>
        <w:rPr>
          <w:rFonts w:ascii="ＭＳ ゴシック" w:eastAsia="ＭＳ ゴシック"/>
          <w:sz w:val="18"/>
        </w:rPr>
      </w:pPr>
      <w:r w:rsidRPr="00BF7F65">
        <w:rPr>
          <w:rFonts w:ascii="ＭＳ ゴシック" w:eastAsia="ＭＳ ゴシック" w:hint="eastAsia"/>
          <w:sz w:val="18"/>
        </w:rPr>
        <w:t>（委任状書式例）</w:t>
      </w:r>
    </w:p>
    <w:p w14:paraId="75002C8B" w14:textId="77777777" w:rsidR="00BF7F65" w:rsidRPr="00BF7F65" w:rsidRDefault="00BF7F65" w:rsidP="00BF7F65">
      <w:pPr>
        <w:rPr>
          <w:rFonts w:ascii="ＭＳ 明朝"/>
        </w:rPr>
      </w:pPr>
    </w:p>
    <w:p w14:paraId="22B9C34A" w14:textId="77777777" w:rsidR="00BF7F65" w:rsidRPr="00BF7F65" w:rsidRDefault="00BF7F65" w:rsidP="00BF7F65">
      <w:pPr>
        <w:jc w:val="center"/>
      </w:pPr>
      <w:r w:rsidRPr="00BF7F65">
        <w:rPr>
          <w:rFonts w:hint="eastAsia"/>
          <w:sz w:val="32"/>
        </w:rPr>
        <w:t>委　　　任　　　状</w:t>
      </w:r>
    </w:p>
    <w:p w14:paraId="4B85ABD9" w14:textId="77777777" w:rsidR="00BF7F65" w:rsidRPr="00BF7F65" w:rsidRDefault="00BF7F65" w:rsidP="00BF7F65">
      <w:pPr>
        <w:wordWrap w:val="0"/>
        <w:ind w:right="188"/>
        <w:jc w:val="right"/>
        <w:rPr>
          <w:rFonts w:ascii="ＭＳ 明朝"/>
        </w:rPr>
      </w:pPr>
      <w:r w:rsidRPr="00BF7F65">
        <w:rPr>
          <w:rFonts w:ascii="ＭＳ 明朝" w:hint="eastAsia"/>
        </w:rPr>
        <w:t xml:space="preserve">令和　　年　　月　　日　</w:t>
      </w:r>
    </w:p>
    <w:p w14:paraId="621E85FD" w14:textId="77777777" w:rsidR="00BF7F65" w:rsidRPr="00BF7F65" w:rsidRDefault="00BF7F65" w:rsidP="00BF7F65">
      <w:pPr>
        <w:rPr>
          <w:rFonts w:ascii="ＭＳ 明朝"/>
        </w:rPr>
      </w:pPr>
    </w:p>
    <w:p w14:paraId="480712CD" w14:textId="77777777" w:rsidR="00BF7F65" w:rsidRPr="00BF7F65" w:rsidRDefault="00BF7F65" w:rsidP="00BF7F65">
      <w:pPr>
        <w:rPr>
          <w:rFonts w:ascii="ＭＳ 明朝"/>
        </w:rPr>
      </w:pPr>
      <w:r w:rsidRPr="00BF7F65">
        <w:rPr>
          <w:rFonts w:ascii="ＭＳ 明朝" w:hint="eastAsia"/>
        </w:rPr>
        <w:t xml:space="preserve">　岩手県農業研究センター所長　様</w:t>
      </w:r>
    </w:p>
    <w:p w14:paraId="52691EC9" w14:textId="77777777" w:rsidR="00BF7F65" w:rsidRPr="00BF7F65" w:rsidRDefault="00BF7F65" w:rsidP="00BF7F65">
      <w:pPr>
        <w:rPr>
          <w:rFonts w:ascii="ＭＳ 明朝"/>
        </w:rPr>
      </w:pPr>
    </w:p>
    <w:p w14:paraId="25CED678" w14:textId="77777777" w:rsidR="00BF7F65" w:rsidRPr="00BF7F65" w:rsidRDefault="00BF7F65" w:rsidP="00BF7F65">
      <w:pPr>
        <w:ind w:firstLine="3990"/>
        <w:rPr>
          <w:rFonts w:ascii="ＭＳ 明朝"/>
        </w:rPr>
      </w:pPr>
    </w:p>
    <w:p w14:paraId="0B067E15" w14:textId="77777777" w:rsidR="00BF7F65" w:rsidRPr="00BF7F65" w:rsidRDefault="00BF7F65" w:rsidP="00BF7F65">
      <w:pPr>
        <w:ind w:right="398" w:firstLine="3990"/>
        <w:rPr>
          <w:rFonts w:ascii="ＭＳ 明朝"/>
        </w:rPr>
      </w:pPr>
      <w:r w:rsidRPr="00BF7F65">
        <w:rPr>
          <w:rFonts w:ascii="ＭＳ 明朝" w:hint="eastAsia"/>
        </w:rPr>
        <w:t>住　　所</w:t>
      </w:r>
    </w:p>
    <w:p w14:paraId="131F9FDB" w14:textId="77777777" w:rsidR="00BF7F65" w:rsidRPr="00BF7F65" w:rsidRDefault="00BF7F65" w:rsidP="00BF7F65">
      <w:pPr>
        <w:ind w:right="1238" w:firstLine="3990"/>
        <w:rPr>
          <w:rFonts w:ascii="ＭＳ 明朝"/>
        </w:rPr>
      </w:pPr>
      <w:r w:rsidRPr="00BF7F65">
        <w:rPr>
          <w:rFonts w:ascii="ＭＳ 明朝" w:hint="eastAsia"/>
        </w:rPr>
        <w:t>名　　称</w:t>
      </w:r>
    </w:p>
    <w:p w14:paraId="3F445F30" w14:textId="77777777" w:rsidR="00BF7F65" w:rsidRPr="00BF7F65" w:rsidRDefault="00BF7F65" w:rsidP="00BF7F65">
      <w:pPr>
        <w:ind w:right="83" w:firstLine="3990"/>
        <w:rPr>
          <w:rFonts w:ascii="ＭＳ 明朝"/>
        </w:rPr>
      </w:pPr>
      <w:r w:rsidRPr="00BF7F65">
        <w:rPr>
          <w:rFonts w:ascii="ＭＳ 明朝" w:hint="eastAsia"/>
        </w:rPr>
        <w:t>代表者名　　　　　　　　　　　　　　　　　　印</w:t>
      </w:r>
    </w:p>
    <w:p w14:paraId="3D048AFB" w14:textId="77777777" w:rsidR="00BF7F65" w:rsidRPr="00BF7F65" w:rsidRDefault="00BF7F65" w:rsidP="00BF7F65">
      <w:pPr>
        <w:ind w:right="188"/>
        <w:rPr>
          <w:rFonts w:ascii="ＭＳ 明朝"/>
        </w:rPr>
      </w:pPr>
    </w:p>
    <w:p w14:paraId="72549127" w14:textId="77777777" w:rsidR="00BF7F65" w:rsidRPr="00BF7F65" w:rsidRDefault="00BF7F65" w:rsidP="00BF7F65">
      <w:pPr>
        <w:ind w:firstLineChars="100" w:firstLine="210"/>
        <w:rPr>
          <w:rFonts w:ascii="ＭＳ 明朝"/>
        </w:rPr>
      </w:pPr>
      <w:r w:rsidRPr="00BF7F65">
        <w:rPr>
          <w:rFonts w:ascii="ＭＳ 明朝" w:hint="eastAsia"/>
        </w:rPr>
        <w:t>私は、下記の者を代理人として、次の権限を委任します。</w:t>
      </w:r>
    </w:p>
    <w:p w14:paraId="31517A6F" w14:textId="77777777" w:rsidR="00BF7F65" w:rsidRPr="00BF7F65" w:rsidRDefault="00BF7F65" w:rsidP="00BF7F65">
      <w:pPr>
        <w:rPr>
          <w:rFonts w:ascii="ＭＳ 明朝"/>
        </w:rPr>
      </w:pPr>
    </w:p>
    <w:p w14:paraId="1DD2B224" w14:textId="6AB15075" w:rsidR="00BF7F65" w:rsidRPr="00BF7F65" w:rsidRDefault="00BF7F65" w:rsidP="00BF7F65">
      <w:pPr>
        <w:ind w:firstLine="420"/>
        <w:rPr>
          <w:rFonts w:ascii="ＭＳ 明朝"/>
        </w:rPr>
      </w:pPr>
      <w:r w:rsidRPr="00BF7F65">
        <w:rPr>
          <w:rFonts w:ascii="ＭＳ 明朝" w:hint="eastAsia"/>
        </w:rPr>
        <w:t xml:space="preserve">入札件名　　</w:t>
      </w:r>
      <w:r w:rsidR="000F05A2" w:rsidRPr="00BD2E3C">
        <w:rPr>
          <w:rFonts w:ascii="ＭＳ 明朝" w:hint="eastAsia"/>
        </w:rPr>
        <w:t>岩手県農業研究センター</w:t>
      </w:r>
      <w:r w:rsidR="000F05A2">
        <w:rPr>
          <w:rFonts w:ascii="ＭＳ 明朝" w:hint="eastAsia"/>
        </w:rPr>
        <w:t>渇水対策用水ポンプ設置</w:t>
      </w:r>
      <w:r w:rsidR="000F05A2" w:rsidRPr="00BD2E3C">
        <w:rPr>
          <w:rFonts w:ascii="ＭＳ 明朝" w:hint="eastAsia"/>
        </w:rPr>
        <w:t>工事</w:t>
      </w:r>
    </w:p>
    <w:p w14:paraId="3708E34C" w14:textId="77777777" w:rsidR="00BF7F65" w:rsidRPr="00BF7F65" w:rsidRDefault="00BF7F65" w:rsidP="00BF7F65">
      <w:pPr>
        <w:rPr>
          <w:rFonts w:ascii="ＭＳ 明朝"/>
        </w:rPr>
      </w:pPr>
    </w:p>
    <w:p w14:paraId="6B04BABD" w14:textId="77777777" w:rsidR="00BF7F65" w:rsidRPr="00BF7F65" w:rsidRDefault="00BF7F65" w:rsidP="00BF7F65">
      <w:pPr>
        <w:jc w:val="center"/>
        <w:rPr>
          <w:rFonts w:ascii="ＭＳ 明朝"/>
        </w:rPr>
      </w:pPr>
      <w:r w:rsidRPr="00BF7F65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733C0" wp14:editId="12691BF4">
                <wp:simplePos x="0" y="0"/>
                <wp:positionH relativeFrom="column">
                  <wp:posOffset>4690110</wp:posOffset>
                </wp:positionH>
                <wp:positionV relativeFrom="paragraph">
                  <wp:posOffset>53975</wp:posOffset>
                </wp:positionV>
                <wp:extent cx="1009650" cy="3238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0178C" w14:textId="77777777" w:rsidR="00BF7F65" w:rsidRDefault="00BF7F65" w:rsidP="00BF7F6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</w:p>
                          <w:p w14:paraId="19641986" w14:textId="77777777" w:rsidR="00BF7F65" w:rsidRDefault="00BF7F65" w:rsidP="00BF7F6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733C0" id="Rectangle 3" o:spid="_x0000_s1026" style="position:absolute;left:0;text-align:left;margin-left:369.3pt;margin-top:4.25pt;width:79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" stroked="f">
                <v:textbox inset="5.85pt,.7pt,5.85pt,.7pt">
                  <w:txbxContent>
                    <w:p w14:paraId="1910178C" w14:textId="77777777" w:rsidR="00BF7F65" w:rsidRDefault="00BF7F65" w:rsidP="00BF7F6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受任者</w:t>
                      </w:r>
                    </w:p>
                    <w:p w14:paraId="19641986" w14:textId="77777777" w:rsidR="00BF7F65" w:rsidRDefault="00BF7F65" w:rsidP="00BF7F6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使用印</w:t>
                      </w:r>
                    </w:p>
                  </w:txbxContent>
                </v:textbox>
              </v:rect>
            </w:pict>
          </mc:Fallback>
        </mc:AlternateContent>
      </w:r>
      <w:r w:rsidRPr="00BF7F65">
        <w:rPr>
          <w:rFonts w:ascii="ＭＳ 明朝" w:hint="eastAsia"/>
        </w:rPr>
        <w:t>記</w:t>
      </w:r>
    </w:p>
    <w:p w14:paraId="2F7CE696" w14:textId="77777777" w:rsidR="00BF7F65" w:rsidRPr="00BF7F65" w:rsidRDefault="00BF7F65" w:rsidP="00BF7F65">
      <w:r w:rsidRPr="00BF7F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212E4" wp14:editId="7E7B97F4">
                <wp:simplePos x="0" y="0"/>
                <wp:positionH relativeFrom="column">
                  <wp:posOffset>4690110</wp:posOffset>
                </wp:positionH>
                <wp:positionV relativeFrom="paragraph">
                  <wp:posOffset>230505</wp:posOffset>
                </wp:positionV>
                <wp:extent cx="1009650" cy="10096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F6CC" id="Rectangle 2" o:spid="_x0000_s1026" style="position:absolute;left:0;text-align:left;margin-left:369.3pt;margin-top:18.15pt;width:79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">
                <v:textbox inset="5.85pt,.7pt,5.85pt,.7pt"/>
              </v:rect>
            </w:pict>
          </mc:Fallback>
        </mc:AlternateContent>
      </w:r>
    </w:p>
    <w:p w14:paraId="65A6E121" w14:textId="77777777" w:rsidR="00BF7F65" w:rsidRPr="00BF7F65" w:rsidRDefault="00BF7F65" w:rsidP="00BF7F65">
      <w:r w:rsidRPr="00BF7F65">
        <w:rPr>
          <w:rFonts w:hint="eastAsia"/>
        </w:rPr>
        <w:t>１　受任者　　　氏　名</w:t>
      </w:r>
    </w:p>
    <w:p w14:paraId="4E17AA9F" w14:textId="77777777" w:rsidR="00BF7F65" w:rsidRPr="00BF7F65" w:rsidRDefault="00BF7F65" w:rsidP="00BF7F65"/>
    <w:p w14:paraId="7CF9645C" w14:textId="77777777" w:rsidR="00BF7F65" w:rsidRPr="00BF7F65" w:rsidRDefault="00BF7F65" w:rsidP="00BF7F65">
      <w:r w:rsidRPr="00BF7F65">
        <w:rPr>
          <w:rFonts w:hint="eastAsia"/>
        </w:rPr>
        <w:t>２　委任事項</w:t>
      </w:r>
    </w:p>
    <w:p w14:paraId="068C0C05" w14:textId="77777777" w:rsidR="00BF7F65" w:rsidRPr="00BF7F65" w:rsidRDefault="00BF7F65" w:rsidP="00BF7F65">
      <w:pPr>
        <w:ind w:firstLineChars="100" w:firstLine="210"/>
        <w:rPr>
          <w:rFonts w:ascii="ＭＳ 明朝" w:hAnsi="ＭＳ 明朝"/>
        </w:rPr>
      </w:pPr>
      <w:r w:rsidRPr="00BF7F65">
        <w:rPr>
          <w:rFonts w:ascii="ＭＳ 明朝" w:hAnsi="ＭＳ 明朝" w:hint="eastAsia"/>
        </w:rPr>
        <w:t>(1)　入札及び見積に関すること</w:t>
      </w:r>
    </w:p>
    <w:p w14:paraId="45B5D330" w14:textId="77777777" w:rsidR="00BF7F65" w:rsidRPr="00BF7F65" w:rsidRDefault="00BF7F65" w:rsidP="00BF7F65">
      <w:pPr>
        <w:ind w:firstLineChars="100" w:firstLine="210"/>
        <w:rPr>
          <w:rFonts w:ascii="ＭＳ 明朝" w:hAnsi="ＭＳ 明朝"/>
        </w:rPr>
      </w:pPr>
      <w:r w:rsidRPr="00BF7F65">
        <w:rPr>
          <w:rFonts w:ascii="ＭＳ 明朝" w:hAnsi="ＭＳ 明朝" w:hint="eastAsia"/>
        </w:rPr>
        <w:t>(2)　保証金の納入に関すること</w:t>
      </w:r>
    </w:p>
    <w:p w14:paraId="6B73BB31" w14:textId="77777777" w:rsidR="00BF7F65" w:rsidRPr="00BF7F65" w:rsidRDefault="00BF7F65" w:rsidP="00BF7F65">
      <w:pPr>
        <w:ind w:firstLineChars="100" w:firstLine="210"/>
        <w:rPr>
          <w:rFonts w:ascii="ＭＳ 明朝" w:hAnsi="ＭＳ 明朝"/>
        </w:rPr>
      </w:pPr>
      <w:r w:rsidRPr="00BF7F65">
        <w:rPr>
          <w:rFonts w:ascii="ＭＳ 明朝" w:hAnsi="ＭＳ 明朝" w:hint="eastAsia"/>
        </w:rPr>
        <w:t>(3)　上記に附帯する一切の権限</w:t>
      </w:r>
    </w:p>
    <w:p w14:paraId="51E13013" w14:textId="77777777" w:rsidR="00BF7F65" w:rsidRPr="00BF7F65" w:rsidRDefault="00BF7F65" w:rsidP="00BF7F65">
      <w:pPr>
        <w:rPr>
          <w:rFonts w:ascii="ＭＳ 明朝" w:hAnsi="ＭＳ 明朝"/>
        </w:rPr>
      </w:pPr>
    </w:p>
    <w:p w14:paraId="46FE2AAF" w14:textId="77777777" w:rsidR="00BF7F65" w:rsidRPr="00BF7F65" w:rsidRDefault="00BF7F65" w:rsidP="00BF7F65">
      <w:pPr>
        <w:rPr>
          <w:rFonts w:ascii="ＭＳ 明朝" w:hAnsi="ＭＳ 明朝"/>
        </w:rPr>
      </w:pPr>
      <w:r w:rsidRPr="00BF7F65">
        <w:rPr>
          <w:rFonts w:ascii="ＭＳ 明朝" w:hAnsi="ＭＳ 明朝" w:hint="eastAsia"/>
        </w:rPr>
        <w:t>３　委任期間</w:t>
      </w:r>
    </w:p>
    <w:p w14:paraId="1FB856FD" w14:textId="77777777" w:rsidR="00BF7F65" w:rsidRPr="00BF7F65" w:rsidRDefault="00BF7F65" w:rsidP="00BF7F65">
      <w:pPr>
        <w:rPr>
          <w:rFonts w:ascii="ＭＳ 明朝" w:hAnsi="ＭＳ 明朝"/>
        </w:rPr>
      </w:pPr>
      <w:r w:rsidRPr="00BF7F65">
        <w:rPr>
          <w:rFonts w:ascii="ＭＳ 明朝" w:hAnsi="ＭＳ 明朝" w:hint="eastAsia"/>
        </w:rPr>
        <w:t xml:space="preserve">　　　　　年　　月　　日から　　　　年　　月　　日まで</w:t>
      </w:r>
    </w:p>
    <w:p w14:paraId="5E27222E" w14:textId="658B1876" w:rsidR="00BF7F65" w:rsidRPr="00BF7F65" w:rsidRDefault="00BF7F65" w:rsidP="00313309">
      <w:pPr>
        <w:widowControl/>
        <w:jc w:val="left"/>
        <w:rPr>
          <w:rFonts w:ascii="ＭＳ 明朝" w:hint="eastAsia"/>
        </w:rPr>
      </w:pPr>
    </w:p>
    <w:sectPr w:rsidR="00BF7F65" w:rsidRPr="00BF7F65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A8D5" w14:textId="77777777" w:rsidR="00B4601B" w:rsidRDefault="00B4601B">
      <w:r>
        <w:separator/>
      </w:r>
    </w:p>
  </w:endnote>
  <w:endnote w:type="continuationSeparator" w:id="0">
    <w:p w14:paraId="4BBB955B" w14:textId="77777777" w:rsidR="00B4601B" w:rsidRDefault="00B4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BBFD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D179CE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1ABB" w14:textId="77777777" w:rsidR="00B4601B" w:rsidRDefault="00B4601B">
      <w:r>
        <w:separator/>
      </w:r>
    </w:p>
  </w:footnote>
  <w:footnote w:type="continuationSeparator" w:id="0">
    <w:p w14:paraId="5EEFBAD7" w14:textId="77777777" w:rsidR="00B4601B" w:rsidRDefault="00B4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2061B"/>
    <w:rsid w:val="000216FC"/>
    <w:rsid w:val="00026088"/>
    <w:rsid w:val="00065340"/>
    <w:rsid w:val="00067701"/>
    <w:rsid w:val="000951AF"/>
    <w:rsid w:val="000A2F1F"/>
    <w:rsid w:val="000C5C8F"/>
    <w:rsid w:val="000D08C0"/>
    <w:rsid w:val="000E32BC"/>
    <w:rsid w:val="000F05A2"/>
    <w:rsid w:val="000F5980"/>
    <w:rsid w:val="00107DDF"/>
    <w:rsid w:val="0016553D"/>
    <w:rsid w:val="00167EDD"/>
    <w:rsid w:val="00177F94"/>
    <w:rsid w:val="0019405A"/>
    <w:rsid w:val="001A5B8B"/>
    <w:rsid w:val="001D38DC"/>
    <w:rsid w:val="001E0004"/>
    <w:rsid w:val="001E1A63"/>
    <w:rsid w:val="001E7361"/>
    <w:rsid w:val="00206838"/>
    <w:rsid w:val="00237F26"/>
    <w:rsid w:val="00266FDA"/>
    <w:rsid w:val="00295F8A"/>
    <w:rsid w:val="002D4CBB"/>
    <w:rsid w:val="002E4C7A"/>
    <w:rsid w:val="00313309"/>
    <w:rsid w:val="00320A97"/>
    <w:rsid w:val="003300CA"/>
    <w:rsid w:val="00331F48"/>
    <w:rsid w:val="00351DC0"/>
    <w:rsid w:val="00365F1E"/>
    <w:rsid w:val="003660AF"/>
    <w:rsid w:val="0037068E"/>
    <w:rsid w:val="00391366"/>
    <w:rsid w:val="003F0F2D"/>
    <w:rsid w:val="004369FC"/>
    <w:rsid w:val="00453263"/>
    <w:rsid w:val="00456B25"/>
    <w:rsid w:val="00481CE3"/>
    <w:rsid w:val="004A6B42"/>
    <w:rsid w:val="004C4BF1"/>
    <w:rsid w:val="004D4D54"/>
    <w:rsid w:val="004E2EA0"/>
    <w:rsid w:val="00502EB0"/>
    <w:rsid w:val="005307C2"/>
    <w:rsid w:val="00552448"/>
    <w:rsid w:val="00577263"/>
    <w:rsid w:val="00590333"/>
    <w:rsid w:val="00595679"/>
    <w:rsid w:val="005C4425"/>
    <w:rsid w:val="005D0A12"/>
    <w:rsid w:val="005E3FCC"/>
    <w:rsid w:val="005F004C"/>
    <w:rsid w:val="00630B8D"/>
    <w:rsid w:val="006319FA"/>
    <w:rsid w:val="00646D53"/>
    <w:rsid w:val="00683BA8"/>
    <w:rsid w:val="00691FC3"/>
    <w:rsid w:val="006A331E"/>
    <w:rsid w:val="006F3755"/>
    <w:rsid w:val="00712A61"/>
    <w:rsid w:val="00731CC9"/>
    <w:rsid w:val="00750A31"/>
    <w:rsid w:val="007E0521"/>
    <w:rsid w:val="007F5065"/>
    <w:rsid w:val="00805864"/>
    <w:rsid w:val="00805CFF"/>
    <w:rsid w:val="00817984"/>
    <w:rsid w:val="00832096"/>
    <w:rsid w:val="00875B26"/>
    <w:rsid w:val="008B0FD1"/>
    <w:rsid w:val="008B4B33"/>
    <w:rsid w:val="008D4E7C"/>
    <w:rsid w:val="008D5BA2"/>
    <w:rsid w:val="0090666F"/>
    <w:rsid w:val="00955529"/>
    <w:rsid w:val="00957BEA"/>
    <w:rsid w:val="00965DA3"/>
    <w:rsid w:val="00970BA1"/>
    <w:rsid w:val="009837B0"/>
    <w:rsid w:val="009A5C79"/>
    <w:rsid w:val="009C2A66"/>
    <w:rsid w:val="009C5A90"/>
    <w:rsid w:val="009C6A87"/>
    <w:rsid w:val="009D6F0E"/>
    <w:rsid w:val="00A116C9"/>
    <w:rsid w:val="00A2066C"/>
    <w:rsid w:val="00A30691"/>
    <w:rsid w:val="00A339C9"/>
    <w:rsid w:val="00A340F1"/>
    <w:rsid w:val="00A44295"/>
    <w:rsid w:val="00A4661F"/>
    <w:rsid w:val="00A4675D"/>
    <w:rsid w:val="00A50B29"/>
    <w:rsid w:val="00AB17EB"/>
    <w:rsid w:val="00AE4416"/>
    <w:rsid w:val="00AE79A7"/>
    <w:rsid w:val="00B17023"/>
    <w:rsid w:val="00B2075A"/>
    <w:rsid w:val="00B214A0"/>
    <w:rsid w:val="00B32D70"/>
    <w:rsid w:val="00B4601B"/>
    <w:rsid w:val="00B80D2B"/>
    <w:rsid w:val="00B824CA"/>
    <w:rsid w:val="00B868E7"/>
    <w:rsid w:val="00B86D7A"/>
    <w:rsid w:val="00BA4E9D"/>
    <w:rsid w:val="00BD1586"/>
    <w:rsid w:val="00BD2E3C"/>
    <w:rsid w:val="00BD5AB8"/>
    <w:rsid w:val="00BE5101"/>
    <w:rsid w:val="00BF7F65"/>
    <w:rsid w:val="00C226E3"/>
    <w:rsid w:val="00C44F22"/>
    <w:rsid w:val="00C73F9F"/>
    <w:rsid w:val="00C82AF5"/>
    <w:rsid w:val="00C94052"/>
    <w:rsid w:val="00CB113E"/>
    <w:rsid w:val="00CD6731"/>
    <w:rsid w:val="00CE4689"/>
    <w:rsid w:val="00D20F58"/>
    <w:rsid w:val="00D42F6E"/>
    <w:rsid w:val="00D533BD"/>
    <w:rsid w:val="00D822BD"/>
    <w:rsid w:val="00D87C0F"/>
    <w:rsid w:val="00D93F97"/>
    <w:rsid w:val="00DB63EA"/>
    <w:rsid w:val="00DC03F6"/>
    <w:rsid w:val="00DC40D8"/>
    <w:rsid w:val="00DC6C84"/>
    <w:rsid w:val="00DD67E9"/>
    <w:rsid w:val="00DF5D81"/>
    <w:rsid w:val="00DF7780"/>
    <w:rsid w:val="00E328CD"/>
    <w:rsid w:val="00E57B52"/>
    <w:rsid w:val="00E64BC5"/>
    <w:rsid w:val="00E80212"/>
    <w:rsid w:val="00E92F07"/>
    <w:rsid w:val="00F43CBC"/>
    <w:rsid w:val="00F55298"/>
    <w:rsid w:val="00FC0C88"/>
    <w:rsid w:val="00FD4AE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373F9D"/>
  <w15:docId w15:val="{2C8FBFBB-47A8-4E81-A292-39B747BF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4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4B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creator>ＩＴ推進課</dc:creator>
  <cp:lastModifiedBy>伊藤 美智代</cp:lastModifiedBy>
  <cp:revision>11</cp:revision>
  <cp:lastPrinted>2024-01-24T04:11:00Z</cp:lastPrinted>
  <dcterms:created xsi:type="dcterms:W3CDTF">2023-05-26T05:05:00Z</dcterms:created>
  <dcterms:modified xsi:type="dcterms:W3CDTF">2026-02-02T00:06:00Z</dcterms:modified>
</cp:coreProperties>
</file>