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BC40" w14:textId="77777777" w:rsidR="003436A0" w:rsidRPr="00907A90" w:rsidRDefault="003436A0">
      <w:pPr>
        <w:pStyle w:val="a3"/>
        <w:rPr>
          <w:rFonts w:ascii="ＭＳ 明朝" w:hAnsi="ＭＳ 明朝"/>
          <w:b/>
          <w:bCs/>
          <w:kern w:val="0"/>
        </w:rPr>
      </w:pPr>
    </w:p>
    <w:p w14:paraId="3A2BDCA2" w14:textId="77777777" w:rsidR="003436A0" w:rsidRPr="00907A90" w:rsidRDefault="003436A0">
      <w:pPr>
        <w:rPr>
          <w:sz w:val="22"/>
        </w:rPr>
      </w:pPr>
      <w:r w:rsidRPr="00907A90">
        <w:rPr>
          <w:rFonts w:hint="eastAsia"/>
          <w:sz w:val="22"/>
        </w:rPr>
        <w:t>（送付書書式例）</w:t>
      </w:r>
    </w:p>
    <w:p w14:paraId="3FBC1695" w14:textId="77777777" w:rsidR="003436A0" w:rsidRPr="00907A90" w:rsidRDefault="003C2579">
      <w:pPr>
        <w:jc w:val="right"/>
      </w:pPr>
      <w:r>
        <w:rPr>
          <w:rFonts w:hint="eastAsia"/>
          <w:kern w:val="0"/>
        </w:rPr>
        <w:t xml:space="preserve">令和　</w:t>
      </w:r>
      <w:r w:rsidR="003436A0" w:rsidRPr="003C2579">
        <w:rPr>
          <w:rFonts w:hint="eastAsia"/>
          <w:kern w:val="0"/>
        </w:rPr>
        <w:t xml:space="preserve">　年</w:t>
      </w:r>
      <w:r>
        <w:rPr>
          <w:rFonts w:hint="eastAsia"/>
          <w:kern w:val="0"/>
        </w:rPr>
        <w:t xml:space="preserve">　</w:t>
      </w:r>
      <w:r w:rsidR="003436A0" w:rsidRPr="003C2579">
        <w:rPr>
          <w:rFonts w:hint="eastAsia"/>
          <w:kern w:val="0"/>
        </w:rPr>
        <w:t xml:space="preserve">　月</w:t>
      </w:r>
      <w:r>
        <w:rPr>
          <w:rFonts w:hint="eastAsia"/>
          <w:kern w:val="0"/>
        </w:rPr>
        <w:t xml:space="preserve">　</w:t>
      </w:r>
      <w:r w:rsidR="003436A0" w:rsidRPr="003C2579">
        <w:rPr>
          <w:rFonts w:hint="eastAsia"/>
          <w:kern w:val="0"/>
        </w:rPr>
        <w:t xml:space="preserve">　日</w:t>
      </w:r>
    </w:p>
    <w:p w14:paraId="2DBB22E7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7F36CA69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74001DD2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4384EEE9" w14:textId="77777777" w:rsidR="003436A0" w:rsidRPr="00907A90" w:rsidRDefault="003436A0">
      <w:pPr>
        <w:rPr>
          <w:rFonts w:ascii="ＭＳ 明朝" w:hAnsi="ＭＳ 明朝"/>
          <w:sz w:val="22"/>
          <w:szCs w:val="22"/>
        </w:rPr>
      </w:pPr>
      <w:r w:rsidRPr="00907A90">
        <w:rPr>
          <w:rFonts w:ascii="ＭＳ 明朝" w:hAnsi="ＭＳ 明朝" w:hint="eastAsia"/>
          <w:sz w:val="22"/>
          <w:szCs w:val="22"/>
        </w:rPr>
        <w:t>県北広域振興局長　様</w:t>
      </w:r>
    </w:p>
    <w:p w14:paraId="5DCE3097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4A2B09CA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70236AAA" w14:textId="77777777" w:rsidR="003436A0" w:rsidRPr="00907A90" w:rsidRDefault="003436A0">
      <w:pPr>
        <w:ind w:firstLineChars="1900" w:firstLine="4180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所在地又は住所</w:t>
      </w:r>
    </w:p>
    <w:p w14:paraId="19BFE542" w14:textId="77777777" w:rsidR="003436A0" w:rsidRPr="00907A90" w:rsidRDefault="003436A0">
      <w:pPr>
        <w:pStyle w:val="a6"/>
        <w:ind w:firstLineChars="1900" w:firstLine="4180"/>
        <w:jc w:val="both"/>
        <w:rPr>
          <w:rFonts w:ascii="ＭＳ 明朝" w:hAnsi="ＭＳ 明朝"/>
        </w:rPr>
      </w:pPr>
      <w:r w:rsidRPr="00907A90">
        <w:rPr>
          <w:rFonts w:ascii="ＭＳ 明朝" w:hAnsi="ＭＳ 明朝" w:hint="eastAsia"/>
        </w:rPr>
        <w:t>氏名（商号又は名称）</w:t>
      </w:r>
    </w:p>
    <w:p w14:paraId="71CAE539" w14:textId="77777777" w:rsidR="003436A0" w:rsidRPr="00907A90" w:rsidRDefault="003436A0">
      <w:pPr>
        <w:pStyle w:val="a6"/>
        <w:ind w:firstLineChars="1900" w:firstLine="4180"/>
        <w:jc w:val="both"/>
        <w:rPr>
          <w:rFonts w:ascii="ＭＳ 明朝" w:hAnsi="ＭＳ 明朝"/>
        </w:rPr>
      </w:pPr>
      <w:r w:rsidRPr="00907A90">
        <w:rPr>
          <w:rFonts w:ascii="ＭＳ 明朝" w:hAnsi="ＭＳ 明朝" w:hint="eastAsia"/>
        </w:rPr>
        <w:t>代表者氏名　　　　　　　　　　　　　印</w:t>
      </w:r>
    </w:p>
    <w:p w14:paraId="0FC8AA28" w14:textId="77777777" w:rsidR="003436A0" w:rsidRPr="00907A90" w:rsidRDefault="003436A0">
      <w:pPr>
        <w:ind w:firstLineChars="1900" w:firstLine="4180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電話番号</w:t>
      </w:r>
    </w:p>
    <w:p w14:paraId="20346A1E" w14:textId="77777777" w:rsidR="003436A0" w:rsidRPr="00907A90" w:rsidRDefault="003436A0">
      <w:pPr>
        <w:ind w:firstLineChars="1900" w:firstLine="4180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FAX番号</w:t>
      </w:r>
    </w:p>
    <w:p w14:paraId="15D7D379" w14:textId="77777777" w:rsidR="003436A0" w:rsidRPr="00907A90" w:rsidRDefault="003436A0">
      <w:pPr>
        <w:ind w:firstLineChars="1800" w:firstLine="3960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（担当者名）</w:t>
      </w:r>
    </w:p>
    <w:p w14:paraId="13D882E1" w14:textId="77777777" w:rsidR="003436A0" w:rsidRPr="00907A90" w:rsidRDefault="003436A0">
      <w:pPr>
        <w:ind w:firstLineChars="1800" w:firstLine="3960"/>
        <w:rPr>
          <w:rFonts w:ascii="ＭＳ 明朝" w:hAnsi="ＭＳ 明朝"/>
          <w:sz w:val="22"/>
        </w:rPr>
      </w:pPr>
    </w:p>
    <w:p w14:paraId="7421B4DF" w14:textId="77777777" w:rsidR="003436A0" w:rsidRPr="00907A90" w:rsidRDefault="003436A0">
      <w:pPr>
        <w:pStyle w:val="a5"/>
        <w:rPr>
          <w:rFonts w:ascii="ＭＳ 明朝" w:hAnsi="ＭＳ 明朝"/>
          <w:w w:val="200"/>
          <w:kern w:val="0"/>
          <w:sz w:val="28"/>
        </w:rPr>
      </w:pPr>
      <w:r w:rsidRPr="00907A90">
        <w:rPr>
          <w:rFonts w:ascii="ＭＳ 明朝" w:hAnsi="ＭＳ 明朝" w:hint="eastAsia"/>
          <w:spacing w:val="840"/>
          <w:kern w:val="0"/>
          <w:sz w:val="28"/>
          <w:fitText w:val="4200" w:id="31124481"/>
        </w:rPr>
        <w:t>送付</w:t>
      </w:r>
      <w:r w:rsidRPr="00907A90">
        <w:rPr>
          <w:rFonts w:ascii="ＭＳ 明朝" w:hAnsi="ＭＳ 明朝" w:hint="eastAsia"/>
          <w:kern w:val="0"/>
          <w:sz w:val="28"/>
          <w:fitText w:val="4200" w:id="31124481"/>
        </w:rPr>
        <w:t>書</w:t>
      </w:r>
    </w:p>
    <w:p w14:paraId="4C24C59F" w14:textId="77777777" w:rsidR="003436A0" w:rsidRPr="00907A90" w:rsidRDefault="003436A0">
      <w:pPr>
        <w:rPr>
          <w:rFonts w:ascii="ＭＳ 明朝" w:hAnsi="ＭＳ 明朝"/>
        </w:rPr>
      </w:pPr>
    </w:p>
    <w:p w14:paraId="39BE5348" w14:textId="77777777" w:rsidR="003436A0" w:rsidRPr="00907A90" w:rsidRDefault="003436A0">
      <w:pPr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558DC7EC" w14:textId="77777777" w:rsidR="003436A0" w:rsidRPr="00907A90" w:rsidRDefault="003436A0">
      <w:pPr>
        <w:pStyle w:val="a5"/>
        <w:spacing w:beforeLines="50" w:before="184" w:afterLines="50" w:after="184"/>
        <w:rPr>
          <w:rFonts w:ascii="ＭＳ 明朝" w:hAnsi="ＭＳ 明朝"/>
        </w:rPr>
      </w:pPr>
      <w:r w:rsidRPr="00907A90">
        <w:rPr>
          <w:rFonts w:ascii="ＭＳ 明朝" w:hAnsi="ＭＳ 明朝" w:hint="eastAsia"/>
        </w:rPr>
        <w:t>記</w:t>
      </w:r>
    </w:p>
    <w:p w14:paraId="3B3B8F9D" w14:textId="77777777" w:rsidR="003436A0" w:rsidRPr="00907A90" w:rsidRDefault="003436A0">
      <w:pPr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１　調達件名（物品名）　　複写機の賃貸借及び保守</w:t>
      </w:r>
      <w:r w:rsidR="002224E3" w:rsidRPr="00907A90">
        <w:rPr>
          <w:rFonts w:ascii="ＭＳ 明朝" w:hAnsi="ＭＳ 明朝" w:hint="eastAsia"/>
          <w:sz w:val="22"/>
        </w:rPr>
        <w:t>（カラー複写機）</w:t>
      </w:r>
      <w:r w:rsidRPr="00907A90">
        <w:rPr>
          <w:rFonts w:ascii="ＭＳ 明朝" w:hAnsi="ＭＳ 明朝" w:hint="eastAsia"/>
          <w:sz w:val="22"/>
        </w:rPr>
        <w:t xml:space="preserve">　一式</w:t>
      </w:r>
    </w:p>
    <w:p w14:paraId="77013C92" w14:textId="77777777" w:rsidR="003436A0" w:rsidRPr="00907A90" w:rsidRDefault="003436A0">
      <w:pPr>
        <w:spacing w:beforeLines="50" w:before="184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２　提出書類</w:t>
      </w:r>
    </w:p>
    <w:p w14:paraId="057D9245" w14:textId="77777777" w:rsidR="003436A0" w:rsidRPr="00907A90" w:rsidRDefault="003436A0">
      <w:pPr>
        <w:ind w:left="210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(1) 仕様書</w:t>
      </w:r>
    </w:p>
    <w:p w14:paraId="3D6123D4" w14:textId="77777777" w:rsidR="003436A0" w:rsidRPr="00907A90" w:rsidRDefault="003436A0">
      <w:pPr>
        <w:ind w:left="231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(2) 保守整備等体制調書</w:t>
      </w:r>
    </w:p>
    <w:p w14:paraId="52A84FC9" w14:textId="77777777" w:rsidR="003436A0" w:rsidRDefault="003436A0">
      <w:pPr>
        <w:ind w:left="231"/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>(3) 定価見積書</w:t>
      </w:r>
    </w:p>
    <w:p w14:paraId="1E09AEB5" w14:textId="77777777" w:rsidR="003C2579" w:rsidRPr="00907A90" w:rsidRDefault="003C2579">
      <w:pPr>
        <w:ind w:left="23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仕様書記載のセキュリティ要件を満たす認証書の写し</w:t>
      </w:r>
    </w:p>
    <w:p w14:paraId="748023AD" w14:textId="77777777" w:rsidR="003436A0" w:rsidRPr="00907A90" w:rsidRDefault="003436A0">
      <w:pPr>
        <w:rPr>
          <w:rFonts w:ascii="ＭＳ 明朝" w:hAnsi="ＭＳ 明朝"/>
        </w:rPr>
      </w:pPr>
    </w:p>
    <w:p w14:paraId="72E5A073" w14:textId="77777777" w:rsidR="003436A0" w:rsidRPr="00907A90" w:rsidRDefault="003436A0">
      <w:pPr>
        <w:rPr>
          <w:rFonts w:ascii="ＭＳ 明朝" w:hAnsi="ＭＳ 明朝"/>
        </w:rPr>
      </w:pPr>
    </w:p>
    <w:p w14:paraId="6E495EAD" w14:textId="77777777" w:rsidR="003436A0" w:rsidRPr="00907A90" w:rsidRDefault="003436A0">
      <w:pPr>
        <w:rPr>
          <w:rFonts w:ascii="ＭＳ 明朝" w:hAnsi="ＭＳ 明朝"/>
        </w:rPr>
      </w:pPr>
    </w:p>
    <w:p w14:paraId="0FC1F947" w14:textId="77777777" w:rsidR="003436A0" w:rsidRPr="00907A90" w:rsidRDefault="003436A0">
      <w:pPr>
        <w:rPr>
          <w:rFonts w:ascii="ＭＳ 明朝" w:hAnsi="ＭＳ 明朝"/>
        </w:rPr>
      </w:pPr>
    </w:p>
    <w:p w14:paraId="1F84D7F6" w14:textId="77777777" w:rsidR="003436A0" w:rsidRPr="00907A90" w:rsidRDefault="003436A0">
      <w:pPr>
        <w:rPr>
          <w:rFonts w:ascii="ＭＳ 明朝" w:hAnsi="ＭＳ 明朝"/>
        </w:rPr>
      </w:pPr>
    </w:p>
    <w:p w14:paraId="465DB090" w14:textId="77777777" w:rsidR="003436A0" w:rsidRPr="00907A90" w:rsidRDefault="003436A0">
      <w:pPr>
        <w:rPr>
          <w:rFonts w:ascii="ＭＳ 明朝" w:hAnsi="ＭＳ 明朝"/>
        </w:rPr>
      </w:pPr>
    </w:p>
    <w:p w14:paraId="134B66FF" w14:textId="77777777" w:rsidR="003436A0" w:rsidRPr="00907A90" w:rsidRDefault="003436A0">
      <w:pPr>
        <w:rPr>
          <w:rFonts w:ascii="ＭＳ 明朝" w:hAnsi="ＭＳ 明朝"/>
        </w:rPr>
      </w:pPr>
    </w:p>
    <w:p w14:paraId="4EBB0094" w14:textId="77777777" w:rsidR="003436A0" w:rsidRPr="00907A90" w:rsidRDefault="003436A0">
      <w:pPr>
        <w:rPr>
          <w:rFonts w:ascii="ＭＳ 明朝" w:hAnsi="ＭＳ 明朝"/>
        </w:rPr>
      </w:pPr>
    </w:p>
    <w:p w14:paraId="77121397" w14:textId="77777777" w:rsidR="003436A0" w:rsidRPr="00907A90" w:rsidRDefault="003436A0">
      <w:pPr>
        <w:rPr>
          <w:rFonts w:ascii="ＭＳ 明朝" w:hAnsi="ＭＳ 明朝"/>
        </w:rPr>
      </w:pPr>
    </w:p>
    <w:p w14:paraId="0B86824B" w14:textId="77777777" w:rsidR="003436A0" w:rsidRPr="00907A90" w:rsidRDefault="003436A0">
      <w:pPr>
        <w:rPr>
          <w:rFonts w:ascii="ＭＳ 明朝" w:hAnsi="ＭＳ 明朝"/>
        </w:rPr>
      </w:pPr>
    </w:p>
    <w:p w14:paraId="4241233B" w14:textId="77777777" w:rsidR="003436A0" w:rsidRPr="00907A90" w:rsidRDefault="003436A0">
      <w:pPr>
        <w:rPr>
          <w:rFonts w:ascii="ＭＳ 明朝" w:hAnsi="ＭＳ 明朝"/>
        </w:rPr>
      </w:pPr>
    </w:p>
    <w:p w14:paraId="57F159CF" w14:textId="77777777" w:rsidR="003436A0" w:rsidRPr="00907A90" w:rsidRDefault="003436A0">
      <w:pPr>
        <w:rPr>
          <w:rFonts w:ascii="ＭＳ 明朝" w:hAnsi="ＭＳ 明朝"/>
        </w:rPr>
      </w:pPr>
    </w:p>
    <w:p w14:paraId="610F500F" w14:textId="77777777" w:rsidR="003436A0" w:rsidRPr="00907A90" w:rsidRDefault="003436A0">
      <w:pPr>
        <w:rPr>
          <w:rFonts w:ascii="ＭＳ 明朝" w:hAnsi="ＭＳ 明朝"/>
          <w:kern w:val="0"/>
          <w:sz w:val="40"/>
        </w:rPr>
      </w:pPr>
    </w:p>
    <w:p w14:paraId="237F44F0" w14:textId="77777777" w:rsidR="003436A0" w:rsidRPr="00907A90" w:rsidRDefault="003436A0">
      <w:pPr>
        <w:ind w:leftChars="-200" w:left="-420" w:rightChars="-150" w:right="-315"/>
        <w:jc w:val="center"/>
        <w:rPr>
          <w:rFonts w:ascii="ＭＳ 明朝" w:hAnsi="ＭＳ 明朝"/>
          <w:kern w:val="0"/>
          <w:sz w:val="40"/>
        </w:rPr>
      </w:pPr>
      <w:r w:rsidRPr="00907A90">
        <w:rPr>
          <w:rFonts w:ascii="ＭＳ 明朝" w:hAnsi="ＭＳ 明朝" w:hint="eastAsia"/>
          <w:spacing w:val="487"/>
          <w:kern w:val="0"/>
          <w:sz w:val="40"/>
          <w:fitText w:val="3150" w:id="31124482"/>
        </w:rPr>
        <w:t>入札</w:t>
      </w:r>
      <w:r w:rsidRPr="00907A90">
        <w:rPr>
          <w:rFonts w:ascii="ＭＳ 明朝" w:hAnsi="ＭＳ 明朝" w:hint="eastAsia"/>
          <w:spacing w:val="1"/>
          <w:kern w:val="0"/>
          <w:sz w:val="40"/>
          <w:fitText w:val="3150" w:id="31124482"/>
        </w:rPr>
        <w:t>書</w:t>
      </w:r>
    </w:p>
    <w:p w14:paraId="64847DD5" w14:textId="77777777" w:rsidR="003436A0" w:rsidRPr="00907A90" w:rsidRDefault="003436A0">
      <w:pPr>
        <w:rPr>
          <w:rFonts w:ascii="ＭＳ 明朝" w:hAnsi="ＭＳ 明朝"/>
          <w:kern w:val="0"/>
          <w:sz w:val="22"/>
        </w:rPr>
      </w:pPr>
    </w:p>
    <w:p w14:paraId="49DC3BA1" w14:textId="6FAB80D9" w:rsidR="003436A0" w:rsidRPr="00907A90" w:rsidRDefault="003A392D">
      <w:pPr>
        <w:pStyle w:val="a6"/>
        <w:wordWrap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E12A1A">
        <w:rPr>
          <w:rFonts w:ascii="ＭＳ 明朝" w:hAnsi="ＭＳ 明朝" w:hint="eastAsia"/>
          <w:kern w:val="0"/>
          <w:sz w:val="24"/>
        </w:rPr>
        <w:t>８</w:t>
      </w:r>
      <w:r>
        <w:rPr>
          <w:rFonts w:ascii="ＭＳ 明朝" w:hAnsi="ＭＳ 明朝" w:hint="eastAsia"/>
          <w:kern w:val="0"/>
          <w:sz w:val="24"/>
        </w:rPr>
        <w:t>年</w:t>
      </w:r>
      <w:r w:rsidR="00E12A1A">
        <w:rPr>
          <w:rFonts w:ascii="ＭＳ 明朝" w:hAnsi="ＭＳ 明朝" w:hint="eastAsia"/>
          <w:kern w:val="0"/>
          <w:sz w:val="24"/>
        </w:rPr>
        <w:t>２</w:t>
      </w:r>
      <w:r w:rsidR="003436A0" w:rsidRPr="00907A90">
        <w:rPr>
          <w:rFonts w:ascii="ＭＳ 明朝" w:hAnsi="ＭＳ 明朝" w:hint="eastAsia"/>
          <w:kern w:val="0"/>
          <w:sz w:val="24"/>
        </w:rPr>
        <w:t>月</w:t>
      </w:r>
      <w:r w:rsidR="00E12A1A">
        <w:rPr>
          <w:rFonts w:ascii="ＭＳ 明朝" w:hAnsi="ＭＳ 明朝" w:hint="eastAsia"/>
          <w:kern w:val="0"/>
          <w:sz w:val="24"/>
        </w:rPr>
        <w:t>25</w:t>
      </w:r>
      <w:r w:rsidR="003436A0" w:rsidRPr="00907A90">
        <w:rPr>
          <w:rFonts w:ascii="ＭＳ 明朝" w:hAnsi="ＭＳ 明朝" w:hint="eastAsia"/>
          <w:kern w:val="0"/>
          <w:sz w:val="24"/>
        </w:rPr>
        <w:t>日</w:t>
      </w:r>
    </w:p>
    <w:p w14:paraId="20E874DE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10D83946" w14:textId="77777777" w:rsidR="003436A0" w:rsidRPr="00907A90" w:rsidRDefault="003436A0">
      <w:pPr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  <w:szCs w:val="22"/>
        </w:rPr>
        <w:t>県北広域振興局長</w:t>
      </w:r>
      <w:r w:rsidRPr="00907A90">
        <w:rPr>
          <w:rFonts w:ascii="ＭＳ 明朝" w:hAnsi="ＭＳ 明朝" w:hint="eastAsia"/>
          <w:sz w:val="24"/>
        </w:rPr>
        <w:t xml:space="preserve">　様</w:t>
      </w:r>
    </w:p>
    <w:p w14:paraId="5219F6FD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49252977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31B4A71A" w14:textId="77777777" w:rsidR="003436A0" w:rsidRPr="00907A90" w:rsidRDefault="003436A0">
      <w:pPr>
        <w:spacing w:afterLines="50" w:after="184"/>
        <w:ind w:firstLineChars="1622" w:firstLine="3893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所在地又は住所</w:t>
      </w:r>
    </w:p>
    <w:p w14:paraId="7A7B675C" w14:textId="77777777" w:rsidR="003436A0" w:rsidRPr="00907A90" w:rsidRDefault="003436A0">
      <w:pPr>
        <w:spacing w:afterLines="50" w:after="184"/>
        <w:ind w:firstLineChars="1630" w:firstLine="3912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商号又は名称</w:t>
      </w:r>
    </w:p>
    <w:p w14:paraId="6B39293C" w14:textId="77777777" w:rsidR="003436A0" w:rsidRPr="00907A90" w:rsidRDefault="003436A0">
      <w:pPr>
        <w:spacing w:afterLines="50" w:after="184"/>
        <w:ind w:firstLineChars="25" w:firstLine="6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 xml:space="preserve">　　　　　　　　　　　　　　　　代表者氏名　　　　　　　　　　　　印</w:t>
      </w:r>
    </w:p>
    <w:p w14:paraId="0AEFC388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2B2CFF11" w14:textId="77777777" w:rsidR="003436A0" w:rsidRPr="00907A90" w:rsidRDefault="003436A0">
      <w:pPr>
        <w:ind w:firstLineChars="1675" w:firstLine="402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（代理人氏名）　　　　　　 　　（印）</w:t>
      </w:r>
    </w:p>
    <w:p w14:paraId="7841EDAA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14477F55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15EC9B00" w14:textId="77777777" w:rsidR="003436A0" w:rsidRPr="00907A90" w:rsidRDefault="003436A0">
      <w:pPr>
        <w:spacing w:line="300" w:lineRule="exact"/>
        <w:ind w:firstLineChars="200" w:firstLine="48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kern w:val="0"/>
          <w:sz w:val="24"/>
        </w:rPr>
        <w:t>１　件　　名</w:t>
      </w:r>
      <w:r w:rsidRPr="00907A90">
        <w:rPr>
          <w:rFonts w:ascii="ＭＳ 明朝" w:hAnsi="ＭＳ 明朝" w:hint="eastAsia"/>
          <w:sz w:val="24"/>
        </w:rPr>
        <w:t xml:space="preserve">　 複写機の賃貸借及び保守</w:t>
      </w:r>
      <w:r w:rsidR="002224E3" w:rsidRPr="00907A90">
        <w:rPr>
          <w:rFonts w:ascii="ＭＳ 明朝" w:hAnsi="ＭＳ 明朝" w:hint="eastAsia"/>
          <w:sz w:val="24"/>
        </w:rPr>
        <w:t>（カラー複写機）</w:t>
      </w:r>
      <w:r w:rsidRPr="00907A90">
        <w:rPr>
          <w:rFonts w:ascii="ＭＳ 明朝" w:hAnsi="ＭＳ 明朝" w:hint="eastAsia"/>
          <w:sz w:val="24"/>
        </w:rPr>
        <w:t xml:space="preserve">　一式</w:t>
      </w:r>
    </w:p>
    <w:p w14:paraId="31030E8A" w14:textId="77777777" w:rsidR="003436A0" w:rsidRPr="00907A90" w:rsidRDefault="003436A0">
      <w:pPr>
        <w:spacing w:line="300" w:lineRule="exact"/>
        <w:ind w:rightChars="-100" w:right="-21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 xml:space="preserve">　　</w:t>
      </w:r>
    </w:p>
    <w:p w14:paraId="5D519F2B" w14:textId="77777777" w:rsidR="003436A0" w:rsidRPr="00907A90" w:rsidRDefault="003436A0">
      <w:pPr>
        <w:spacing w:line="300" w:lineRule="exact"/>
        <w:ind w:leftChars="-13" w:left="-1" w:hangingChars="11" w:hanging="26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 xml:space="preserve">　　２　入札金額   複写片面1枚当りの単価　　　</w:t>
      </w:r>
    </w:p>
    <w:p w14:paraId="1F542910" w14:textId="77777777" w:rsidR="003436A0" w:rsidRPr="00907A90" w:rsidRDefault="003436A0">
      <w:pPr>
        <w:spacing w:line="300" w:lineRule="exact"/>
        <w:ind w:leftChars="-13" w:left="-1" w:hangingChars="11" w:hanging="26"/>
        <w:rPr>
          <w:rFonts w:ascii="ＭＳ 明朝" w:hAnsi="ＭＳ 明朝"/>
          <w:sz w:val="24"/>
        </w:rPr>
      </w:pPr>
    </w:p>
    <w:p w14:paraId="7AB808A0" w14:textId="77777777" w:rsidR="003436A0" w:rsidRPr="00907A90" w:rsidRDefault="003436A0">
      <w:pPr>
        <w:spacing w:line="300" w:lineRule="exact"/>
        <w:ind w:leftChars="-13" w:left="-1" w:hangingChars="11" w:hanging="26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 xml:space="preserve">　　　(1) フルカラーモード</w:t>
      </w: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735"/>
      </w:tblGrid>
      <w:tr w:rsidR="003436A0" w:rsidRPr="00907A90" w14:paraId="4C6406D8" w14:textId="77777777">
        <w:trPr>
          <w:trHeight w:val="887"/>
        </w:trPr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012FDCB6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2432EBE4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8"/>
              </w:rPr>
              <w:t>一金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50903F07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8CED389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19604CA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34280F1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195962F0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.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5354C4F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8BD323D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D3D2933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銭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3E62579A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5DC7931F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8"/>
              </w:rPr>
              <w:t>円</w:t>
            </w:r>
          </w:p>
        </w:tc>
      </w:tr>
    </w:tbl>
    <w:p w14:paraId="34676C9A" w14:textId="77777777" w:rsidR="003436A0" w:rsidRPr="00907A90" w:rsidRDefault="003436A0">
      <w:pPr>
        <w:pStyle w:val="a3"/>
        <w:spacing w:line="300" w:lineRule="exact"/>
        <w:rPr>
          <w:rFonts w:ascii="ＭＳ 明朝" w:hAnsi="ＭＳ 明朝"/>
        </w:rPr>
      </w:pPr>
    </w:p>
    <w:p w14:paraId="7EBE2B81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6097F2B7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  <w:r w:rsidRPr="00907A90">
        <w:rPr>
          <w:rFonts w:ascii="ＭＳ 明朝" w:hAnsi="ＭＳ 明朝" w:hint="eastAsia"/>
        </w:rPr>
        <w:t xml:space="preserve">　　　</w:t>
      </w:r>
    </w:p>
    <w:p w14:paraId="40474440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09122910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  <w:r w:rsidRPr="00907A90">
        <w:rPr>
          <w:rFonts w:ascii="ＭＳ 明朝" w:hAnsi="ＭＳ 明朝" w:hint="eastAsia"/>
        </w:rPr>
        <w:t xml:space="preserve">　　　　　　　　　　</w:t>
      </w:r>
    </w:p>
    <w:p w14:paraId="18BE0E2D" w14:textId="77777777" w:rsidR="003436A0" w:rsidRPr="00907A90" w:rsidRDefault="003436A0">
      <w:pPr>
        <w:spacing w:line="300" w:lineRule="exact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</w:rPr>
        <w:t xml:space="preserve">　　　</w:t>
      </w:r>
      <w:r w:rsidRPr="00907A90">
        <w:rPr>
          <w:rFonts w:ascii="ＭＳ 明朝" w:hAnsi="ＭＳ 明朝" w:hint="eastAsia"/>
          <w:sz w:val="24"/>
        </w:rPr>
        <w:t>(2) モノクロモード</w:t>
      </w: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735"/>
      </w:tblGrid>
      <w:tr w:rsidR="003436A0" w:rsidRPr="00907A90" w14:paraId="2DC6A4C1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E329323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054387CD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8"/>
              </w:rPr>
              <w:t>一金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0ABD6E09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0330957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0FA1FAD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769E1E37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AFA132D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.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56BE6E1A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6292C398" w14:textId="77777777" w:rsidR="003436A0" w:rsidRPr="00907A90" w:rsidRDefault="003436A0">
            <w:pPr>
              <w:jc w:val="center"/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2"/>
              </w:rPr>
              <w:t>銭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33668A7E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7FDBC94E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  <w:r w:rsidRPr="00907A90">
              <w:rPr>
                <w:rFonts w:ascii="ＭＳ 明朝" w:hAnsi="ＭＳ 明朝" w:hint="eastAsia"/>
                <w:sz w:val="28"/>
              </w:rPr>
              <w:t>円</w:t>
            </w:r>
          </w:p>
        </w:tc>
      </w:tr>
    </w:tbl>
    <w:p w14:paraId="38AB5DD9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213C3097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1D20D3C5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0F68E7EA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4695AA17" w14:textId="77777777" w:rsidR="003436A0" w:rsidRPr="00907A90" w:rsidRDefault="003436A0">
      <w:pPr>
        <w:spacing w:line="300" w:lineRule="exact"/>
        <w:rPr>
          <w:rFonts w:ascii="ＭＳ 明朝" w:hAnsi="ＭＳ 明朝"/>
        </w:rPr>
      </w:pPr>
    </w:p>
    <w:p w14:paraId="76AB0307" w14:textId="77777777" w:rsidR="003436A0" w:rsidRPr="00907A90" w:rsidRDefault="003436A0">
      <w:pPr>
        <w:spacing w:line="300" w:lineRule="exact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</w:rPr>
        <w:t xml:space="preserve">　　</w:t>
      </w:r>
      <w:r w:rsidRPr="00907A90">
        <w:rPr>
          <w:rFonts w:ascii="ＭＳ 明朝" w:hAnsi="ＭＳ 明朝" w:hint="eastAsia"/>
          <w:sz w:val="24"/>
        </w:rPr>
        <w:t>３　入札合計金額</w:t>
      </w:r>
    </w:p>
    <w:p w14:paraId="19A0191C" w14:textId="77777777" w:rsidR="003436A0" w:rsidRPr="00907A90" w:rsidRDefault="003436A0">
      <w:pPr>
        <w:spacing w:line="300" w:lineRule="exact"/>
        <w:rPr>
          <w:rFonts w:ascii="ＭＳ 明朝" w:hAnsi="ＭＳ 明朝"/>
          <w:sz w:val="24"/>
        </w:rPr>
      </w:pPr>
    </w:p>
    <w:tbl>
      <w:tblPr>
        <w:tblW w:w="7974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995"/>
        <w:gridCol w:w="3249"/>
      </w:tblGrid>
      <w:tr w:rsidR="003436A0" w:rsidRPr="00907A90" w14:paraId="59970BA2" w14:textId="77777777">
        <w:tc>
          <w:tcPr>
            <w:tcW w:w="1260" w:type="dxa"/>
          </w:tcPr>
          <w:p w14:paraId="2DEFFA80" w14:textId="77777777" w:rsidR="003436A0" w:rsidRPr="00907A90" w:rsidRDefault="003436A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</w:tcPr>
          <w:p w14:paraId="6A69C43C" w14:textId="77777777" w:rsidR="003436A0" w:rsidRPr="00907A90" w:rsidRDefault="003436A0">
            <w:pPr>
              <w:spacing w:beforeLines="20" w:before="73" w:afterLines="20" w:after="73"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単価①</w:t>
            </w:r>
          </w:p>
        </w:tc>
        <w:tc>
          <w:tcPr>
            <w:tcW w:w="1995" w:type="dxa"/>
            <w:noWrap/>
            <w:tcFitText/>
          </w:tcPr>
          <w:p w14:paraId="769A136D" w14:textId="77777777" w:rsidR="003436A0" w:rsidRPr="00907A90" w:rsidRDefault="003436A0">
            <w:pPr>
              <w:spacing w:beforeLines="20" w:before="73" w:afterLines="20" w:after="73"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12A1A">
              <w:rPr>
                <w:rFonts w:ascii="ＭＳ 明朝" w:hAnsi="ＭＳ 明朝" w:hint="eastAsia"/>
                <w:spacing w:val="2"/>
                <w:w w:val="82"/>
                <w:kern w:val="0"/>
                <w:sz w:val="24"/>
              </w:rPr>
              <w:t>年間使用見込枚数</w:t>
            </w:r>
            <w:r w:rsidRPr="00E12A1A">
              <w:rPr>
                <w:rFonts w:ascii="ＭＳ 明朝" w:hAnsi="ＭＳ 明朝" w:hint="eastAsia"/>
                <w:spacing w:val="-5"/>
                <w:w w:val="82"/>
                <w:kern w:val="0"/>
                <w:sz w:val="24"/>
              </w:rPr>
              <w:t>②</w:t>
            </w:r>
          </w:p>
        </w:tc>
        <w:tc>
          <w:tcPr>
            <w:tcW w:w="3249" w:type="dxa"/>
          </w:tcPr>
          <w:p w14:paraId="0FE83071" w14:textId="77777777" w:rsidR="003436A0" w:rsidRPr="00907A90" w:rsidRDefault="003436A0">
            <w:pPr>
              <w:spacing w:beforeLines="20" w:before="73" w:afterLines="20" w:after="73"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①×②</w:t>
            </w:r>
          </w:p>
        </w:tc>
      </w:tr>
      <w:tr w:rsidR="003436A0" w:rsidRPr="00907A90" w14:paraId="19D53498" w14:textId="77777777">
        <w:tc>
          <w:tcPr>
            <w:tcW w:w="1260" w:type="dxa"/>
          </w:tcPr>
          <w:p w14:paraId="12A6229E" w14:textId="77777777" w:rsidR="003436A0" w:rsidRPr="00907A90" w:rsidRDefault="003436A0">
            <w:pPr>
              <w:spacing w:beforeLines="50" w:before="184" w:afterLines="50" w:after="184" w:line="300" w:lineRule="exact"/>
              <w:ind w:leftChars="-14" w:left="-5" w:hangingChars="10" w:hanging="24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ﾌﾙｶﾗｰﾓｰﾄﾞ</w:t>
            </w:r>
          </w:p>
        </w:tc>
        <w:tc>
          <w:tcPr>
            <w:tcW w:w="1470" w:type="dxa"/>
          </w:tcPr>
          <w:p w14:paraId="0A8AB5EF" w14:textId="77777777" w:rsidR="003436A0" w:rsidRPr="00907A90" w:rsidRDefault="003436A0">
            <w:pPr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95" w:type="dxa"/>
          </w:tcPr>
          <w:p w14:paraId="06723D96" w14:textId="1F868A8B" w:rsidR="003436A0" w:rsidRPr="00907A90" w:rsidRDefault="00E12A1A" w:rsidP="00020808">
            <w:pPr>
              <w:wordWrap w:val="0"/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81</w:t>
            </w:r>
            <w:r w:rsidR="00020808">
              <w:rPr>
                <w:rFonts w:ascii="ＭＳ 明朝" w:hAnsi="ＭＳ 明朝" w:hint="eastAsia"/>
                <w:sz w:val="24"/>
              </w:rPr>
              <w:t>,000</w:t>
            </w:r>
            <w:r w:rsidR="003436A0" w:rsidRPr="00907A90">
              <w:rPr>
                <w:rFonts w:ascii="ＭＳ 明朝" w:hAnsi="ＭＳ 明朝" w:hint="eastAsia"/>
                <w:sz w:val="24"/>
              </w:rPr>
              <w:t xml:space="preserve">  枚</w:t>
            </w:r>
          </w:p>
        </w:tc>
        <w:tc>
          <w:tcPr>
            <w:tcW w:w="3249" w:type="dxa"/>
          </w:tcPr>
          <w:p w14:paraId="67B159F7" w14:textId="77777777" w:rsidR="003436A0" w:rsidRPr="00907A90" w:rsidRDefault="003436A0">
            <w:pPr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3436A0" w:rsidRPr="00907A90" w14:paraId="6CE40CA4" w14:textId="77777777">
        <w:tc>
          <w:tcPr>
            <w:tcW w:w="1260" w:type="dxa"/>
          </w:tcPr>
          <w:p w14:paraId="234F7939" w14:textId="77777777" w:rsidR="003436A0" w:rsidRPr="00907A90" w:rsidRDefault="003436A0">
            <w:pPr>
              <w:spacing w:beforeLines="50" w:before="184" w:afterLines="50" w:after="184" w:line="300" w:lineRule="exact"/>
              <w:ind w:leftChars="-1" w:left="-2" w:firstLine="1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ﾓﾉｸﾛﾓｰﾄﾞ</w:t>
            </w:r>
          </w:p>
        </w:tc>
        <w:tc>
          <w:tcPr>
            <w:tcW w:w="1470" w:type="dxa"/>
          </w:tcPr>
          <w:p w14:paraId="3AEA368E" w14:textId="77777777" w:rsidR="003436A0" w:rsidRPr="00907A90" w:rsidRDefault="003436A0">
            <w:pPr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95" w:type="dxa"/>
          </w:tcPr>
          <w:p w14:paraId="463BBDED" w14:textId="1920E3C0" w:rsidR="003436A0" w:rsidRPr="00907A90" w:rsidRDefault="00E12A1A" w:rsidP="00020808">
            <w:pPr>
              <w:wordWrap w:val="0"/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304</w:t>
            </w:r>
            <w:r w:rsidR="003436A0" w:rsidRPr="00907A90">
              <w:rPr>
                <w:rFonts w:ascii="ＭＳ 明朝" w:hAnsi="ＭＳ 明朝" w:hint="eastAsia"/>
                <w:sz w:val="24"/>
              </w:rPr>
              <w:t>,000  枚</w:t>
            </w:r>
          </w:p>
        </w:tc>
        <w:tc>
          <w:tcPr>
            <w:tcW w:w="3249" w:type="dxa"/>
          </w:tcPr>
          <w:p w14:paraId="7CF20CDA" w14:textId="77777777" w:rsidR="003436A0" w:rsidRPr="00907A90" w:rsidRDefault="003436A0">
            <w:pPr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3436A0" w:rsidRPr="00907A90" w14:paraId="52A2488C" w14:textId="77777777">
        <w:trPr>
          <w:cantSplit/>
          <w:trHeight w:val="784"/>
        </w:trPr>
        <w:tc>
          <w:tcPr>
            <w:tcW w:w="4725" w:type="dxa"/>
            <w:gridSpan w:val="3"/>
            <w:vAlign w:val="center"/>
          </w:tcPr>
          <w:p w14:paraId="03C5DCC1" w14:textId="77777777" w:rsidR="003436A0" w:rsidRPr="00907A90" w:rsidRDefault="003436A0">
            <w:pPr>
              <w:spacing w:beforeLines="50" w:before="184" w:afterLines="50" w:after="184" w:line="300" w:lineRule="exact"/>
              <w:jc w:val="center"/>
              <w:rPr>
                <w:rFonts w:ascii="ＭＳ 明朝" w:hAnsi="ＭＳ 明朝"/>
                <w:b/>
                <w:bCs/>
                <w:sz w:val="32"/>
              </w:rPr>
            </w:pPr>
            <w:r w:rsidRPr="00907A90">
              <w:rPr>
                <w:rFonts w:ascii="ＭＳ 明朝" w:hAnsi="ＭＳ 明朝" w:hint="eastAsia"/>
                <w:b/>
                <w:bCs/>
                <w:sz w:val="32"/>
              </w:rPr>
              <w:t>入札合計金額</w:t>
            </w:r>
          </w:p>
        </w:tc>
        <w:tc>
          <w:tcPr>
            <w:tcW w:w="3249" w:type="dxa"/>
            <w:vAlign w:val="center"/>
          </w:tcPr>
          <w:p w14:paraId="58B27E40" w14:textId="77777777" w:rsidR="003436A0" w:rsidRPr="00907A90" w:rsidRDefault="003436A0">
            <w:pPr>
              <w:spacing w:beforeLines="50" w:before="184" w:afterLines="50" w:after="184" w:line="300" w:lineRule="exact"/>
              <w:jc w:val="right"/>
              <w:rPr>
                <w:rFonts w:ascii="ＭＳ 明朝" w:hAnsi="ＭＳ 明朝"/>
                <w:b/>
                <w:bCs/>
                <w:sz w:val="32"/>
              </w:rPr>
            </w:pPr>
            <w:r w:rsidRPr="00907A90">
              <w:rPr>
                <w:rFonts w:ascii="ＭＳ 明朝" w:hAnsi="ＭＳ 明朝" w:hint="eastAsia"/>
                <w:b/>
                <w:bCs/>
                <w:sz w:val="32"/>
              </w:rPr>
              <w:t>円</w:t>
            </w:r>
          </w:p>
        </w:tc>
      </w:tr>
    </w:tbl>
    <w:p w14:paraId="36C600E5" w14:textId="540D4EBA" w:rsidR="003436A0" w:rsidRPr="00907A90" w:rsidRDefault="003436A0" w:rsidP="00907A90">
      <w:pPr>
        <w:spacing w:line="300" w:lineRule="exact"/>
        <w:rPr>
          <w:rFonts w:ascii="ＭＳ 明朝" w:hAnsi="ＭＳ 明朝"/>
          <w:sz w:val="22"/>
        </w:rPr>
      </w:pPr>
    </w:p>
    <w:p w14:paraId="651D2974" w14:textId="77777777" w:rsidR="003436A0" w:rsidRPr="00907A90" w:rsidRDefault="003436A0">
      <w:pPr>
        <w:jc w:val="center"/>
        <w:rPr>
          <w:rFonts w:ascii="ＭＳ 明朝" w:hAnsi="ＭＳ 明朝"/>
          <w:kern w:val="0"/>
          <w:sz w:val="40"/>
        </w:rPr>
      </w:pPr>
      <w:r w:rsidRPr="00907A90">
        <w:rPr>
          <w:rFonts w:ascii="ＭＳ 明朝" w:hAnsi="ＭＳ 明朝" w:hint="eastAsia"/>
          <w:spacing w:val="487"/>
          <w:kern w:val="0"/>
          <w:sz w:val="40"/>
          <w:fitText w:val="3150" w:id="31124483"/>
        </w:rPr>
        <w:t>委任</w:t>
      </w:r>
      <w:r w:rsidRPr="00907A90">
        <w:rPr>
          <w:rFonts w:ascii="ＭＳ 明朝" w:hAnsi="ＭＳ 明朝" w:hint="eastAsia"/>
          <w:spacing w:val="1"/>
          <w:kern w:val="0"/>
          <w:sz w:val="40"/>
          <w:fitText w:val="3150" w:id="31124483"/>
        </w:rPr>
        <w:t>状</w:t>
      </w:r>
    </w:p>
    <w:p w14:paraId="2ACC464C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79B18E73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2BB2BE80" w14:textId="1CDEACA3" w:rsidR="003436A0" w:rsidRPr="00907A90" w:rsidRDefault="003A392D">
      <w:pPr>
        <w:pStyle w:val="a6"/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12A1A">
        <w:rPr>
          <w:rFonts w:ascii="ＭＳ 明朝" w:hAnsi="ＭＳ 明朝" w:hint="eastAsia"/>
          <w:sz w:val="24"/>
        </w:rPr>
        <w:t>８</w:t>
      </w:r>
      <w:r w:rsidR="003436A0" w:rsidRPr="00907A90">
        <w:rPr>
          <w:rFonts w:ascii="ＭＳ 明朝" w:hAnsi="ＭＳ 明朝" w:hint="eastAsia"/>
          <w:sz w:val="24"/>
        </w:rPr>
        <w:t>年</w:t>
      </w:r>
      <w:r w:rsidR="00E12A1A">
        <w:rPr>
          <w:rFonts w:ascii="ＭＳ 明朝" w:hAnsi="ＭＳ 明朝" w:hint="eastAsia"/>
          <w:sz w:val="24"/>
        </w:rPr>
        <w:t>２</w:t>
      </w:r>
      <w:r w:rsidR="003436A0" w:rsidRPr="00907A90">
        <w:rPr>
          <w:rFonts w:ascii="ＭＳ 明朝" w:hAnsi="ＭＳ 明朝" w:hint="eastAsia"/>
          <w:sz w:val="24"/>
        </w:rPr>
        <w:t>月</w:t>
      </w:r>
      <w:r w:rsidR="00E12A1A">
        <w:rPr>
          <w:rFonts w:ascii="ＭＳ 明朝" w:hAnsi="ＭＳ 明朝" w:hint="eastAsia"/>
          <w:sz w:val="24"/>
        </w:rPr>
        <w:t>25</w:t>
      </w:r>
      <w:r w:rsidR="003436A0" w:rsidRPr="00907A90">
        <w:rPr>
          <w:rFonts w:ascii="ＭＳ 明朝" w:hAnsi="ＭＳ 明朝" w:hint="eastAsia"/>
          <w:sz w:val="24"/>
        </w:rPr>
        <w:t>日</w:t>
      </w:r>
    </w:p>
    <w:p w14:paraId="0342FD8F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3C060E3F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4F5D62AD" w14:textId="77777777" w:rsidR="003436A0" w:rsidRPr="00907A90" w:rsidRDefault="003436A0">
      <w:pPr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  <w:szCs w:val="22"/>
        </w:rPr>
        <w:t>県北広域振興局長</w:t>
      </w:r>
      <w:r w:rsidRPr="00907A90">
        <w:rPr>
          <w:rFonts w:ascii="ＭＳ 明朝" w:hAnsi="ＭＳ 明朝" w:hint="eastAsia"/>
          <w:sz w:val="24"/>
        </w:rPr>
        <w:t xml:space="preserve">　様</w:t>
      </w:r>
    </w:p>
    <w:p w14:paraId="4C9F64E2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19EE0A5F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5C1090F0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02952A66" w14:textId="77777777" w:rsidR="003436A0" w:rsidRPr="00907A90" w:rsidRDefault="003436A0">
      <w:pPr>
        <w:ind w:firstLineChars="1100" w:firstLine="264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委任者　　所在地又は住所</w:t>
      </w:r>
    </w:p>
    <w:p w14:paraId="2F882B0D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15E85AB5" w14:textId="77777777" w:rsidR="003436A0" w:rsidRPr="00907A90" w:rsidRDefault="003436A0">
      <w:pPr>
        <w:ind w:firstLineChars="1600" w:firstLine="384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商号又は名称</w:t>
      </w:r>
    </w:p>
    <w:p w14:paraId="0DEC9917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48B9B7D5" w14:textId="77777777" w:rsidR="003436A0" w:rsidRPr="00907A90" w:rsidRDefault="003436A0">
      <w:pPr>
        <w:ind w:firstLineChars="1600" w:firstLine="384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代表者氏名　　　　　　　　　　　　　印</w:t>
      </w:r>
    </w:p>
    <w:p w14:paraId="17CE543A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6181F37C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5166C1A6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6E1FE2D4" w14:textId="77777777" w:rsidR="003436A0" w:rsidRPr="00907A90" w:rsidRDefault="003436A0">
      <w:pPr>
        <w:pStyle w:val="a7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 xml:space="preserve">　私は、下記の者を代理人として、次の権限を委任します。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555"/>
      </w:tblGrid>
      <w:tr w:rsidR="003436A0" w:rsidRPr="00907A90" w14:paraId="6EE6F6B1" w14:textId="77777777" w:rsidTr="002224E3">
        <w:tc>
          <w:tcPr>
            <w:tcW w:w="1890" w:type="dxa"/>
          </w:tcPr>
          <w:p w14:paraId="584DE3F0" w14:textId="77777777" w:rsidR="003436A0" w:rsidRPr="00907A90" w:rsidRDefault="003436A0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  <w:szCs w:val="22"/>
              </w:rPr>
              <w:t>入札件名</w:t>
            </w:r>
          </w:p>
        </w:tc>
        <w:tc>
          <w:tcPr>
            <w:tcW w:w="5555" w:type="dxa"/>
          </w:tcPr>
          <w:p w14:paraId="3F2E5105" w14:textId="77777777" w:rsidR="003436A0" w:rsidRPr="00907A90" w:rsidRDefault="003436A0" w:rsidP="002224E3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複写機の賃貸借及び保守</w:t>
            </w:r>
            <w:r w:rsidR="002224E3" w:rsidRPr="00907A90">
              <w:rPr>
                <w:rFonts w:ascii="ＭＳ 明朝" w:hAnsi="ＭＳ 明朝" w:hint="eastAsia"/>
                <w:sz w:val="24"/>
              </w:rPr>
              <w:t>（カラー複写機）</w:t>
            </w:r>
            <w:r w:rsidRPr="00907A90">
              <w:rPr>
                <w:rFonts w:ascii="ＭＳ 明朝" w:hAnsi="ＭＳ 明朝" w:hint="eastAsia"/>
                <w:sz w:val="24"/>
              </w:rPr>
              <w:t xml:space="preserve">　一式</w:t>
            </w:r>
          </w:p>
        </w:tc>
      </w:tr>
    </w:tbl>
    <w:p w14:paraId="2D92E840" w14:textId="77777777" w:rsidR="003436A0" w:rsidRPr="00907A90" w:rsidRDefault="003436A0">
      <w:pPr>
        <w:rPr>
          <w:rFonts w:ascii="ＭＳ 明朝" w:hAnsi="ＭＳ 明朝"/>
          <w:sz w:val="22"/>
          <w:szCs w:val="22"/>
        </w:rPr>
      </w:pPr>
    </w:p>
    <w:p w14:paraId="77E4B424" w14:textId="77777777" w:rsidR="003436A0" w:rsidRPr="00907A90" w:rsidRDefault="003436A0">
      <w:pPr>
        <w:rPr>
          <w:rFonts w:ascii="ＭＳ 明朝" w:hAnsi="ＭＳ 明朝"/>
          <w:sz w:val="22"/>
        </w:rPr>
      </w:pPr>
    </w:p>
    <w:p w14:paraId="1BDFC191" w14:textId="77777777" w:rsidR="003436A0" w:rsidRPr="00907A90" w:rsidRDefault="003436A0">
      <w:pPr>
        <w:pStyle w:val="a5"/>
        <w:spacing w:afterLines="50" w:after="184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記</w:t>
      </w:r>
    </w:p>
    <w:p w14:paraId="72118E25" w14:textId="77777777" w:rsidR="003436A0" w:rsidRPr="00907A90" w:rsidRDefault="003436A0">
      <w:pPr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4"/>
        </w:rPr>
        <w:t>１　受任者　　住　所</w:t>
      </w:r>
      <w:r w:rsidRPr="00907A90">
        <w:rPr>
          <w:rFonts w:ascii="ＭＳ 明朝" w:hAnsi="ＭＳ 明朝" w:hint="eastAsia"/>
          <w:sz w:val="22"/>
        </w:rPr>
        <w:t xml:space="preserve">　　　　　　　　　　　　　　　　　　　受任者</w:t>
      </w:r>
    </w:p>
    <w:p w14:paraId="268723AB" w14:textId="77777777" w:rsidR="003436A0" w:rsidRPr="00907A90" w:rsidRDefault="003436A0">
      <w:pPr>
        <w:rPr>
          <w:rFonts w:ascii="ＭＳ 明朝" w:hAnsi="ＭＳ 明朝"/>
          <w:sz w:val="22"/>
        </w:rPr>
      </w:pPr>
      <w:r w:rsidRPr="00907A90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3436A0" w:rsidRPr="00907A90" w14:paraId="3D112B58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9702546" w14:textId="77777777" w:rsidR="003436A0" w:rsidRPr="00907A90" w:rsidRDefault="003436A0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 w:rsidRPr="00907A90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1365" w:type="dxa"/>
          </w:tcPr>
          <w:p w14:paraId="4E52B337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55B21514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2BDF80C6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  <w:p w14:paraId="385C03F9" w14:textId="77777777" w:rsidR="003436A0" w:rsidRPr="00907A90" w:rsidRDefault="003436A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6B8982C" w14:textId="77777777" w:rsidR="003436A0" w:rsidRPr="00907A90" w:rsidRDefault="003436A0">
      <w:pPr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２　委任事項</w:t>
      </w:r>
    </w:p>
    <w:p w14:paraId="02B2BB96" w14:textId="77777777" w:rsidR="003436A0" w:rsidRPr="00907A90" w:rsidRDefault="003436A0">
      <w:pPr>
        <w:ind w:firstLineChars="200" w:firstLine="480"/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入札及び見積に関する一切の権限</w:t>
      </w:r>
    </w:p>
    <w:p w14:paraId="1DD316AD" w14:textId="77777777" w:rsidR="003436A0" w:rsidRPr="00907A90" w:rsidRDefault="003436A0">
      <w:pPr>
        <w:rPr>
          <w:rFonts w:ascii="ＭＳ 明朝" w:hAnsi="ＭＳ 明朝"/>
          <w:sz w:val="24"/>
        </w:rPr>
      </w:pPr>
    </w:p>
    <w:p w14:paraId="4619B2A2" w14:textId="77777777" w:rsidR="003436A0" w:rsidRPr="00907A90" w:rsidRDefault="003436A0">
      <w:pPr>
        <w:rPr>
          <w:rFonts w:ascii="ＭＳ 明朝" w:hAnsi="ＭＳ 明朝"/>
          <w:sz w:val="24"/>
        </w:rPr>
      </w:pPr>
      <w:r w:rsidRPr="00907A90">
        <w:rPr>
          <w:rFonts w:ascii="ＭＳ 明朝" w:hAnsi="ＭＳ 明朝" w:hint="eastAsia"/>
          <w:sz w:val="24"/>
        </w:rPr>
        <w:t>３　委任期間</w:t>
      </w:r>
    </w:p>
    <w:p w14:paraId="62E6BBC7" w14:textId="44A3473E" w:rsidR="003436A0" w:rsidRPr="00E12A1A" w:rsidRDefault="003436A0">
      <w:pPr>
        <w:rPr>
          <w:rFonts w:ascii="ＭＳ 明朝" w:hAnsi="ＭＳ 明朝"/>
          <w:sz w:val="24"/>
        </w:rPr>
      </w:pPr>
      <w:r w:rsidRPr="00907A90">
        <w:rPr>
          <w:rFonts w:hint="eastAsia"/>
          <w:sz w:val="24"/>
        </w:rPr>
        <w:t xml:space="preserve">　　</w:t>
      </w:r>
      <w:r w:rsidR="003C2579">
        <w:rPr>
          <w:rFonts w:hint="eastAsia"/>
          <w:sz w:val="24"/>
        </w:rPr>
        <w:t>令和</w:t>
      </w:r>
      <w:r w:rsidR="00E12A1A">
        <w:rPr>
          <w:rFonts w:hint="eastAsia"/>
          <w:sz w:val="24"/>
        </w:rPr>
        <w:t>８</w:t>
      </w:r>
      <w:r w:rsidRPr="00907A90">
        <w:rPr>
          <w:rFonts w:hint="eastAsia"/>
          <w:sz w:val="24"/>
        </w:rPr>
        <w:t>年</w:t>
      </w:r>
      <w:r w:rsidR="00E12A1A">
        <w:rPr>
          <w:rFonts w:hint="eastAsia"/>
          <w:sz w:val="24"/>
        </w:rPr>
        <w:t>２</w:t>
      </w:r>
      <w:r w:rsidRPr="00E12A1A">
        <w:rPr>
          <w:rFonts w:ascii="ＭＳ 明朝" w:hAnsi="ＭＳ 明朝" w:hint="eastAsia"/>
          <w:sz w:val="24"/>
        </w:rPr>
        <w:t>月</w:t>
      </w:r>
      <w:r w:rsidR="00E12A1A" w:rsidRPr="00E12A1A">
        <w:rPr>
          <w:rFonts w:ascii="ＭＳ 明朝" w:hAnsi="ＭＳ 明朝" w:hint="eastAsia"/>
          <w:sz w:val="24"/>
        </w:rPr>
        <w:t>25</w:t>
      </w:r>
      <w:r w:rsidRPr="00E12A1A">
        <w:rPr>
          <w:rFonts w:ascii="ＭＳ 明朝" w:hAnsi="ＭＳ 明朝" w:hint="eastAsia"/>
          <w:sz w:val="24"/>
        </w:rPr>
        <w:t>日</w:t>
      </w:r>
    </w:p>
    <w:p w14:paraId="48BEB3B5" w14:textId="77777777" w:rsidR="003436A0" w:rsidRPr="00907A90" w:rsidRDefault="003436A0">
      <w:pPr>
        <w:ind w:left="225"/>
      </w:pPr>
    </w:p>
    <w:p w14:paraId="57010E9A" w14:textId="77777777" w:rsidR="003436A0" w:rsidRPr="00907A90" w:rsidRDefault="003436A0">
      <w:pPr>
        <w:rPr>
          <w:rFonts w:ascii="ＭＳ 明朝" w:hAnsi="ＭＳ 明朝"/>
        </w:rPr>
      </w:pPr>
    </w:p>
    <w:p w14:paraId="5E9A20B5" w14:textId="77777777" w:rsidR="003436A0" w:rsidRPr="00907A90" w:rsidRDefault="003436A0">
      <w:pPr>
        <w:rPr>
          <w:rFonts w:ascii="ＭＳ 明朝" w:hAnsi="ＭＳ 明朝"/>
        </w:rPr>
      </w:pPr>
    </w:p>
    <w:p w14:paraId="59E595C5" w14:textId="77777777" w:rsidR="003436A0" w:rsidRPr="00907A90" w:rsidRDefault="003436A0">
      <w:pPr>
        <w:rPr>
          <w:rFonts w:ascii="ＭＳ 明朝" w:hAnsi="ＭＳ 明朝"/>
        </w:rPr>
      </w:pPr>
    </w:p>
    <w:sectPr w:rsidR="003436A0" w:rsidRPr="00907A90">
      <w:footerReference w:type="even" r:id="rId7"/>
      <w:footerReference w:type="default" r:id="rId8"/>
      <w:pgSz w:w="11907" w:h="16840" w:code="9"/>
      <w:pgMar w:top="851" w:right="1134" w:bottom="851" w:left="1418" w:header="720" w:footer="720" w:gutter="0"/>
      <w:pgNumType w:chapStyle="1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4036" w14:textId="77777777" w:rsidR="003754C5" w:rsidRDefault="003754C5">
      <w:r>
        <w:separator/>
      </w:r>
    </w:p>
  </w:endnote>
  <w:endnote w:type="continuationSeparator" w:id="0">
    <w:p w14:paraId="245ED555" w14:textId="77777777" w:rsidR="003754C5" w:rsidRDefault="003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D6DE" w14:textId="77777777" w:rsidR="003436A0" w:rsidRDefault="003436A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A02DB24" w14:textId="77777777" w:rsidR="003436A0" w:rsidRDefault="003436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81FE" w14:textId="77777777" w:rsidR="003436A0" w:rsidRDefault="003436A0">
    <w:pPr>
      <w:pStyle w:val="a9"/>
      <w:framePr w:wrap="around" w:vAnchor="text" w:hAnchor="margin" w:xAlign="center" w:y="1"/>
      <w:rPr>
        <w:rStyle w:val="aa"/>
      </w:rPr>
    </w:pPr>
  </w:p>
  <w:p w14:paraId="20268E65" w14:textId="77777777" w:rsidR="003436A0" w:rsidRDefault="003436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44CC" w14:textId="77777777" w:rsidR="003754C5" w:rsidRDefault="003754C5">
      <w:r>
        <w:separator/>
      </w:r>
    </w:p>
  </w:footnote>
  <w:footnote w:type="continuationSeparator" w:id="0">
    <w:p w14:paraId="5287F3F9" w14:textId="77777777" w:rsidR="003754C5" w:rsidRDefault="003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E3F2E97"/>
    <w:multiLevelType w:val="hybridMultilevel"/>
    <w:tmpl w:val="C1C66BE8"/>
    <w:lvl w:ilvl="0" w:tplc="82E40400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B1747C"/>
    <w:multiLevelType w:val="hybridMultilevel"/>
    <w:tmpl w:val="2410BC06"/>
    <w:lvl w:ilvl="0" w:tplc="D4601C0A">
      <w:start w:val="5"/>
      <w:numFmt w:val="decimal"/>
      <w:lvlText w:val="(%1)"/>
      <w:lvlJc w:val="left"/>
      <w:pPr>
        <w:tabs>
          <w:tab w:val="num" w:pos="683"/>
        </w:tabs>
        <w:ind w:left="683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11" w15:restartNumberingAfterBreak="0">
    <w:nsid w:val="2C38130C"/>
    <w:multiLevelType w:val="hybridMultilevel"/>
    <w:tmpl w:val="B62E75DE"/>
    <w:lvl w:ilvl="0" w:tplc="C612239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6AE8A92C">
      <w:start w:val="1"/>
      <w:numFmt w:val="aiueo"/>
      <w:lvlText w:val="(%2)"/>
      <w:lvlJc w:val="left"/>
      <w:pPr>
        <w:tabs>
          <w:tab w:val="num" w:pos="1011"/>
        </w:tabs>
        <w:ind w:left="101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09325AA"/>
    <w:multiLevelType w:val="hybridMultilevel"/>
    <w:tmpl w:val="DC9E395A"/>
    <w:lvl w:ilvl="0" w:tplc="592C7C3E">
      <w:start w:val="1"/>
      <w:numFmt w:val="aiueo"/>
      <w:lvlText w:val="(%1)"/>
      <w:lvlJc w:val="left"/>
      <w:pPr>
        <w:tabs>
          <w:tab w:val="num" w:pos="1012"/>
        </w:tabs>
        <w:ind w:left="10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14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51B4EA9"/>
    <w:multiLevelType w:val="hybridMultilevel"/>
    <w:tmpl w:val="87623DC2"/>
    <w:lvl w:ilvl="0" w:tplc="B37E58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97D2FD48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0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0097347">
    <w:abstractNumId w:val="19"/>
  </w:num>
  <w:num w:numId="2" w16cid:durableId="1094858196">
    <w:abstractNumId w:val="31"/>
  </w:num>
  <w:num w:numId="3" w16cid:durableId="1066225878">
    <w:abstractNumId w:val="9"/>
  </w:num>
  <w:num w:numId="4" w16cid:durableId="2043435361">
    <w:abstractNumId w:val="25"/>
  </w:num>
  <w:num w:numId="5" w16cid:durableId="456686373">
    <w:abstractNumId w:val="16"/>
  </w:num>
  <w:num w:numId="6" w16cid:durableId="480073995">
    <w:abstractNumId w:val="7"/>
  </w:num>
  <w:num w:numId="7" w16cid:durableId="964120465">
    <w:abstractNumId w:val="12"/>
  </w:num>
  <w:num w:numId="8" w16cid:durableId="941688041">
    <w:abstractNumId w:val="21"/>
  </w:num>
  <w:num w:numId="9" w16cid:durableId="2106530308">
    <w:abstractNumId w:val="15"/>
  </w:num>
  <w:num w:numId="10" w16cid:durableId="921522537">
    <w:abstractNumId w:val="5"/>
  </w:num>
  <w:num w:numId="11" w16cid:durableId="1701974418">
    <w:abstractNumId w:val="14"/>
  </w:num>
  <w:num w:numId="12" w16cid:durableId="1188986431">
    <w:abstractNumId w:val="30"/>
  </w:num>
  <w:num w:numId="13" w16cid:durableId="460423137">
    <w:abstractNumId w:val="6"/>
  </w:num>
  <w:num w:numId="14" w16cid:durableId="674721775">
    <w:abstractNumId w:val="3"/>
  </w:num>
  <w:num w:numId="15" w16cid:durableId="2145195652">
    <w:abstractNumId w:val="18"/>
  </w:num>
  <w:num w:numId="16" w16cid:durableId="2101560024">
    <w:abstractNumId w:val="24"/>
  </w:num>
  <w:num w:numId="17" w16cid:durableId="371613343">
    <w:abstractNumId w:val="26"/>
  </w:num>
  <w:num w:numId="18" w16cid:durableId="847914881">
    <w:abstractNumId w:val="2"/>
  </w:num>
  <w:num w:numId="19" w16cid:durableId="1213808204">
    <w:abstractNumId w:val="1"/>
  </w:num>
  <w:num w:numId="20" w16cid:durableId="979455950">
    <w:abstractNumId w:val="17"/>
  </w:num>
  <w:num w:numId="21" w16cid:durableId="1285424484">
    <w:abstractNumId w:val="8"/>
  </w:num>
  <w:num w:numId="22" w16cid:durableId="164128942">
    <w:abstractNumId w:val="22"/>
  </w:num>
  <w:num w:numId="23" w16cid:durableId="903755028">
    <w:abstractNumId w:val="0"/>
  </w:num>
  <w:num w:numId="24" w16cid:durableId="2055931694">
    <w:abstractNumId w:val="23"/>
  </w:num>
  <w:num w:numId="25" w16cid:durableId="259993692">
    <w:abstractNumId w:val="29"/>
  </w:num>
  <w:num w:numId="26" w16cid:durableId="1757628478">
    <w:abstractNumId w:val="20"/>
  </w:num>
  <w:num w:numId="27" w16cid:durableId="1223716515">
    <w:abstractNumId w:val="27"/>
  </w:num>
  <w:num w:numId="28" w16cid:durableId="1132137419">
    <w:abstractNumId w:val="11"/>
  </w:num>
  <w:num w:numId="29" w16cid:durableId="750351686">
    <w:abstractNumId w:val="13"/>
  </w:num>
  <w:num w:numId="30" w16cid:durableId="1572352219">
    <w:abstractNumId w:val="10"/>
  </w:num>
  <w:num w:numId="31" w16cid:durableId="20161037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3335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4F"/>
    <w:rsid w:val="00020808"/>
    <w:rsid w:val="00086ED7"/>
    <w:rsid w:val="000A287B"/>
    <w:rsid w:val="000D7D58"/>
    <w:rsid w:val="000F4C07"/>
    <w:rsid w:val="00162926"/>
    <w:rsid w:val="001B602A"/>
    <w:rsid w:val="002224E3"/>
    <w:rsid w:val="00297FD2"/>
    <w:rsid w:val="002B4845"/>
    <w:rsid w:val="002E65D4"/>
    <w:rsid w:val="003436A0"/>
    <w:rsid w:val="003754C5"/>
    <w:rsid w:val="0038577F"/>
    <w:rsid w:val="003A392D"/>
    <w:rsid w:val="003C2579"/>
    <w:rsid w:val="004026FE"/>
    <w:rsid w:val="00481902"/>
    <w:rsid w:val="004A4EA3"/>
    <w:rsid w:val="00544B81"/>
    <w:rsid w:val="00607171"/>
    <w:rsid w:val="006E338B"/>
    <w:rsid w:val="007D08E8"/>
    <w:rsid w:val="008C0A1F"/>
    <w:rsid w:val="00907A90"/>
    <w:rsid w:val="00945E49"/>
    <w:rsid w:val="009F2434"/>
    <w:rsid w:val="00A55301"/>
    <w:rsid w:val="00A72CEE"/>
    <w:rsid w:val="00AA584F"/>
    <w:rsid w:val="00B93466"/>
    <w:rsid w:val="00BC0165"/>
    <w:rsid w:val="00BD4BED"/>
    <w:rsid w:val="00BE25DC"/>
    <w:rsid w:val="00BF1D7C"/>
    <w:rsid w:val="00D64780"/>
    <w:rsid w:val="00DE112C"/>
    <w:rsid w:val="00E12A1A"/>
    <w:rsid w:val="00E7397E"/>
    <w:rsid w:val="00EB4261"/>
    <w:rsid w:val="00EC0AE2"/>
    <w:rsid w:val="00EC292C"/>
    <w:rsid w:val="00FC6605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6C300E"/>
  <w15:chartTrackingRefBased/>
  <w15:docId w15:val="{16167B06-1C7F-49FD-959A-71E8A5E7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BF1D7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F1D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2021-01-21T04:56:00Z</cp:lastPrinted>
  <dcterms:created xsi:type="dcterms:W3CDTF">2026-01-23T09:28:00Z</dcterms:created>
  <dcterms:modified xsi:type="dcterms:W3CDTF">2026-01-23T09:28:00Z</dcterms:modified>
</cp:coreProperties>
</file>