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EE9" w:rsidRPr="001359DE" w:rsidRDefault="00387EE9" w:rsidP="001250A1">
      <w:pPr>
        <w:autoSpaceDE w:val="0"/>
        <w:autoSpaceDN w:val="0"/>
        <w:rPr>
          <w:rFonts w:ascii="ＭＳ ゴシック" w:eastAsia="ＭＳ ゴシック" w:hAnsi="ＭＳ ゴシック"/>
        </w:rPr>
      </w:pPr>
      <w:bookmarkStart w:id="0" w:name="_GoBack"/>
      <w:bookmarkEnd w:id="0"/>
      <w:r w:rsidRPr="001359DE">
        <w:rPr>
          <w:rFonts w:ascii="ＭＳ ゴシック" w:eastAsia="ＭＳ ゴシック" w:hAnsi="ＭＳ ゴシック" w:hint="eastAsia"/>
        </w:rPr>
        <w:t>ＤＸ推進スキル標準と訓練カリキュラムの対応表</w:t>
      </w:r>
    </w:p>
    <w:tbl>
      <w:tblPr>
        <w:tblStyle w:val="a3"/>
        <w:tblW w:w="15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686"/>
        <w:gridCol w:w="1701"/>
        <w:gridCol w:w="1843"/>
        <w:gridCol w:w="3827"/>
        <w:gridCol w:w="709"/>
        <w:gridCol w:w="2126"/>
        <w:gridCol w:w="3828"/>
      </w:tblGrid>
      <w:tr w:rsidR="00387EE9" w:rsidRPr="00387EE9" w:rsidTr="00387EE9">
        <w:tc>
          <w:tcPr>
            <w:tcW w:w="9057" w:type="dxa"/>
            <w:gridSpan w:val="4"/>
            <w:tcBorders>
              <w:top w:val="single" w:sz="12" w:space="0" w:color="auto"/>
              <w:bottom w:val="single" w:sz="2" w:space="0" w:color="auto"/>
              <w:right w:val="doub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ＤＸ推進スキル標準</w:t>
            </w:r>
            <w:r w:rsidR="00A04CDD">
              <w:rPr>
                <w:rFonts w:hAnsi="ＭＳ 明朝" w:hint="eastAsia"/>
                <w:sz w:val="18"/>
                <w:szCs w:val="18"/>
              </w:rPr>
              <w:t>（様式</w:t>
            </w:r>
            <w:r w:rsidR="002E1E9B">
              <w:rPr>
                <w:rFonts w:hAnsi="ＭＳ 明朝" w:hint="eastAsia"/>
                <w:sz w:val="18"/>
                <w:szCs w:val="18"/>
              </w:rPr>
              <w:t>６-２</w:t>
            </w:r>
            <w:r w:rsidR="00A04CDD"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6663" w:type="dxa"/>
            <w:gridSpan w:val="3"/>
            <w:tcBorders>
              <w:top w:val="single" w:sz="12" w:space="0" w:color="auto"/>
              <w:left w:val="doub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訓練カリキュラム</w:t>
            </w:r>
            <w:r w:rsidR="00A04CDD">
              <w:rPr>
                <w:rFonts w:hAnsi="ＭＳ 明朝" w:hint="eastAsia"/>
                <w:sz w:val="18"/>
                <w:szCs w:val="18"/>
              </w:rPr>
              <w:t>（様式６</w:t>
            </w:r>
            <w:r w:rsidR="002E1E9B">
              <w:rPr>
                <w:rFonts w:hAnsi="ＭＳ 明朝" w:hint="eastAsia"/>
                <w:sz w:val="18"/>
                <w:szCs w:val="18"/>
              </w:rPr>
              <w:t>-１</w:t>
            </w:r>
            <w:r w:rsidR="00A04CDD">
              <w:rPr>
                <w:rFonts w:hAnsi="ＭＳ 明朝" w:hint="eastAsia"/>
                <w:sz w:val="18"/>
                <w:szCs w:val="18"/>
              </w:rPr>
              <w:t>）</w:t>
            </w:r>
          </w:p>
        </w:tc>
      </w:tr>
      <w:tr w:rsidR="00387EE9" w:rsidRPr="00387EE9" w:rsidTr="00387EE9">
        <w:tc>
          <w:tcPr>
            <w:tcW w:w="1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カテゴリー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サブカテゴリー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スキル項目</w:t>
            </w:r>
          </w:p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学習項目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  <w:vAlign w:val="center"/>
          </w:tcPr>
          <w:p w:rsidR="00387EE9" w:rsidRPr="00387EE9" w:rsidRDefault="00A04CDD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(ｱ)</w:t>
            </w:r>
            <w:r w:rsidR="00387EE9" w:rsidRPr="00387EE9">
              <w:rPr>
                <w:rFonts w:hAnsi="ＭＳ 明朝" w:hint="eastAsia"/>
                <w:sz w:val="18"/>
                <w:szCs w:val="18"/>
              </w:rPr>
              <w:t>科目</w:t>
            </w: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87EE9" w:rsidRPr="00387EE9" w:rsidRDefault="00A04CDD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(ｲ)</w:t>
            </w:r>
            <w:r w:rsidR="00387EE9" w:rsidRPr="00387EE9">
              <w:rPr>
                <w:rFonts w:hAnsi="ＭＳ 明朝" w:hint="eastAsia"/>
                <w:sz w:val="18"/>
                <w:szCs w:val="18"/>
              </w:rPr>
              <w:t>内容</w:t>
            </w:r>
          </w:p>
        </w:tc>
      </w:tr>
      <w:tr w:rsidR="00387EE9" w:rsidRPr="00387EE9" w:rsidTr="00C44AD2">
        <w:tc>
          <w:tcPr>
            <w:tcW w:w="168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Ａ ビジネス変革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  <w:right w:val="double" w:sz="2" w:space="0" w:color="auto"/>
            </w:tcBorders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387EE9" w:rsidRPr="00387EE9" w:rsidTr="00387EE9">
        <w:tc>
          <w:tcPr>
            <w:tcW w:w="1686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Ｂ データ活用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  <w:right w:val="doub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387EE9" w:rsidRPr="00387EE9" w:rsidTr="00387EE9">
        <w:tc>
          <w:tcPr>
            <w:tcW w:w="1686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Ｃ テクノロジー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  <w:right w:val="doub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387EE9" w:rsidRPr="00387EE9" w:rsidTr="00387EE9">
        <w:tc>
          <w:tcPr>
            <w:tcW w:w="1686" w:type="dxa"/>
            <w:tcBorders>
              <w:top w:val="single" w:sz="2" w:space="0" w:color="auto"/>
              <w:bottom w:val="single" w:sz="1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Ｄ セキュリティ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1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1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2" w:space="0" w:color="auto"/>
              <w:bottom w:val="single" w:sz="12" w:space="0" w:color="auto"/>
              <w:right w:val="double" w:sz="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1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1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2" w:space="0" w:color="auto"/>
              <w:bottom w:val="single" w:sz="12" w:space="0" w:color="auto"/>
            </w:tcBorders>
          </w:tcPr>
          <w:p w:rsidR="00387EE9" w:rsidRPr="00387EE9" w:rsidRDefault="00387EE9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</w:tbl>
    <w:p w:rsidR="00387EE9" w:rsidRDefault="00387EE9" w:rsidP="001250A1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8D53BF" w:rsidRPr="001359DE" w:rsidRDefault="00542A06" w:rsidP="001250A1">
      <w:pPr>
        <w:autoSpaceDE w:val="0"/>
        <w:autoSpaceDN w:val="0"/>
        <w:rPr>
          <w:rFonts w:ascii="ＭＳ ゴシック" w:eastAsia="ＭＳ ゴシック" w:hAnsi="ＭＳ ゴシック"/>
        </w:rPr>
      </w:pPr>
      <w:r w:rsidRPr="001359DE">
        <w:rPr>
          <w:rFonts w:ascii="ＭＳ ゴシック" w:eastAsia="ＭＳ ゴシック" w:hAnsi="ＭＳ ゴシック" w:hint="eastAsia"/>
        </w:rPr>
        <w:lastRenderedPageBreak/>
        <w:t>ＤＸ推進スキル標準と訓練カリキュラムの</w:t>
      </w:r>
      <w:r w:rsidR="00D6760F" w:rsidRPr="001359DE">
        <w:rPr>
          <w:rFonts w:ascii="ＭＳ ゴシック" w:eastAsia="ＭＳ ゴシック" w:hAnsi="ＭＳ ゴシック" w:hint="eastAsia"/>
        </w:rPr>
        <w:t>対応表</w:t>
      </w:r>
      <w:r w:rsidR="004F7972" w:rsidRPr="004F7972">
        <w:rPr>
          <w:rFonts w:ascii="ＭＳ ゴシック" w:eastAsia="ＭＳ ゴシック" w:hAnsi="ＭＳ ゴシック" w:hint="eastAsia"/>
          <w:color w:val="FF0000"/>
        </w:rPr>
        <w:t>（記載例）</w:t>
      </w:r>
    </w:p>
    <w:tbl>
      <w:tblPr>
        <w:tblStyle w:val="a3"/>
        <w:tblW w:w="15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686"/>
        <w:gridCol w:w="1701"/>
        <w:gridCol w:w="1843"/>
        <w:gridCol w:w="3827"/>
        <w:gridCol w:w="709"/>
        <w:gridCol w:w="2126"/>
        <w:gridCol w:w="3828"/>
      </w:tblGrid>
      <w:tr w:rsidR="006849A1" w:rsidRPr="001359DE" w:rsidTr="00EB689B">
        <w:tc>
          <w:tcPr>
            <w:tcW w:w="9057" w:type="dxa"/>
            <w:gridSpan w:val="4"/>
            <w:tcBorders>
              <w:right w:val="double" w:sz="2" w:space="0" w:color="auto"/>
            </w:tcBorders>
          </w:tcPr>
          <w:p w:rsidR="006849A1" w:rsidRPr="001359DE" w:rsidRDefault="006849A1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ＤＸ推進スキル標準</w:t>
            </w:r>
            <w:r>
              <w:rPr>
                <w:rFonts w:hAnsi="ＭＳ 明朝" w:hint="eastAsia"/>
                <w:sz w:val="18"/>
                <w:szCs w:val="18"/>
              </w:rPr>
              <w:t>（様式</w:t>
            </w:r>
            <w:r w:rsidR="00504471">
              <w:rPr>
                <w:rFonts w:hAnsi="ＭＳ 明朝" w:hint="eastAsia"/>
                <w:sz w:val="18"/>
                <w:szCs w:val="18"/>
              </w:rPr>
              <w:t>６-２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6663" w:type="dxa"/>
            <w:gridSpan w:val="3"/>
            <w:tcBorders>
              <w:top w:val="single" w:sz="12" w:space="0" w:color="auto"/>
              <w:left w:val="double" w:sz="2" w:space="0" w:color="auto"/>
              <w:bottom w:val="single" w:sz="2" w:space="0" w:color="auto"/>
            </w:tcBorders>
          </w:tcPr>
          <w:p w:rsidR="006849A1" w:rsidRPr="00387EE9" w:rsidRDefault="006849A1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387EE9">
              <w:rPr>
                <w:rFonts w:hAnsi="ＭＳ 明朝" w:hint="eastAsia"/>
                <w:sz w:val="18"/>
                <w:szCs w:val="18"/>
              </w:rPr>
              <w:t>訓練カリキュラム</w:t>
            </w:r>
            <w:r>
              <w:rPr>
                <w:rFonts w:hAnsi="ＭＳ 明朝" w:hint="eastAsia"/>
                <w:sz w:val="18"/>
                <w:szCs w:val="18"/>
              </w:rPr>
              <w:t>（様式６</w:t>
            </w:r>
            <w:r w:rsidR="00504471">
              <w:rPr>
                <w:rFonts w:hAnsi="ＭＳ 明朝" w:hint="eastAsia"/>
                <w:sz w:val="18"/>
                <w:szCs w:val="18"/>
              </w:rPr>
              <w:t>-１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</w:tr>
      <w:tr w:rsidR="006849A1" w:rsidRPr="001359DE" w:rsidTr="00EB689B">
        <w:tc>
          <w:tcPr>
            <w:tcW w:w="1686" w:type="dxa"/>
            <w:tcBorders>
              <w:bottom w:val="single" w:sz="2" w:space="0" w:color="auto"/>
            </w:tcBorders>
            <w:vAlign w:val="center"/>
          </w:tcPr>
          <w:p w:rsidR="006849A1" w:rsidRPr="001359DE" w:rsidRDefault="006849A1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カテゴリー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vAlign w:val="center"/>
          </w:tcPr>
          <w:p w:rsidR="006849A1" w:rsidRPr="00387EE9" w:rsidRDefault="006849A1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(ｱ)</w:t>
            </w:r>
            <w:r w:rsidRPr="00387EE9">
              <w:rPr>
                <w:rFonts w:hAnsi="ＭＳ 明朝" w:hint="eastAsia"/>
                <w:sz w:val="18"/>
                <w:szCs w:val="18"/>
              </w:rPr>
              <w:t>科目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vAlign w:val="center"/>
          </w:tcPr>
          <w:p w:rsidR="006849A1" w:rsidRPr="00387EE9" w:rsidRDefault="006849A1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(ｱ)</w:t>
            </w:r>
            <w:r w:rsidRPr="00387EE9">
              <w:rPr>
                <w:rFonts w:hAnsi="ＭＳ 明朝" w:hint="eastAsia"/>
                <w:sz w:val="18"/>
                <w:szCs w:val="18"/>
              </w:rPr>
              <w:t>科目</w:t>
            </w:r>
          </w:p>
        </w:tc>
        <w:tc>
          <w:tcPr>
            <w:tcW w:w="3827" w:type="dxa"/>
            <w:tcBorders>
              <w:bottom w:val="single" w:sz="2" w:space="0" w:color="auto"/>
              <w:right w:val="double" w:sz="2" w:space="0" w:color="auto"/>
            </w:tcBorders>
            <w:vAlign w:val="center"/>
          </w:tcPr>
          <w:p w:rsidR="006849A1" w:rsidRPr="001359DE" w:rsidRDefault="006849A1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学習項目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  <w:vAlign w:val="center"/>
          </w:tcPr>
          <w:p w:rsidR="006849A1" w:rsidRPr="001359DE" w:rsidRDefault="006849A1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科目</w:t>
            </w:r>
          </w:p>
        </w:tc>
        <w:tc>
          <w:tcPr>
            <w:tcW w:w="3828" w:type="dxa"/>
            <w:tcBorders>
              <w:bottom w:val="single" w:sz="2" w:space="0" w:color="auto"/>
            </w:tcBorders>
            <w:vAlign w:val="center"/>
          </w:tcPr>
          <w:p w:rsidR="006849A1" w:rsidRPr="001359DE" w:rsidRDefault="006849A1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内容</w:t>
            </w:r>
          </w:p>
        </w:tc>
      </w:tr>
      <w:tr w:rsidR="0062237E" w:rsidRPr="001359DE" w:rsidTr="00EB689B">
        <w:tc>
          <w:tcPr>
            <w:tcW w:w="168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6760F" w:rsidRPr="001359DE" w:rsidRDefault="00D6760F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Ａ ビジネス変革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6760F" w:rsidRPr="001359DE" w:rsidRDefault="00D6760F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6760F" w:rsidRPr="001359DE" w:rsidRDefault="00D6760F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  <w:right w:val="double" w:sz="2" w:space="0" w:color="auto"/>
            </w:tcBorders>
            <w:shd w:val="clear" w:color="auto" w:fill="auto"/>
          </w:tcPr>
          <w:p w:rsidR="00D6760F" w:rsidRPr="001359DE" w:rsidRDefault="00D6760F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  <w:shd w:val="clear" w:color="auto" w:fill="auto"/>
          </w:tcPr>
          <w:p w:rsidR="00D6760F" w:rsidRPr="001359DE" w:rsidRDefault="00D6760F" w:rsidP="001250A1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6760F" w:rsidRPr="001359DE" w:rsidRDefault="00D6760F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D6760F" w:rsidRPr="001359DE" w:rsidRDefault="00D6760F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</w:tr>
      <w:tr w:rsidR="00486224" w:rsidRPr="001359DE" w:rsidTr="00EB689B">
        <w:tc>
          <w:tcPr>
            <w:tcW w:w="1686" w:type="dxa"/>
            <w:vMerge w:val="restart"/>
          </w:tcPr>
          <w:p w:rsidR="00486224" w:rsidRPr="001359DE" w:rsidRDefault="00486224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Ｂ データ活用</w:t>
            </w:r>
          </w:p>
        </w:tc>
        <w:tc>
          <w:tcPr>
            <w:tcW w:w="1701" w:type="dxa"/>
            <w:vMerge w:val="restart"/>
          </w:tcPr>
          <w:p w:rsidR="00486224" w:rsidRPr="001359DE" w:rsidRDefault="00486224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データエンジニアリング</w:t>
            </w:r>
          </w:p>
        </w:tc>
        <w:tc>
          <w:tcPr>
            <w:tcW w:w="1843" w:type="dxa"/>
          </w:tcPr>
          <w:p w:rsidR="00486224" w:rsidRPr="001359DE" w:rsidRDefault="00486224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データ活用基盤設計</w:t>
            </w:r>
          </w:p>
        </w:tc>
        <w:tc>
          <w:tcPr>
            <w:tcW w:w="3827" w:type="dxa"/>
            <w:tcBorders>
              <w:right w:val="double" w:sz="2" w:space="0" w:color="auto"/>
            </w:tcBorders>
          </w:tcPr>
          <w:p w:rsidR="00486224" w:rsidRPr="004C04B2" w:rsidRDefault="00486224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データ加工（フィルタリング処理、ソート処理、結合処理、前処理、マッピング処理、サンプリング処理、集計処理、変換・演算処理）</w:t>
            </w: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</w:tcPr>
          <w:p w:rsidR="00486224" w:rsidRPr="004C04B2" w:rsidRDefault="00486224" w:rsidP="001250A1">
            <w:pPr>
              <w:autoSpaceDE w:val="0"/>
              <w:autoSpaceDN w:val="0"/>
              <w:jc w:val="center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実技</w:t>
            </w:r>
          </w:p>
        </w:tc>
        <w:tc>
          <w:tcPr>
            <w:tcW w:w="2126" w:type="dxa"/>
          </w:tcPr>
          <w:p w:rsidR="00486224" w:rsidRPr="004C04B2" w:rsidRDefault="00486224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表計算ソフト操作実習</w:t>
            </w:r>
          </w:p>
        </w:tc>
        <w:tc>
          <w:tcPr>
            <w:tcW w:w="3828" w:type="dxa"/>
          </w:tcPr>
          <w:p w:rsidR="00486224" w:rsidRPr="004C04B2" w:rsidRDefault="00486224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データ並べ替え、抽出、ピボットテーブルによるデータ分析、集計機能</w:t>
            </w:r>
          </w:p>
        </w:tc>
      </w:tr>
      <w:tr w:rsidR="00486224" w:rsidRPr="001359DE" w:rsidTr="00EB689B">
        <w:tc>
          <w:tcPr>
            <w:tcW w:w="1686" w:type="dxa"/>
            <w:vMerge/>
          </w:tcPr>
          <w:p w:rsidR="00486224" w:rsidRPr="001359DE" w:rsidRDefault="00486224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86224" w:rsidRPr="001359DE" w:rsidRDefault="00486224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843" w:type="dxa"/>
          </w:tcPr>
          <w:p w:rsidR="00486224" w:rsidRPr="001359DE" w:rsidRDefault="00486224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486224">
              <w:rPr>
                <w:rFonts w:hAnsi="ＭＳ 明朝" w:hint="eastAsia"/>
                <w:sz w:val="18"/>
                <w:szCs w:val="18"/>
              </w:rPr>
              <w:t>データ活用基盤実装・運用</w:t>
            </w:r>
          </w:p>
        </w:tc>
        <w:tc>
          <w:tcPr>
            <w:tcW w:w="3827" w:type="dxa"/>
            <w:tcBorders>
              <w:right w:val="double" w:sz="2" w:space="0" w:color="auto"/>
            </w:tcBorders>
          </w:tcPr>
          <w:p w:rsidR="00486224" w:rsidRPr="004C04B2" w:rsidRDefault="00486224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プログラミング（基礎プログラミング、拡張プログラミング、アルゴリズム、分析プログラム、ＳＱＬ）</w:t>
            </w: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</w:tcPr>
          <w:p w:rsidR="00486224" w:rsidRPr="004C04B2" w:rsidRDefault="00486224" w:rsidP="001250A1">
            <w:pPr>
              <w:autoSpaceDE w:val="0"/>
              <w:autoSpaceDN w:val="0"/>
              <w:jc w:val="center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実技</w:t>
            </w:r>
          </w:p>
        </w:tc>
        <w:tc>
          <w:tcPr>
            <w:tcW w:w="2126" w:type="dxa"/>
          </w:tcPr>
          <w:p w:rsidR="00486224" w:rsidRPr="004C04B2" w:rsidRDefault="00486224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ＶＢＡ実習</w:t>
            </w:r>
          </w:p>
        </w:tc>
        <w:tc>
          <w:tcPr>
            <w:tcW w:w="3828" w:type="dxa"/>
          </w:tcPr>
          <w:p w:rsidR="00486224" w:rsidRPr="004C04B2" w:rsidRDefault="00486224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変数と制御構造、売上管理システムの作成</w:t>
            </w:r>
          </w:p>
        </w:tc>
      </w:tr>
      <w:tr w:rsidR="005C76E7" w:rsidRPr="001359DE" w:rsidTr="00EB689B">
        <w:tc>
          <w:tcPr>
            <w:tcW w:w="1686" w:type="dxa"/>
          </w:tcPr>
          <w:p w:rsidR="005C76E7" w:rsidRPr="001359DE" w:rsidRDefault="005C76E7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Ｃ テクノロジー</w:t>
            </w:r>
          </w:p>
        </w:tc>
        <w:tc>
          <w:tcPr>
            <w:tcW w:w="1701" w:type="dxa"/>
          </w:tcPr>
          <w:p w:rsidR="005C76E7" w:rsidRPr="001359DE" w:rsidRDefault="00541FB2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ソフトウエア開発</w:t>
            </w:r>
          </w:p>
        </w:tc>
        <w:tc>
          <w:tcPr>
            <w:tcW w:w="1843" w:type="dxa"/>
          </w:tcPr>
          <w:p w:rsidR="005C76E7" w:rsidRPr="001359DE" w:rsidRDefault="00541FB2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Ｗｅｂアプリケーション基本技術</w:t>
            </w:r>
          </w:p>
        </w:tc>
        <w:tc>
          <w:tcPr>
            <w:tcW w:w="3827" w:type="dxa"/>
            <w:tcBorders>
              <w:right w:val="double" w:sz="2" w:space="0" w:color="auto"/>
            </w:tcBorders>
          </w:tcPr>
          <w:p w:rsidR="005C76E7" w:rsidRPr="004C04B2" w:rsidRDefault="00541FB2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ＨＴＭＬ／ＣＳＳ、JavaScript</w:t>
            </w: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</w:tcPr>
          <w:p w:rsidR="005C76E7" w:rsidRPr="004C04B2" w:rsidRDefault="00541FB2" w:rsidP="001250A1">
            <w:pPr>
              <w:autoSpaceDE w:val="0"/>
              <w:autoSpaceDN w:val="0"/>
              <w:jc w:val="center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実技</w:t>
            </w:r>
          </w:p>
        </w:tc>
        <w:tc>
          <w:tcPr>
            <w:tcW w:w="2126" w:type="dxa"/>
          </w:tcPr>
          <w:p w:rsidR="005C76E7" w:rsidRPr="004C04B2" w:rsidRDefault="00541FB2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Ｗｅｂデザイン実習</w:t>
            </w:r>
          </w:p>
        </w:tc>
        <w:tc>
          <w:tcPr>
            <w:tcW w:w="3828" w:type="dxa"/>
          </w:tcPr>
          <w:p w:rsidR="005C76E7" w:rsidRPr="004C04B2" w:rsidRDefault="00541FB2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Ｗｅｂサイトの作成、スタイルシートによる装飾、</w:t>
            </w:r>
            <w:proofErr w:type="spellStart"/>
            <w:r w:rsidR="000F6185" w:rsidRPr="004C04B2">
              <w:rPr>
                <w:rFonts w:hAnsi="ＭＳ 明朝" w:hint="eastAsia"/>
                <w:color w:val="FF0000"/>
                <w:sz w:val="18"/>
                <w:szCs w:val="18"/>
              </w:rPr>
              <w:t>Javascript</w:t>
            </w:r>
            <w:proofErr w:type="spellEnd"/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の活用</w:t>
            </w:r>
          </w:p>
        </w:tc>
      </w:tr>
      <w:tr w:rsidR="00FA74EB" w:rsidRPr="001359DE" w:rsidTr="00EB689B">
        <w:tc>
          <w:tcPr>
            <w:tcW w:w="1686" w:type="dxa"/>
            <w:vMerge w:val="restart"/>
          </w:tcPr>
          <w:p w:rsidR="00FA74EB" w:rsidRPr="001359DE" w:rsidRDefault="00FA74EB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Ｄ セキュリティ</w:t>
            </w:r>
          </w:p>
        </w:tc>
        <w:tc>
          <w:tcPr>
            <w:tcW w:w="1701" w:type="dxa"/>
          </w:tcPr>
          <w:p w:rsidR="00FA74EB" w:rsidRPr="001359DE" w:rsidRDefault="00FA74EB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セキュリティマネジメント</w:t>
            </w:r>
          </w:p>
        </w:tc>
        <w:tc>
          <w:tcPr>
            <w:tcW w:w="1843" w:type="dxa"/>
          </w:tcPr>
          <w:p w:rsidR="00FA74EB" w:rsidRPr="001359DE" w:rsidRDefault="00FA74EB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セキュリティマネジメント</w:t>
            </w:r>
          </w:p>
        </w:tc>
        <w:tc>
          <w:tcPr>
            <w:tcW w:w="3827" w:type="dxa"/>
            <w:tcBorders>
              <w:right w:val="double" w:sz="2" w:space="0" w:color="auto"/>
            </w:tcBorders>
          </w:tcPr>
          <w:p w:rsidR="00FA74EB" w:rsidRPr="004C04B2" w:rsidRDefault="00FA74EB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セキュリティ関連法制度、ポリシー、規定、機能要件としてのセキュリティ機能、認証方式の種類・特徴と選定方法</w:t>
            </w: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</w:tcBorders>
          </w:tcPr>
          <w:p w:rsidR="00FA74EB" w:rsidRPr="004C04B2" w:rsidRDefault="00FA74EB" w:rsidP="001250A1">
            <w:pPr>
              <w:autoSpaceDE w:val="0"/>
              <w:autoSpaceDN w:val="0"/>
              <w:jc w:val="center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学科</w:t>
            </w:r>
          </w:p>
        </w:tc>
        <w:tc>
          <w:tcPr>
            <w:tcW w:w="2126" w:type="dxa"/>
          </w:tcPr>
          <w:p w:rsidR="00FA74EB" w:rsidRPr="004C04B2" w:rsidRDefault="004F7972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ＯＡ概論</w:t>
            </w:r>
          </w:p>
        </w:tc>
        <w:tc>
          <w:tcPr>
            <w:tcW w:w="3828" w:type="dxa"/>
          </w:tcPr>
          <w:p w:rsidR="00FA74EB" w:rsidRPr="004C04B2" w:rsidRDefault="00FA74EB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セキュリティ技術、</w:t>
            </w:r>
            <w:r w:rsidR="004C04B2" w:rsidRPr="004C04B2">
              <w:rPr>
                <w:rFonts w:hAnsi="ＭＳ 明朝" w:hint="eastAsia"/>
                <w:color w:val="FF0000"/>
                <w:sz w:val="18"/>
                <w:szCs w:val="18"/>
              </w:rPr>
              <w:t>セキュリティ関連</w:t>
            </w: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法令</w:t>
            </w:r>
            <w:r w:rsidR="004C04B2" w:rsidRPr="004C04B2">
              <w:rPr>
                <w:rFonts w:hAnsi="ＭＳ 明朝" w:hint="eastAsia"/>
                <w:color w:val="FF0000"/>
                <w:sz w:val="18"/>
                <w:szCs w:val="18"/>
              </w:rPr>
              <w:t>と</w:t>
            </w: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ルールの尊守</w:t>
            </w:r>
          </w:p>
        </w:tc>
      </w:tr>
      <w:tr w:rsidR="00FA74EB" w:rsidRPr="001359DE" w:rsidTr="00EB689B">
        <w:tc>
          <w:tcPr>
            <w:tcW w:w="1686" w:type="dxa"/>
            <w:vMerge/>
          </w:tcPr>
          <w:p w:rsidR="00FA74EB" w:rsidRPr="001359DE" w:rsidRDefault="00FA74EB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701" w:type="dxa"/>
          </w:tcPr>
          <w:p w:rsidR="00FA74EB" w:rsidRPr="001359DE" w:rsidRDefault="00FA74EB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セキュリティ技術</w:t>
            </w:r>
          </w:p>
        </w:tc>
        <w:tc>
          <w:tcPr>
            <w:tcW w:w="1843" w:type="dxa"/>
          </w:tcPr>
          <w:p w:rsidR="00FA74EB" w:rsidRPr="001359DE" w:rsidRDefault="00FA74EB" w:rsidP="001250A1">
            <w:pPr>
              <w:autoSpaceDE w:val="0"/>
              <w:autoSpaceDN w:val="0"/>
              <w:rPr>
                <w:rFonts w:hAnsi="ＭＳ 明朝"/>
                <w:sz w:val="18"/>
                <w:szCs w:val="18"/>
              </w:rPr>
            </w:pPr>
            <w:r w:rsidRPr="001359DE">
              <w:rPr>
                <w:rFonts w:hAnsi="ＭＳ 明朝" w:hint="eastAsia"/>
                <w:sz w:val="18"/>
                <w:szCs w:val="18"/>
              </w:rPr>
              <w:t>セキュア設計・開発・構築</w:t>
            </w:r>
          </w:p>
        </w:tc>
        <w:tc>
          <w:tcPr>
            <w:tcW w:w="3827" w:type="dxa"/>
            <w:tcBorders>
              <w:right w:val="double" w:sz="2" w:space="0" w:color="auto"/>
            </w:tcBorders>
          </w:tcPr>
          <w:p w:rsidR="00FA74EB" w:rsidRPr="004C04B2" w:rsidRDefault="00FA74EB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クラウドサービス及びネットワーク機器のセキュリティ機能の概要と設定</w:t>
            </w:r>
          </w:p>
        </w:tc>
        <w:tc>
          <w:tcPr>
            <w:tcW w:w="709" w:type="dxa"/>
            <w:tcBorders>
              <w:top w:val="single" w:sz="2" w:space="0" w:color="auto"/>
              <w:left w:val="double" w:sz="2" w:space="0" w:color="auto"/>
              <w:bottom w:val="single" w:sz="12" w:space="0" w:color="auto"/>
            </w:tcBorders>
          </w:tcPr>
          <w:p w:rsidR="00FA74EB" w:rsidRPr="004C04B2" w:rsidRDefault="00FA74EB" w:rsidP="001250A1">
            <w:pPr>
              <w:autoSpaceDE w:val="0"/>
              <w:autoSpaceDN w:val="0"/>
              <w:jc w:val="center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実技</w:t>
            </w:r>
          </w:p>
        </w:tc>
        <w:tc>
          <w:tcPr>
            <w:tcW w:w="2126" w:type="dxa"/>
          </w:tcPr>
          <w:p w:rsidR="00FA74EB" w:rsidRPr="004C04B2" w:rsidRDefault="00107077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ネットワーク</w:t>
            </w:r>
            <w:r w:rsidR="00FA74EB" w:rsidRPr="004C04B2">
              <w:rPr>
                <w:rFonts w:hAnsi="ＭＳ 明朝" w:hint="eastAsia"/>
                <w:color w:val="FF0000"/>
                <w:sz w:val="18"/>
                <w:szCs w:val="18"/>
              </w:rPr>
              <w:t>実習</w:t>
            </w:r>
          </w:p>
        </w:tc>
        <w:tc>
          <w:tcPr>
            <w:tcW w:w="3828" w:type="dxa"/>
          </w:tcPr>
          <w:p w:rsidR="00FA74EB" w:rsidRPr="004C04B2" w:rsidRDefault="00FA74EB" w:rsidP="001250A1">
            <w:pPr>
              <w:autoSpaceDE w:val="0"/>
              <w:autoSpaceDN w:val="0"/>
              <w:rPr>
                <w:rFonts w:hAnsi="ＭＳ 明朝"/>
                <w:color w:val="FF0000"/>
                <w:sz w:val="18"/>
                <w:szCs w:val="18"/>
              </w:rPr>
            </w:pPr>
            <w:r w:rsidRPr="004C04B2">
              <w:rPr>
                <w:rFonts w:hAnsi="ＭＳ 明朝" w:hint="eastAsia"/>
                <w:color w:val="FF0000"/>
                <w:sz w:val="18"/>
                <w:szCs w:val="18"/>
              </w:rPr>
              <w:t>有線・無線ＬＡＮ構築、ＰＣ・プリンタ・ＮＡＳの設定</w:t>
            </w:r>
          </w:p>
        </w:tc>
      </w:tr>
    </w:tbl>
    <w:p w:rsidR="00D6760F" w:rsidRDefault="00D967B2" w:rsidP="001250A1">
      <w:pPr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85291D" wp14:editId="718722B0">
                <wp:simplePos x="0" y="0"/>
                <wp:positionH relativeFrom="margin">
                  <wp:posOffset>3078481</wp:posOffset>
                </wp:positionH>
                <wp:positionV relativeFrom="paragraph">
                  <wp:posOffset>308610</wp:posOffset>
                </wp:positionV>
                <wp:extent cx="2647950" cy="962025"/>
                <wp:effectExtent l="0" t="266700" r="19050" b="28575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962025"/>
                        </a:xfrm>
                        <a:prstGeom prst="wedgeRectCallout">
                          <a:avLst>
                            <a:gd name="adj1" fmla="val -8811"/>
                            <a:gd name="adj2" fmla="val -76114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67B2" w:rsidRPr="004D38E8" w:rsidRDefault="00D967B2" w:rsidP="00D967B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スキル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項目・学習項目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チェック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シート（様式</w:t>
                            </w:r>
                            <w:r w:rsidR="0004138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６-２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）に記載されている学習項目の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つ（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句読点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句切られた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ものが１つの項目）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以上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記載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85291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242.4pt;margin-top:24.3pt;width:208.5pt;height:75.7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" adj="8897,-5641" filled="f" strokecolor="red" strokeweight="1pt">
                <v:textbox>
                  <w:txbxContent>
                    <w:p w:rsidR="00D967B2" w:rsidRPr="004D38E8" w:rsidRDefault="00D967B2" w:rsidP="00D967B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スキル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項目・学習項目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チェック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シート（様式</w:t>
                      </w:r>
                      <w:r w:rsidR="0004138A"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６-２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）に記載されている学習項目の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１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つ（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句読点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で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句切られた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ものが１つの項目）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以上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記載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8E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6145530</wp:posOffset>
                </wp:positionH>
                <wp:positionV relativeFrom="paragraph">
                  <wp:posOffset>308610</wp:posOffset>
                </wp:positionV>
                <wp:extent cx="3352800" cy="962025"/>
                <wp:effectExtent l="0" t="266700" r="19050" b="2857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962025"/>
                        </a:xfrm>
                        <a:prstGeom prst="wedgeRectCallout">
                          <a:avLst>
                            <a:gd name="adj1" fmla="val -8811"/>
                            <a:gd name="adj2" fmla="val -7611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38E8" w:rsidRPr="004D38E8" w:rsidRDefault="004D38E8" w:rsidP="004D38E8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4D38E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訓練</w:t>
                            </w:r>
                            <w:r w:rsidRPr="004D38E8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カリキュラム（様式６</w:t>
                            </w:r>
                            <w:r w:rsidR="0004138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-１</w:t>
                            </w:r>
                            <w:r w:rsidRPr="004D38E8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）に記載されている内容のうちＤＸ</w:t>
                            </w:r>
                            <w:r w:rsidRPr="004D38E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1"/>
                                <w:szCs w:val="21"/>
                              </w:rPr>
                              <w:t>推進</w:t>
                            </w:r>
                            <w:r w:rsidRPr="004D38E8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1"/>
                                <w:szCs w:val="21"/>
                              </w:rPr>
                              <w:t>スキル標準に対応したものを記載してください。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四角形吹き出し 2" o:spid="_x0000_s1027" type="#_x0000_t61" style="position:absolute;left:0;text-align:left;margin-left:483.9pt;margin-top:24.3pt;width:264pt;height:75.7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" adj="8897,-5641" filled="f" strokecolor="red" strokeweight="1pt">
                <v:textbox>
                  <w:txbxContent>
                    <w:p w:rsidR="004D38E8" w:rsidRPr="004D38E8" w:rsidRDefault="004D38E8" w:rsidP="004D38E8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</w:pPr>
                      <w:r w:rsidRPr="004D38E8"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訓練</w:t>
                      </w:r>
                      <w:r w:rsidRPr="004D38E8"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カリキュラム（様式６</w:t>
                      </w:r>
                      <w:r w:rsidR="0004138A"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-１</w:t>
                      </w:r>
                      <w:r w:rsidRPr="004D38E8"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）に記載されている内容のうちＤＸ</w:t>
                      </w:r>
                      <w:r w:rsidRPr="004D38E8">
                        <w:rPr>
                          <w:rFonts w:ascii="ＭＳ ゴシック" w:eastAsia="ＭＳ ゴシック" w:hAnsi="ＭＳ ゴシック" w:hint="eastAsia"/>
                          <w:color w:val="FF0000"/>
                          <w:sz w:val="21"/>
                          <w:szCs w:val="21"/>
                        </w:rPr>
                        <w:t>推進</w:t>
                      </w:r>
                      <w:r w:rsidRPr="004D38E8">
                        <w:rPr>
                          <w:rFonts w:ascii="ＭＳ ゴシック" w:eastAsia="ＭＳ ゴシック" w:hAnsi="ＭＳ ゴシック"/>
                          <w:color w:val="FF0000"/>
                          <w:sz w:val="21"/>
                          <w:szCs w:val="21"/>
                        </w:rPr>
                        <w:t>スキル標準に対応したものを記載してください。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760F" w:rsidSect="001359DE">
      <w:pgSz w:w="16840" w:h="11907" w:orient="landscape" w:code="9"/>
      <w:pgMar w:top="1134" w:right="567" w:bottom="113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BC6"/>
    <w:rsid w:val="0004138A"/>
    <w:rsid w:val="000F6185"/>
    <w:rsid w:val="00107077"/>
    <w:rsid w:val="001250A1"/>
    <w:rsid w:val="001359DE"/>
    <w:rsid w:val="002C5C1D"/>
    <w:rsid w:val="002E0A30"/>
    <w:rsid w:val="002E1E9B"/>
    <w:rsid w:val="00387EE9"/>
    <w:rsid w:val="00486224"/>
    <w:rsid w:val="004C04B2"/>
    <w:rsid w:val="004D38E8"/>
    <w:rsid w:val="004E4336"/>
    <w:rsid w:val="004F7972"/>
    <w:rsid w:val="00504471"/>
    <w:rsid w:val="00541FB2"/>
    <w:rsid w:val="00542A06"/>
    <w:rsid w:val="005906A9"/>
    <w:rsid w:val="005C76E7"/>
    <w:rsid w:val="0062237E"/>
    <w:rsid w:val="006715FB"/>
    <w:rsid w:val="006849A1"/>
    <w:rsid w:val="007C19FD"/>
    <w:rsid w:val="007D2D86"/>
    <w:rsid w:val="008C765C"/>
    <w:rsid w:val="008D53BF"/>
    <w:rsid w:val="008E5196"/>
    <w:rsid w:val="008F0BC6"/>
    <w:rsid w:val="00943B40"/>
    <w:rsid w:val="009C4915"/>
    <w:rsid w:val="009D427E"/>
    <w:rsid w:val="00A04CDD"/>
    <w:rsid w:val="00A42A48"/>
    <w:rsid w:val="00AE7000"/>
    <w:rsid w:val="00C20661"/>
    <w:rsid w:val="00CF4E83"/>
    <w:rsid w:val="00D233F6"/>
    <w:rsid w:val="00D6760F"/>
    <w:rsid w:val="00D967B2"/>
    <w:rsid w:val="00E76865"/>
    <w:rsid w:val="00EB689B"/>
    <w:rsid w:val="00FA74EB"/>
    <w:rsid w:val="00FB25AB"/>
    <w:rsid w:val="00FC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36EC0E"/>
  <w15:chartTrackingRefBased/>
  <w15:docId w15:val="{EE07A743-EB99-4EA9-8402-24284E8D7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27E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7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3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43B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019606</dc:creator>
  <cp:keywords/>
  <dc:description/>
  <cp:lastModifiedBy>100245</cp:lastModifiedBy>
  <cp:revision>5</cp:revision>
  <cp:lastPrinted>2025-01-24T00:12:00Z</cp:lastPrinted>
  <dcterms:created xsi:type="dcterms:W3CDTF">2025-01-21T23:55:00Z</dcterms:created>
  <dcterms:modified xsi:type="dcterms:W3CDTF">2025-01-24T00:14:00Z</dcterms:modified>
</cp:coreProperties>
</file>