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A348" w14:textId="12F9309F" w:rsidR="00E320A0" w:rsidRDefault="00430A22" w:rsidP="00166A29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6"/>
          <w:szCs w:val="24"/>
        </w:rPr>
      </w:pPr>
      <w:r w:rsidRPr="00E320A0">
        <w:rPr>
          <w:rFonts w:ascii="ＭＳ ゴシック" w:eastAsia="ＭＳ ゴシック" w:hAnsi="ＭＳ ゴシック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788063" wp14:editId="065C0359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5730240" cy="840740"/>
                <wp:effectExtent l="0" t="381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8407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267CA" w14:textId="75C903FF" w:rsidR="00A320A7" w:rsidRPr="00E320A0" w:rsidRDefault="00E320A0" w:rsidP="00A320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宛先：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714D2"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県南広域振興局経営企画部産業振興</w:t>
                            </w:r>
                            <w:r w:rsidR="001745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室　（担当：</w:t>
                            </w:r>
                            <w:r w:rsidR="001B796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澤田　歩香）</w:t>
                            </w:r>
                          </w:p>
                          <w:p w14:paraId="32046C54" w14:textId="4348B46D" w:rsidR="00A320A7" w:rsidRPr="00E320A0" w:rsidRDefault="00A320A7" w:rsidP="00A320A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36"/>
                                <w:szCs w:val="28"/>
                              </w:rPr>
                            </w:pPr>
                            <w:r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FAX</w:t>
                            </w:r>
                            <w:r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：</w:t>
                            </w:r>
                            <w:r w:rsid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70640"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40"/>
                                <w:szCs w:val="28"/>
                              </w:rPr>
                              <w:t>0197-</w:t>
                            </w:r>
                            <w:r w:rsidR="00FB61C0" w:rsidRP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40"/>
                                <w:szCs w:val="28"/>
                              </w:rPr>
                              <w:t>22-3749</w:t>
                            </w:r>
                            <w:r w:rsidR="001745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E320A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/　E-mail：　</w:t>
                            </w:r>
                            <w:r w:rsidR="004B45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BD</w:t>
                            </w:r>
                            <w:r w:rsidR="004B45D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0010</w:t>
                            </w:r>
                            <w:r w:rsidR="00E320A0" w:rsidRPr="00E320A0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/>
                                <w:sz w:val="36"/>
                                <w:szCs w:val="28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880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-9pt;width:451.2pt;height:6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" fillcolor="black" stroked="f">
                <v:textbox style="mso-fit-shape-to-text:t">
                  <w:txbxContent>
                    <w:p w14:paraId="1A7267CA" w14:textId="75C903FF" w:rsidR="00A320A7" w:rsidRPr="00E320A0" w:rsidRDefault="00E320A0" w:rsidP="00A320A7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宛先：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4714D2"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県南広域振興局経営企画部産業振興</w:t>
                      </w:r>
                      <w:r w:rsidR="001745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室　（担当：</w:t>
                      </w:r>
                      <w:r w:rsidR="001B796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澤田　歩香）</w:t>
                      </w:r>
                    </w:p>
                    <w:p w14:paraId="32046C54" w14:textId="4348B46D" w:rsidR="00A320A7" w:rsidRPr="00E320A0" w:rsidRDefault="00A320A7" w:rsidP="00A320A7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36"/>
                          <w:szCs w:val="28"/>
                        </w:rPr>
                      </w:pPr>
                      <w:r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  <w:t>FAX</w:t>
                      </w:r>
                      <w:r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：</w:t>
                      </w:r>
                      <w:r w:rsid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870640"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40"/>
                          <w:szCs w:val="28"/>
                        </w:rPr>
                        <w:t>0197-</w:t>
                      </w:r>
                      <w:r w:rsidR="00FB61C0" w:rsidRP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40"/>
                          <w:szCs w:val="28"/>
                        </w:rPr>
                        <w:t>22-3749</w:t>
                      </w:r>
                      <w:r w:rsidR="001745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 w:rsidR="00E320A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/　E-mail：　</w:t>
                      </w:r>
                      <w:r w:rsidR="004B45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/>
                          <w:sz w:val="28"/>
                          <w:szCs w:val="28"/>
                        </w:rPr>
                        <w:t>BD</w:t>
                      </w:r>
                      <w:r w:rsidR="004B45DE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28"/>
                          <w:szCs w:val="28"/>
                        </w:rPr>
                        <w:t>0010</w:t>
                      </w:r>
                      <w:r w:rsidR="00E320A0" w:rsidRPr="00E320A0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/>
                          <w:sz w:val="36"/>
                          <w:szCs w:val="28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14:paraId="10A9B310" w14:textId="77777777" w:rsidR="00E320A0" w:rsidRDefault="00E320A0" w:rsidP="00166A29">
      <w:pPr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6"/>
          <w:szCs w:val="24"/>
        </w:rPr>
      </w:pPr>
    </w:p>
    <w:p w14:paraId="18864A5E" w14:textId="34B79DCB" w:rsidR="00A320A7" w:rsidRPr="006C2D39" w:rsidRDefault="00E320A0" w:rsidP="006C2D39">
      <w:pPr>
        <w:spacing w:beforeLines="50" w:before="147"/>
        <w:ind w:left="840" w:right="204" w:hanging="840"/>
        <w:jc w:val="center"/>
        <w:rPr>
          <w:rFonts w:ascii="BIZ UDPゴシック" w:eastAsia="BIZ UDPゴシック" w:hAnsi="BIZ UDPゴシック"/>
          <w:b/>
          <w:bCs/>
          <w:sz w:val="32"/>
          <w:szCs w:val="24"/>
        </w:rPr>
      </w:pPr>
      <w:r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令和</w:t>
      </w:r>
      <w:r w:rsidR="001B7964"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7</w:t>
      </w:r>
      <w:r w:rsidR="00166A29"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年度</w:t>
      </w:r>
      <w:r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 xml:space="preserve">　</w:t>
      </w:r>
      <w:r w:rsidR="001E7666"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高校生</w:t>
      </w:r>
      <w:r w:rsidR="00166A29"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ＩＴ</w:t>
      </w:r>
      <w:r w:rsidR="00D0785B"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体験セミナー</w:t>
      </w:r>
      <w:r w:rsidRPr="006C2D39">
        <w:rPr>
          <w:rFonts w:ascii="BIZ UDPゴシック" w:eastAsia="BIZ UDPゴシック" w:hAnsi="BIZ UDPゴシック" w:hint="eastAsia"/>
          <w:b/>
          <w:bCs/>
          <w:sz w:val="28"/>
          <w:szCs w:val="28"/>
        </w:rPr>
        <w:t>(3</w:t>
      </w:r>
      <w:r w:rsidR="00174569" w:rsidRPr="006C2D39">
        <w:rPr>
          <w:rFonts w:ascii="BIZ UDPゴシック" w:eastAsia="BIZ UDPゴシック" w:hAnsi="BIZ UDPゴシック"/>
          <w:b/>
          <w:bCs/>
          <w:sz w:val="28"/>
          <w:szCs w:val="28"/>
        </w:rPr>
        <w:t>/</w:t>
      </w:r>
      <w:r w:rsidR="001B7964" w:rsidRPr="006C2D39">
        <w:rPr>
          <w:rFonts w:ascii="BIZ UDPゴシック" w:eastAsia="BIZ UDPゴシック" w:hAnsi="BIZ UDPゴシック" w:hint="eastAsia"/>
          <w:b/>
          <w:bCs/>
          <w:sz w:val="28"/>
          <w:szCs w:val="28"/>
        </w:rPr>
        <w:t>4</w:t>
      </w:r>
      <w:r w:rsidRPr="006C2D39">
        <w:rPr>
          <w:rFonts w:ascii="BIZ UDPゴシック" w:eastAsia="BIZ UDPゴシック" w:hAnsi="BIZ UDPゴシック"/>
          <w:b/>
          <w:bCs/>
          <w:sz w:val="28"/>
          <w:szCs w:val="28"/>
        </w:rPr>
        <w:t>-</w:t>
      </w:r>
      <w:r w:rsidR="001B7964" w:rsidRPr="006C2D39">
        <w:rPr>
          <w:rFonts w:ascii="BIZ UDPゴシック" w:eastAsia="BIZ UDPゴシック" w:hAnsi="BIZ UDPゴシック" w:hint="eastAsia"/>
          <w:b/>
          <w:bCs/>
          <w:sz w:val="28"/>
          <w:szCs w:val="28"/>
        </w:rPr>
        <w:t>5</w:t>
      </w:r>
      <w:r w:rsidRPr="006C2D39">
        <w:rPr>
          <w:rFonts w:ascii="BIZ UDPゴシック" w:eastAsia="BIZ UDPゴシック" w:hAnsi="BIZ UDPゴシック"/>
          <w:b/>
          <w:bCs/>
          <w:sz w:val="28"/>
          <w:szCs w:val="28"/>
        </w:rPr>
        <w:t>)</w:t>
      </w:r>
      <w:r w:rsidRPr="006C2D39">
        <w:rPr>
          <w:rFonts w:ascii="BIZ UDPゴシック" w:eastAsia="BIZ UDPゴシック" w:hAnsi="BIZ UDPゴシック" w:hint="eastAsia"/>
          <w:b/>
          <w:bCs/>
          <w:sz w:val="36"/>
          <w:szCs w:val="24"/>
        </w:rPr>
        <w:t xml:space="preserve">　</w:t>
      </w:r>
      <w:r w:rsidRPr="006C2D39">
        <w:rPr>
          <w:rFonts w:ascii="BIZ UDPゴシック" w:eastAsia="BIZ UDPゴシック" w:hAnsi="BIZ UDPゴシック" w:hint="eastAsia"/>
          <w:b/>
          <w:bCs/>
          <w:sz w:val="32"/>
          <w:szCs w:val="24"/>
        </w:rPr>
        <w:t>参加申込様式</w:t>
      </w:r>
    </w:p>
    <w:p w14:paraId="72DFBE81" w14:textId="3E6EEB5B" w:rsidR="00A320A7" w:rsidRPr="006C2D39" w:rsidRDefault="006C2D39" w:rsidP="006C2D39">
      <w:pPr>
        <w:tabs>
          <w:tab w:val="left" w:pos="1428"/>
        </w:tabs>
        <w:rPr>
          <w:rFonts w:ascii="ＭＳ ゴシック" w:eastAsia="ＭＳ ゴシック" w:hAnsi="ＭＳ ゴシック"/>
          <w:sz w:val="16"/>
          <w:szCs w:val="20"/>
        </w:rPr>
      </w:pPr>
      <w:r>
        <w:rPr>
          <w:rFonts w:ascii="ＭＳ ゴシック" w:eastAsia="ＭＳ ゴシック" w:hAnsi="ＭＳ ゴシック"/>
          <w:szCs w:val="24"/>
        </w:rPr>
        <w:tab/>
      </w:r>
    </w:p>
    <w:p w14:paraId="0C9C4A36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学　校　名：　　　　　　　　　　　　　　　　　</w:t>
      </w:r>
    </w:p>
    <w:p w14:paraId="62D7AA18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>担当</w:t>
      </w:r>
      <w:r w:rsid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 </w:t>
      </w:r>
      <w:r w:rsidR="00E320A0"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  <w:t xml:space="preserve"> </w:t>
      </w:r>
      <w:r w:rsidR="00E320A0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>教諭</w:t>
      </w: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：　　　　　　　　　　　　　　　　　</w:t>
      </w:r>
    </w:p>
    <w:p w14:paraId="06A54891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Ｔ　Ｅ　Ｌ：　　　　　　　　　　　　　　　　　</w:t>
      </w:r>
    </w:p>
    <w:p w14:paraId="0DDDA118" w14:textId="77777777" w:rsidR="00A320A7" w:rsidRPr="00E320A0" w:rsidRDefault="00A320A7" w:rsidP="00E320A0">
      <w:pPr>
        <w:adjustRightInd w:val="0"/>
        <w:snapToGrid w:val="0"/>
        <w:spacing w:line="360" w:lineRule="auto"/>
        <w:ind w:leftChars="100" w:left="204" w:firstLineChars="300" w:firstLine="678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Ｆ　Ａ　Ｘ：　　　　　　　　　　　　　　　　　</w:t>
      </w:r>
    </w:p>
    <w:p w14:paraId="0A79D4F6" w14:textId="77777777" w:rsidR="00166A29" w:rsidRPr="00E320A0" w:rsidRDefault="001E7666" w:rsidP="00E320A0">
      <w:pPr>
        <w:adjustRightInd w:val="0"/>
        <w:snapToGrid w:val="0"/>
        <w:spacing w:line="360" w:lineRule="auto"/>
        <w:ind w:leftChars="100" w:left="204" w:firstLineChars="248" w:firstLine="645"/>
        <w:textAlignment w:val="baseline"/>
        <w:rPr>
          <w:rFonts w:ascii="ＭＳ ゴシック" w:eastAsia="ＭＳ ゴシック" w:hAnsi="ＭＳ ゴシック"/>
          <w:spacing w:val="-4"/>
          <w:kern w:val="0"/>
          <w:sz w:val="24"/>
          <w:szCs w:val="20"/>
          <w:u w:val="single"/>
        </w:rPr>
      </w:pPr>
      <w:r w:rsidRPr="006C2D39">
        <w:rPr>
          <w:rFonts w:ascii="ＭＳ ゴシック" w:eastAsia="ＭＳ ゴシック" w:hAnsi="ＭＳ ゴシック" w:hint="eastAsia"/>
          <w:spacing w:val="13"/>
          <w:kern w:val="0"/>
          <w:sz w:val="24"/>
          <w:szCs w:val="20"/>
          <w:u w:val="single"/>
          <w:fitText w:val="1053" w:id="1094377472"/>
        </w:rPr>
        <w:t>ﾒｰﾙｱﾄﾞﾚ</w:t>
      </w:r>
      <w:r w:rsidRPr="006C2D39">
        <w:rPr>
          <w:rFonts w:ascii="ＭＳ ゴシック" w:eastAsia="ＭＳ ゴシック" w:hAnsi="ＭＳ ゴシック" w:hint="eastAsia"/>
          <w:spacing w:val="3"/>
          <w:kern w:val="0"/>
          <w:sz w:val="24"/>
          <w:szCs w:val="20"/>
          <w:u w:val="single"/>
          <w:fitText w:val="1053" w:id="1094377472"/>
        </w:rPr>
        <w:t>ｽ</w:t>
      </w:r>
      <w:r w:rsidR="00A320A7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：　　　　　　　　　　　　　　　　　</w:t>
      </w:r>
      <w:r w:rsidR="001E5363" w:rsidRPr="00E320A0">
        <w:rPr>
          <w:rFonts w:ascii="ＭＳ ゴシック" w:eastAsia="ＭＳ ゴシック" w:hAnsi="ＭＳ ゴシック" w:hint="eastAsia"/>
          <w:spacing w:val="-4"/>
          <w:kern w:val="0"/>
          <w:sz w:val="24"/>
          <w:szCs w:val="20"/>
          <w:u w:val="single"/>
        </w:rPr>
        <w:t xml:space="preserve"> </w:t>
      </w:r>
    </w:p>
    <w:p w14:paraId="7EEBA087" w14:textId="77777777" w:rsidR="00ED7EF6" w:rsidRPr="006C2D39" w:rsidRDefault="00A320A7" w:rsidP="001E5363">
      <w:pPr>
        <w:adjustRightInd w:val="0"/>
        <w:ind w:firstLineChars="100" w:firstLine="306"/>
        <w:textAlignment w:val="baseline"/>
        <w:rPr>
          <w:rFonts w:ascii="BIZ UDPゴシック" w:eastAsia="BIZ UDPゴシック" w:hAnsi="BIZ UDPゴシック"/>
          <w:b/>
          <w:bCs/>
          <w:spacing w:val="-4"/>
          <w:kern w:val="0"/>
          <w:sz w:val="32"/>
          <w:szCs w:val="18"/>
        </w:rPr>
      </w:pPr>
      <w:r w:rsidRPr="006C2D39">
        <w:rPr>
          <w:rFonts w:ascii="BIZ UDPゴシック" w:eastAsia="BIZ UDPゴシック" w:hAnsi="BIZ UDPゴシック" w:hint="eastAsia"/>
          <w:b/>
          <w:bCs/>
          <w:spacing w:val="-4"/>
          <w:kern w:val="0"/>
          <w:sz w:val="32"/>
          <w:szCs w:val="18"/>
        </w:rPr>
        <w:t>参加生徒</w:t>
      </w:r>
    </w:p>
    <w:tbl>
      <w:tblPr>
        <w:tblW w:w="85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702"/>
        <w:gridCol w:w="2552"/>
        <w:gridCol w:w="3546"/>
      </w:tblGrid>
      <w:tr w:rsidR="00952577" w:rsidRPr="00E320A0" w14:paraId="7BE2D82B" w14:textId="77777777" w:rsidTr="006C2D39">
        <w:tc>
          <w:tcPr>
            <w:tcW w:w="736" w:type="dxa"/>
          </w:tcPr>
          <w:p w14:paraId="307A5FF8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学年</w:t>
            </w:r>
          </w:p>
        </w:tc>
        <w:tc>
          <w:tcPr>
            <w:tcW w:w="1702" w:type="dxa"/>
          </w:tcPr>
          <w:p w14:paraId="61C0698F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学科</w:t>
            </w:r>
          </w:p>
        </w:tc>
        <w:tc>
          <w:tcPr>
            <w:tcW w:w="2552" w:type="dxa"/>
          </w:tcPr>
          <w:p w14:paraId="2D9E8331" w14:textId="77777777" w:rsidR="00952577" w:rsidRPr="00E320A0" w:rsidRDefault="00952577" w:rsidP="003254C9">
            <w:pPr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氏名(ふりがな)</w:t>
            </w:r>
          </w:p>
        </w:tc>
        <w:tc>
          <w:tcPr>
            <w:tcW w:w="3546" w:type="dxa"/>
          </w:tcPr>
          <w:p w14:paraId="351BCC63" w14:textId="77777777" w:rsidR="00952577" w:rsidRPr="00E320A0" w:rsidRDefault="00952577" w:rsidP="00E320A0">
            <w:pPr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0"/>
              </w:rPr>
              <w:t>希望コース</w:t>
            </w:r>
          </w:p>
          <w:p w14:paraId="067CC6CA" w14:textId="7040F90F" w:rsidR="00952577" w:rsidRPr="00E320A0" w:rsidRDefault="00952577" w:rsidP="00E320A0">
            <w:pPr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8"/>
                <w:szCs w:val="18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18"/>
                <w:szCs w:val="18"/>
              </w:rPr>
              <w:t>(希望順位を１～</w:t>
            </w:r>
            <w:r w:rsidR="006C2D39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18"/>
                <w:szCs w:val="18"/>
              </w:rPr>
              <w:t>４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18"/>
                <w:szCs w:val="18"/>
              </w:rPr>
              <w:t>で御記入ください)</w:t>
            </w:r>
          </w:p>
        </w:tc>
      </w:tr>
      <w:tr w:rsidR="00952577" w:rsidRPr="00E320A0" w14:paraId="4B972256" w14:textId="77777777" w:rsidTr="006C2D39">
        <w:trPr>
          <w:trHeight w:val="162"/>
        </w:trPr>
        <w:tc>
          <w:tcPr>
            <w:tcW w:w="736" w:type="dxa"/>
            <w:vMerge w:val="restart"/>
          </w:tcPr>
          <w:p w14:paraId="488BF0F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 w:val="restart"/>
          </w:tcPr>
          <w:p w14:paraId="3BA7293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16E3F5E6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 w:val="restart"/>
          </w:tcPr>
          <w:p w14:paraId="425D3BC4" w14:textId="4D32DB86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6C2D39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ロボット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プログラミング講座(　　)</w:t>
            </w:r>
          </w:p>
          <w:p w14:paraId="0DCAA56C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VR制作講座(　　)</w:t>
            </w:r>
          </w:p>
          <w:p w14:paraId="15BFA976" w14:textId="1AB3339B" w:rsidR="00952577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３DCAD講座(　　)</w:t>
            </w:r>
          </w:p>
          <w:p w14:paraId="3238E432" w14:textId="14A2762B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・AIプログラミング講座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(　　)</w:t>
            </w:r>
          </w:p>
        </w:tc>
      </w:tr>
      <w:tr w:rsidR="00952577" w:rsidRPr="00E320A0" w14:paraId="0CD2976F" w14:textId="77777777" w:rsidTr="006C2D39">
        <w:trPr>
          <w:trHeight w:val="314"/>
        </w:trPr>
        <w:tc>
          <w:tcPr>
            <w:tcW w:w="736" w:type="dxa"/>
            <w:vMerge/>
          </w:tcPr>
          <w:p w14:paraId="000D24B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/>
          </w:tcPr>
          <w:p w14:paraId="13467AC4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14:paraId="11E07578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546" w:type="dxa"/>
            <w:vMerge/>
          </w:tcPr>
          <w:p w14:paraId="6B07299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69C2B4AE" w14:textId="77777777" w:rsidTr="006C2D39">
        <w:trPr>
          <w:trHeight w:val="152"/>
        </w:trPr>
        <w:tc>
          <w:tcPr>
            <w:tcW w:w="736" w:type="dxa"/>
            <w:vMerge w:val="restart"/>
          </w:tcPr>
          <w:p w14:paraId="0608330D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 w:val="restart"/>
          </w:tcPr>
          <w:p w14:paraId="039B3645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747D9F8C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 w:val="restart"/>
          </w:tcPr>
          <w:p w14:paraId="125EBDB1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プログラミング講座(　　)</w:t>
            </w:r>
          </w:p>
          <w:p w14:paraId="579FDE48" w14:textId="77777777" w:rsidR="00952577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VR制作講座(　　)</w:t>
            </w:r>
          </w:p>
          <w:p w14:paraId="2552766C" w14:textId="77777777" w:rsidR="00952577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</w:t>
            </w:r>
            <w:r w:rsidR="00952577"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３DCAD講座(　　)</w:t>
            </w:r>
          </w:p>
          <w:p w14:paraId="2B1F45BA" w14:textId="6795CCD9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・AIプログラミング講座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(　　)</w:t>
            </w:r>
          </w:p>
        </w:tc>
      </w:tr>
      <w:tr w:rsidR="00952577" w:rsidRPr="00E320A0" w14:paraId="7A23133B" w14:textId="77777777" w:rsidTr="006C2D39">
        <w:trPr>
          <w:trHeight w:val="167"/>
        </w:trPr>
        <w:tc>
          <w:tcPr>
            <w:tcW w:w="736" w:type="dxa"/>
            <w:vMerge/>
          </w:tcPr>
          <w:p w14:paraId="6D9A5552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/>
          </w:tcPr>
          <w:p w14:paraId="54C80A06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</w:tcPr>
          <w:p w14:paraId="19355CED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/>
          </w:tcPr>
          <w:p w14:paraId="2F3AB44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7FF6D8C9" w14:textId="77777777" w:rsidTr="006C2D39">
        <w:trPr>
          <w:trHeight w:val="193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5BFE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022B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FF9A00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3A03B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43E6D40C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58083C0F" w14:textId="77777777" w:rsidR="00952577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  <w:p w14:paraId="09619752" w14:textId="4EF4F014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・AIプログラミング講座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(　　)</w:t>
            </w:r>
          </w:p>
        </w:tc>
      </w:tr>
      <w:tr w:rsidR="00952577" w:rsidRPr="00E320A0" w14:paraId="5C044081" w14:textId="77777777" w:rsidTr="006C2D39">
        <w:trPr>
          <w:trHeight w:val="51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997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7393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A638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87B1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4385BA1D" w14:textId="77777777" w:rsidTr="006C2D39">
        <w:trPr>
          <w:trHeight w:val="122"/>
        </w:trPr>
        <w:tc>
          <w:tcPr>
            <w:tcW w:w="736" w:type="dxa"/>
            <w:vMerge w:val="restart"/>
          </w:tcPr>
          <w:p w14:paraId="2A2B7F57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 w:val="restart"/>
          </w:tcPr>
          <w:p w14:paraId="61C0E45A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40052FEE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 w:val="restart"/>
          </w:tcPr>
          <w:p w14:paraId="220C9222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574EDF91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2D35C63B" w14:textId="77777777" w:rsidR="00952577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  <w:p w14:paraId="07E3A6E1" w14:textId="0302A33F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・AIプログラミング講座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(　　)</w:t>
            </w:r>
          </w:p>
        </w:tc>
      </w:tr>
      <w:tr w:rsidR="00952577" w:rsidRPr="00E320A0" w14:paraId="41A074AF" w14:textId="77777777" w:rsidTr="006C2D39">
        <w:trPr>
          <w:trHeight w:val="99"/>
        </w:trPr>
        <w:tc>
          <w:tcPr>
            <w:tcW w:w="736" w:type="dxa"/>
            <w:vMerge/>
          </w:tcPr>
          <w:p w14:paraId="7C41C319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/>
          </w:tcPr>
          <w:p w14:paraId="01E68AC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</w:tcPr>
          <w:p w14:paraId="04659430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546" w:type="dxa"/>
            <w:vMerge/>
          </w:tcPr>
          <w:p w14:paraId="47F29DE7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  <w:tr w:rsidR="00952577" w:rsidRPr="00E320A0" w14:paraId="1A73FCFA" w14:textId="77777777" w:rsidTr="006C2D39">
        <w:trPr>
          <w:trHeight w:val="193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3CF5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4659C" w14:textId="77777777" w:rsidR="00952577" w:rsidRPr="00E320A0" w:rsidRDefault="00952577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0AED03" w14:textId="77777777" w:rsidR="00952577" w:rsidRPr="00E320A0" w:rsidRDefault="00952577" w:rsidP="00E320A0">
            <w:pPr>
              <w:adjustRightInd w:val="0"/>
              <w:snapToGri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16"/>
                <w:szCs w:val="20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34FAC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・プログラミング講座(　　)</w:t>
            </w:r>
          </w:p>
          <w:p w14:paraId="6F84738A" w14:textId="77777777" w:rsidR="00325CB4" w:rsidRPr="00E320A0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・VR制作講座(　　)</w:t>
            </w:r>
          </w:p>
          <w:p w14:paraId="2A48350B" w14:textId="77777777" w:rsidR="00952577" w:rsidRDefault="00325CB4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・３DCAD講座(　　)</w:t>
            </w:r>
          </w:p>
          <w:p w14:paraId="4751714A" w14:textId="2F27B9B8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・AIプログラミング講座</w:t>
            </w:r>
            <w:r w:rsidRPr="00E320A0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Cs w:val="20"/>
              </w:rPr>
              <w:t>(　　)</w:t>
            </w:r>
          </w:p>
        </w:tc>
      </w:tr>
      <w:tr w:rsidR="006C2D39" w:rsidRPr="00E320A0" w14:paraId="1017821B" w14:textId="77777777" w:rsidTr="00737ADE">
        <w:trPr>
          <w:trHeight w:val="894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B52B" w14:textId="77777777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538" w14:textId="77777777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23299643" w14:textId="77777777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57EB" w14:textId="77777777" w:rsidR="006C2D39" w:rsidRPr="00E320A0" w:rsidRDefault="006C2D39" w:rsidP="00E320A0">
            <w:pPr>
              <w:adjustRightInd w:val="0"/>
              <w:spacing w:line="276" w:lineRule="auto"/>
              <w:textAlignment w:val="baseline"/>
              <w:rPr>
                <w:rFonts w:ascii="ＭＳ ゴシック" w:eastAsia="ＭＳ ゴシック" w:hAnsi="ＭＳ ゴシック"/>
                <w:b/>
                <w:bCs/>
                <w:spacing w:val="-4"/>
                <w:kern w:val="0"/>
                <w:szCs w:val="20"/>
              </w:rPr>
            </w:pPr>
          </w:p>
        </w:tc>
      </w:tr>
    </w:tbl>
    <w:p w14:paraId="0088F25B" w14:textId="77777777" w:rsidR="00166A29" w:rsidRPr="00E320A0" w:rsidRDefault="00A320A7" w:rsidP="00166A29">
      <w:pPr>
        <w:adjustRightInd w:val="0"/>
        <w:ind w:left="204"/>
        <w:jc w:val="right"/>
        <w:textAlignment w:val="baseline"/>
        <w:rPr>
          <w:rFonts w:ascii="ＭＳ ゴシック" w:eastAsia="ＭＳ ゴシック" w:hAnsi="ＭＳ ゴシック"/>
          <w:spacing w:val="-4"/>
          <w:kern w:val="0"/>
          <w:szCs w:val="20"/>
        </w:rPr>
      </w:pPr>
      <w:r w:rsidRPr="00E320A0">
        <w:rPr>
          <w:rFonts w:ascii="ＭＳ ゴシック" w:eastAsia="ＭＳ ゴシック" w:hAnsi="ＭＳ ゴシック" w:hint="eastAsia"/>
          <w:spacing w:val="-4"/>
          <w:szCs w:val="20"/>
        </w:rPr>
        <w:t>＊頂いた情報を当事業以外に使用することはございません。</w:t>
      </w:r>
    </w:p>
    <w:p w14:paraId="20C63705" w14:textId="5CFE7D06" w:rsidR="00627FCA" w:rsidRPr="00E320A0" w:rsidRDefault="001E5363" w:rsidP="00166A29">
      <w:pPr>
        <w:adjustRightInd w:val="0"/>
        <w:ind w:left="204"/>
        <w:jc w:val="right"/>
        <w:textAlignment w:val="baseline"/>
        <w:rPr>
          <w:rFonts w:ascii="ＭＳ ゴシック" w:eastAsia="ＭＳ ゴシック" w:hAnsi="ＭＳ ゴシック"/>
          <w:b/>
          <w:bCs/>
          <w:sz w:val="28"/>
          <w:szCs w:val="24"/>
          <w:u w:val="single"/>
        </w:rPr>
      </w:pPr>
      <w:r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申込締切：令和</w:t>
      </w:r>
      <w:r w:rsidR="001B7964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８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年</w:t>
      </w:r>
      <w:r w:rsidR="005974AC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２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月</w:t>
      </w:r>
      <w:r w:rsidR="006C2D39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20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日（</w:t>
      </w:r>
      <w:r w:rsidR="00AD0964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金</w:t>
      </w:r>
      <w:r w:rsidR="00A320A7" w:rsidRPr="00E320A0">
        <w:rPr>
          <w:rFonts w:ascii="ＭＳ ゴシック" w:eastAsia="ＭＳ ゴシック" w:hAnsi="ＭＳ ゴシック" w:hint="eastAsia"/>
          <w:b/>
          <w:bCs/>
          <w:sz w:val="28"/>
          <w:szCs w:val="24"/>
          <w:u w:val="single"/>
        </w:rPr>
        <w:t>）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1154E1" w:rsidRPr="00E320A0" w14:paraId="79126AC9" w14:textId="77777777" w:rsidTr="00870640">
        <w:trPr>
          <w:trHeight w:val="787"/>
        </w:trPr>
        <w:tc>
          <w:tcPr>
            <w:tcW w:w="4132" w:type="dxa"/>
          </w:tcPr>
          <w:p w14:paraId="6F3989DD" w14:textId="5EB2ACDD" w:rsidR="00E320A0" w:rsidRDefault="00870640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担当　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産業振興</w:t>
            </w:r>
            <w:r w:rsidR="00AD0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室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B7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澤田　歩香</w:t>
            </w:r>
          </w:p>
          <w:p w14:paraId="0D6AE0D5" w14:textId="12DDD081" w:rsidR="001154E1" w:rsidRPr="00E320A0" w:rsidRDefault="001154E1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電話　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0197－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48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－2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421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（内線</w:t>
            </w:r>
            <w:r w:rsidR="00870640"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22</w:t>
            </w:r>
            <w:r w:rsidR="001B79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6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583FF8B6" w14:textId="77777777" w:rsidR="001154E1" w:rsidRPr="00E320A0" w:rsidRDefault="001154E1" w:rsidP="00976BCA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FAX　 </w:t>
            </w:r>
            <w:r w:rsidR="0017456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 </w:t>
            </w: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0197－22－3749</w:t>
            </w:r>
          </w:p>
          <w:p w14:paraId="293533D6" w14:textId="70281542" w:rsidR="001154E1" w:rsidRPr="00E320A0" w:rsidRDefault="001154E1" w:rsidP="004B45DE">
            <w:pPr>
              <w:spacing w:line="240" w:lineRule="exact"/>
              <w:rPr>
                <w:rFonts w:ascii="ＭＳ ゴシック" w:eastAsia="ＭＳ ゴシック" w:hAnsi="ＭＳ ゴシック"/>
                <w:spacing w:val="-4"/>
                <w:kern w:val="0"/>
                <w:szCs w:val="20"/>
              </w:rPr>
            </w:pPr>
            <w:r w:rsidRPr="00E32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>E-mail</w:t>
            </w:r>
            <w:r w:rsidR="0017456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4B45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BD0010</w:t>
            </w:r>
            <w:r w:rsidR="00E320A0" w:rsidRPr="00E320A0">
              <w:rPr>
                <w:rFonts w:ascii="ＭＳ ゴシック" w:eastAsia="ＭＳ ゴシック" w:hAnsi="ＭＳ ゴシック"/>
                <w:sz w:val="20"/>
                <w:szCs w:val="20"/>
              </w:rPr>
              <w:t>@pref.iwate.jp</w:t>
            </w:r>
          </w:p>
        </w:tc>
      </w:tr>
    </w:tbl>
    <w:p w14:paraId="52979D40" w14:textId="77777777" w:rsidR="001154E1" w:rsidRPr="00E320A0" w:rsidRDefault="001154E1" w:rsidP="006C2D39">
      <w:pPr>
        <w:adjustRightInd w:val="0"/>
        <w:ind w:right="784"/>
        <w:textAlignment w:val="baseline"/>
        <w:rPr>
          <w:rFonts w:ascii="ＭＳ ゴシック" w:eastAsia="ＭＳ ゴシック" w:hAnsi="ＭＳ ゴシック" w:hint="eastAsia"/>
          <w:spacing w:val="-4"/>
          <w:kern w:val="0"/>
          <w:szCs w:val="20"/>
        </w:rPr>
      </w:pPr>
    </w:p>
    <w:sectPr w:rsidR="001154E1" w:rsidRPr="00E320A0" w:rsidSect="00EF068C">
      <w:pgSz w:w="11906" w:h="16838" w:code="9"/>
      <w:pgMar w:top="1191" w:right="1474" w:bottom="851" w:left="1531" w:header="567" w:footer="567" w:gutter="0"/>
      <w:cols w:space="425"/>
      <w:docGrid w:type="linesAndChars" w:linePitch="295" w:charSpace="-1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4FBD" w14:textId="77777777" w:rsidR="00D16777" w:rsidRDefault="00D16777">
      <w:r>
        <w:separator/>
      </w:r>
    </w:p>
  </w:endnote>
  <w:endnote w:type="continuationSeparator" w:id="0">
    <w:p w14:paraId="55976DF6" w14:textId="77777777" w:rsidR="00D16777" w:rsidRDefault="00D1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09E1A" w14:textId="77777777" w:rsidR="00D16777" w:rsidRDefault="00D16777">
      <w:r>
        <w:separator/>
      </w:r>
    </w:p>
  </w:footnote>
  <w:footnote w:type="continuationSeparator" w:id="0">
    <w:p w14:paraId="67608F53" w14:textId="77777777" w:rsidR="00D16777" w:rsidRDefault="00D16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14243"/>
    <w:multiLevelType w:val="hybridMultilevel"/>
    <w:tmpl w:val="7B5E26CA"/>
    <w:lvl w:ilvl="0" w:tplc="43081386">
      <w:start w:val="1"/>
      <w:numFmt w:val="decimalEnclosedCircle"/>
      <w:lvlText w:val="(%1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636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0A7"/>
    <w:rsid w:val="00080461"/>
    <w:rsid w:val="000A07F1"/>
    <w:rsid w:val="000F1988"/>
    <w:rsid w:val="001154E1"/>
    <w:rsid w:val="00164584"/>
    <w:rsid w:val="00166A29"/>
    <w:rsid w:val="00174569"/>
    <w:rsid w:val="001B7964"/>
    <w:rsid w:val="001D04CB"/>
    <w:rsid w:val="001E5363"/>
    <w:rsid w:val="001E7666"/>
    <w:rsid w:val="00235FEF"/>
    <w:rsid w:val="003068AB"/>
    <w:rsid w:val="003102BA"/>
    <w:rsid w:val="003222E5"/>
    <w:rsid w:val="003254C9"/>
    <w:rsid w:val="00325CB4"/>
    <w:rsid w:val="00343FF5"/>
    <w:rsid w:val="00350E8D"/>
    <w:rsid w:val="00374AD5"/>
    <w:rsid w:val="003B16E8"/>
    <w:rsid w:val="00407C4E"/>
    <w:rsid w:val="00430A22"/>
    <w:rsid w:val="00446981"/>
    <w:rsid w:val="004714D2"/>
    <w:rsid w:val="004B00D9"/>
    <w:rsid w:val="004B45DE"/>
    <w:rsid w:val="004D30CB"/>
    <w:rsid w:val="005974AC"/>
    <w:rsid w:val="005D7756"/>
    <w:rsid w:val="005F49BC"/>
    <w:rsid w:val="00627FCA"/>
    <w:rsid w:val="006C2D39"/>
    <w:rsid w:val="006E746E"/>
    <w:rsid w:val="00782EA0"/>
    <w:rsid w:val="00846B83"/>
    <w:rsid w:val="00856FAB"/>
    <w:rsid w:val="0086107D"/>
    <w:rsid w:val="00870640"/>
    <w:rsid w:val="00876173"/>
    <w:rsid w:val="00952577"/>
    <w:rsid w:val="00974D71"/>
    <w:rsid w:val="00976BCA"/>
    <w:rsid w:val="00981C32"/>
    <w:rsid w:val="00A025E5"/>
    <w:rsid w:val="00A320A7"/>
    <w:rsid w:val="00A87214"/>
    <w:rsid w:val="00AD0964"/>
    <w:rsid w:val="00BC2A7E"/>
    <w:rsid w:val="00D0785B"/>
    <w:rsid w:val="00D10603"/>
    <w:rsid w:val="00D16777"/>
    <w:rsid w:val="00D56F0C"/>
    <w:rsid w:val="00DD5616"/>
    <w:rsid w:val="00E320A0"/>
    <w:rsid w:val="00E45841"/>
    <w:rsid w:val="00EB2172"/>
    <w:rsid w:val="00ED00A6"/>
    <w:rsid w:val="00ED7EF6"/>
    <w:rsid w:val="00EF068C"/>
    <w:rsid w:val="00EF51EA"/>
    <w:rsid w:val="00F3264A"/>
    <w:rsid w:val="00FB61C0"/>
    <w:rsid w:val="00FF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9C29BF"/>
  <w15:chartTrackingRefBased/>
  <w15:docId w15:val="{53A52B40-4CC2-4465-BAD7-D45867B6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0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E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7EF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D7E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7EF6"/>
    <w:rPr>
      <w:kern w:val="2"/>
      <w:sz w:val="21"/>
      <w:szCs w:val="22"/>
    </w:rPr>
  </w:style>
  <w:style w:type="table" w:styleId="a7">
    <w:name w:val="Table Grid"/>
    <w:basedOn w:val="a1"/>
    <w:uiPriority w:val="59"/>
    <w:rsid w:val="00ED7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E7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3D603-2221-4F96-A763-F9AB65F7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参加申込用紙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参加申込用紙</dc:title>
  <dc:subject/>
  <dc:creator>SS11010754</dc:creator>
  <cp:keywords/>
  <cp:lastModifiedBy>澤田 歩香</cp:lastModifiedBy>
  <cp:revision>4</cp:revision>
  <cp:lastPrinted>2024-12-18T00:35:00Z</cp:lastPrinted>
  <dcterms:created xsi:type="dcterms:W3CDTF">2024-12-19T23:28:00Z</dcterms:created>
  <dcterms:modified xsi:type="dcterms:W3CDTF">2025-12-17T10:51:00Z</dcterms:modified>
</cp:coreProperties>
</file>