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06CD1" w14:textId="77777777" w:rsidR="00585A96" w:rsidRDefault="00F85B30" w:rsidP="00F85B30">
      <w:pPr>
        <w:kinsoku w:val="0"/>
        <w:overflowPunct w:val="0"/>
        <w:autoSpaceDE w:val="0"/>
        <w:autoSpaceDN w:val="0"/>
        <w:rPr>
          <w:rFonts w:hint="eastAsia"/>
          <w:sz w:val="22"/>
          <w:szCs w:val="22"/>
        </w:rPr>
      </w:pPr>
      <w:r>
        <w:rPr>
          <w:rFonts w:hint="eastAsia"/>
        </w:rPr>
        <w:t>（別紙様式</w:t>
      </w:r>
      <w:r w:rsidR="00C017BD">
        <w:rPr>
          <w:rFonts w:hint="eastAsia"/>
        </w:rPr>
        <w:t>１</w:t>
      </w:r>
      <w:r>
        <w:rPr>
          <w:rFonts w:hint="eastAsia"/>
        </w:rPr>
        <w:t>）</w:t>
      </w:r>
      <w:r>
        <w:rPr>
          <w:rFonts w:hint="eastAsia"/>
          <w:sz w:val="22"/>
          <w:szCs w:val="22"/>
        </w:rPr>
        <w:t>事業に変更がない場合</w:t>
      </w:r>
    </w:p>
    <w:p w14:paraId="082B8BCF" w14:textId="77777777" w:rsidR="00F85B30" w:rsidRPr="00D16E21" w:rsidRDefault="00D16E21" w:rsidP="00F85B30">
      <w:pPr>
        <w:kinsoku w:val="0"/>
        <w:overflowPunct w:val="0"/>
        <w:autoSpaceDE w:val="0"/>
        <w:autoSpaceDN w:val="0"/>
        <w:rPr>
          <w:rFonts w:hint="eastAsia"/>
          <w:u w:val="single"/>
        </w:rPr>
      </w:pPr>
      <w:r>
        <w:rPr>
          <w:rFonts w:hint="eastAsia"/>
        </w:rPr>
        <w:t xml:space="preserve">　</w:t>
      </w:r>
      <w:r w:rsidRPr="00D16E21">
        <w:rPr>
          <w:rFonts w:hint="eastAsia"/>
          <w:u w:val="single"/>
        </w:rPr>
        <w:t>※学校毎に作成願います。</w:t>
      </w:r>
    </w:p>
    <w:p w14:paraId="099F3DAC" w14:textId="3ACB12CF" w:rsidR="00F85B30" w:rsidRDefault="00B033C2" w:rsidP="00395B81">
      <w:pPr>
        <w:kinsoku w:val="0"/>
        <w:wordWrap w:val="0"/>
        <w:overflowPunct w:val="0"/>
        <w:autoSpaceDE w:val="0"/>
        <w:autoSpaceDN w:val="0"/>
        <w:jc w:val="right"/>
        <w:rPr>
          <w:rFonts w:hint="eastAsia"/>
        </w:rPr>
      </w:pPr>
      <w:r>
        <w:rPr>
          <w:rFonts w:hint="eastAsia"/>
        </w:rPr>
        <w:t>令和</w:t>
      </w:r>
      <w:r w:rsidR="004A1B65">
        <w:rPr>
          <w:rFonts w:hint="eastAsia"/>
        </w:rPr>
        <w:t>８</w:t>
      </w:r>
      <w:r w:rsidR="00F85B30">
        <w:rPr>
          <w:rFonts w:hint="eastAsia"/>
        </w:rPr>
        <w:t xml:space="preserve">年　　月　　日　</w:t>
      </w:r>
    </w:p>
    <w:p w14:paraId="3D0DAF2D" w14:textId="06A468FB" w:rsidR="00395B81" w:rsidRDefault="00395B81" w:rsidP="00395B81">
      <w:pPr>
        <w:kinsoku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>岩手県</w:t>
      </w:r>
      <w:r w:rsidR="00D95E6C">
        <w:rPr>
          <w:rFonts w:hint="eastAsia"/>
        </w:rPr>
        <w:t xml:space="preserve">ふるさと振興部学事振興課私学振興担当　</w:t>
      </w:r>
      <w:r w:rsidR="004A1B65">
        <w:rPr>
          <w:rFonts w:hint="eastAsia"/>
        </w:rPr>
        <w:t>須藤</w:t>
      </w:r>
      <w:r w:rsidR="00B033C2">
        <w:rPr>
          <w:rFonts w:hint="eastAsia"/>
        </w:rPr>
        <w:t xml:space="preserve">　</w:t>
      </w:r>
      <w:r>
        <w:rPr>
          <w:rFonts w:hint="eastAsia"/>
        </w:rPr>
        <w:t>行き</w:t>
      </w:r>
    </w:p>
    <w:p w14:paraId="510613F5" w14:textId="77777777" w:rsidR="00F85B30" w:rsidRDefault="00395B81" w:rsidP="00395B81">
      <w:pPr>
        <w:kinsoku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（</w:t>
      </w:r>
      <w:r w:rsidR="000923A5">
        <w:rPr>
          <w:rFonts w:hint="eastAsia"/>
        </w:rPr>
        <w:t>ＦＡＸ</w:t>
      </w:r>
      <w:r>
        <w:rPr>
          <w:rFonts w:hint="eastAsia"/>
        </w:rPr>
        <w:t xml:space="preserve">　019-629-5049）</w:t>
      </w:r>
    </w:p>
    <w:p w14:paraId="71388A33" w14:textId="77777777" w:rsidR="00F85B30" w:rsidRPr="008A7064" w:rsidRDefault="00F84FFC" w:rsidP="008A7064">
      <w:pPr>
        <w:kinsoku w:val="0"/>
        <w:overflowPunct w:val="0"/>
        <w:autoSpaceDE w:val="0"/>
        <w:autoSpaceDN w:val="0"/>
        <w:ind w:left="4200" w:firstLine="638"/>
        <w:rPr>
          <w:rFonts w:hint="eastAsia"/>
          <w:kern w:val="0"/>
          <w:lang w:eastAsia="zh-CN"/>
        </w:rPr>
      </w:pPr>
      <w:r w:rsidRPr="00F84FFC">
        <w:rPr>
          <w:rFonts w:hint="eastAsia"/>
          <w:spacing w:val="84"/>
          <w:w w:val="78"/>
          <w:kern w:val="0"/>
          <w:fitText w:val="1156" w:id="566515969"/>
        </w:rPr>
        <w:t>設置者</w:t>
      </w:r>
      <w:r w:rsidR="00F85B30" w:rsidRPr="00F84FFC">
        <w:rPr>
          <w:rFonts w:hint="eastAsia"/>
          <w:spacing w:val="-1"/>
          <w:w w:val="78"/>
          <w:kern w:val="0"/>
          <w:fitText w:val="1156" w:id="566515969"/>
          <w:lang w:eastAsia="zh-CN"/>
        </w:rPr>
        <w:t>名</w:t>
      </w:r>
    </w:p>
    <w:p w14:paraId="211AAB75" w14:textId="77777777" w:rsidR="00F85B30" w:rsidRDefault="003F1B21" w:rsidP="008A7064">
      <w:pPr>
        <w:kinsoku w:val="0"/>
        <w:overflowPunct w:val="0"/>
        <w:autoSpaceDE w:val="0"/>
        <w:autoSpaceDN w:val="0"/>
        <w:ind w:left="3998" w:firstLine="840"/>
        <w:rPr>
          <w:rFonts w:hint="eastAsia"/>
          <w:lang w:eastAsia="zh-CN"/>
        </w:rPr>
      </w:pPr>
      <w:r w:rsidRPr="00F84FFC">
        <w:rPr>
          <w:rFonts w:hint="eastAsia"/>
          <w:spacing w:val="131"/>
          <w:kern w:val="0"/>
          <w:fitText w:val="1155" w:id="566515970"/>
          <w:lang w:eastAsia="zh-CN"/>
        </w:rPr>
        <w:t>学</w:t>
      </w:r>
      <w:r w:rsidR="00F85B30" w:rsidRPr="00F84FFC">
        <w:rPr>
          <w:rFonts w:hint="eastAsia"/>
          <w:spacing w:val="131"/>
          <w:kern w:val="0"/>
          <w:fitText w:val="1155" w:id="566515970"/>
          <w:lang w:eastAsia="zh-CN"/>
        </w:rPr>
        <w:t>校</w:t>
      </w:r>
      <w:r w:rsidR="00F85B30" w:rsidRPr="00F84FFC">
        <w:rPr>
          <w:rFonts w:hint="eastAsia"/>
          <w:kern w:val="0"/>
          <w:fitText w:val="1155" w:id="566515970"/>
          <w:lang w:eastAsia="zh-CN"/>
        </w:rPr>
        <w:t>名</w:t>
      </w:r>
    </w:p>
    <w:p w14:paraId="173074C2" w14:textId="77777777" w:rsidR="008A7064" w:rsidRDefault="008A7064" w:rsidP="008A7064">
      <w:pPr>
        <w:kinsoku w:val="0"/>
        <w:overflowPunct w:val="0"/>
        <w:autoSpaceDE w:val="0"/>
        <w:autoSpaceDN w:val="0"/>
        <w:ind w:left="4662" w:firstLine="189"/>
        <w:rPr>
          <w:rFonts w:hint="eastAsia"/>
          <w:lang w:eastAsia="zh-CN"/>
        </w:rPr>
      </w:pPr>
      <w:r w:rsidRPr="003F1B21">
        <w:rPr>
          <w:rFonts w:hint="eastAsia"/>
          <w:spacing w:val="52"/>
          <w:kern w:val="0"/>
          <w:fitText w:val="1155" w:id="566515970"/>
          <w:lang w:eastAsia="zh-CN"/>
        </w:rPr>
        <w:t>担当</w:t>
      </w:r>
      <w:r w:rsidRPr="003F1B21">
        <w:rPr>
          <w:rFonts w:hint="eastAsia"/>
          <w:spacing w:val="52"/>
          <w:kern w:val="0"/>
          <w:fitText w:val="1155" w:id="566515970"/>
        </w:rPr>
        <w:t>者</w:t>
      </w:r>
      <w:r w:rsidRPr="003F1B21">
        <w:rPr>
          <w:rFonts w:hint="eastAsia"/>
          <w:spacing w:val="1"/>
          <w:kern w:val="0"/>
          <w:fitText w:val="1155" w:id="566515970"/>
        </w:rPr>
        <w:t>名</w:t>
      </w:r>
    </w:p>
    <w:p w14:paraId="38FBF45E" w14:textId="77777777" w:rsidR="008A7064" w:rsidRDefault="008A7064" w:rsidP="008A7064">
      <w:pPr>
        <w:kinsoku w:val="0"/>
        <w:overflowPunct w:val="0"/>
        <w:autoSpaceDE w:val="0"/>
        <w:autoSpaceDN w:val="0"/>
        <w:ind w:left="4011" w:firstLine="840"/>
        <w:rPr>
          <w:rFonts w:hint="eastAsia"/>
          <w:lang w:eastAsia="zh-CN"/>
        </w:rPr>
      </w:pPr>
      <w:r w:rsidRPr="003F1B21">
        <w:rPr>
          <w:rFonts w:hint="eastAsia"/>
          <w:spacing w:val="52"/>
          <w:kern w:val="0"/>
          <w:fitText w:val="1155" w:id="566515970"/>
          <w:lang w:eastAsia="zh-CN"/>
        </w:rPr>
        <w:t>電話番</w:t>
      </w:r>
      <w:r w:rsidRPr="003F1B21">
        <w:rPr>
          <w:rFonts w:hint="eastAsia"/>
          <w:spacing w:val="1"/>
          <w:kern w:val="0"/>
          <w:fitText w:val="1155" w:id="566515970"/>
          <w:lang w:eastAsia="zh-CN"/>
        </w:rPr>
        <w:t>号</w:t>
      </w:r>
    </w:p>
    <w:p w14:paraId="34DA9556" w14:textId="77777777" w:rsidR="008A7064" w:rsidRDefault="008A7064" w:rsidP="008A7064">
      <w:pPr>
        <w:rPr>
          <w:rFonts w:hint="eastAsia"/>
        </w:rPr>
      </w:pPr>
    </w:p>
    <w:p w14:paraId="409FE041" w14:textId="0C5175F2" w:rsidR="008A7064" w:rsidRDefault="008A7064" w:rsidP="008A7064">
      <w:pPr>
        <w:ind w:firstLineChars="100" w:firstLine="210"/>
      </w:pPr>
      <w:r>
        <w:rPr>
          <w:rFonts w:hAnsi="ＭＳ 明朝" w:hint="eastAsia"/>
        </w:rPr>
        <w:t>先に提出済みの</w:t>
      </w:r>
      <w:r w:rsidR="00D95E6C">
        <w:rPr>
          <w:rFonts w:hAnsi="ＭＳ 明朝" w:hint="eastAsia"/>
        </w:rPr>
        <w:t>令和</w:t>
      </w:r>
      <w:r w:rsidR="004A1B65">
        <w:rPr>
          <w:rFonts w:hAnsi="ＭＳ 明朝" w:hint="eastAsia"/>
        </w:rPr>
        <w:t>７</w:t>
      </w:r>
      <w:r w:rsidR="000A065D" w:rsidRPr="00E8163C">
        <w:rPr>
          <w:rFonts w:hAnsi="ＭＳ 明朝" w:hint="eastAsia"/>
        </w:rPr>
        <w:t>年度</w:t>
      </w:r>
      <w:r w:rsidR="000A065D" w:rsidRPr="00E8163C">
        <w:rPr>
          <w:rFonts w:hAnsi="ＭＳ 明朝" w:hint="eastAsia"/>
          <w:spacing w:val="4"/>
          <w:sz w:val="22"/>
          <w:szCs w:val="22"/>
        </w:rPr>
        <w:t>私立学校被災児童生徒等就学支援事業費補助</w:t>
      </w:r>
      <w:r w:rsidR="000A065D" w:rsidRPr="00E8163C">
        <w:rPr>
          <w:rFonts w:hAnsi="ＭＳ 明朝" w:hint="eastAsia"/>
        </w:rPr>
        <w:t>事業計画書</w:t>
      </w:r>
      <w:r w:rsidR="000A065D">
        <w:rPr>
          <w:rFonts w:hint="eastAsia"/>
        </w:rPr>
        <w:t>について</w:t>
      </w:r>
      <w:r>
        <w:rPr>
          <w:rFonts w:hint="eastAsia"/>
        </w:rPr>
        <w:t>は、</w:t>
      </w:r>
    </w:p>
    <w:p w14:paraId="506AF98D" w14:textId="77777777" w:rsidR="00F85B30" w:rsidRDefault="00F85B30" w:rsidP="00B00125">
      <w:pPr>
        <w:rPr>
          <w:rFonts w:hint="eastAsia"/>
        </w:rPr>
      </w:pPr>
      <w:r>
        <w:rPr>
          <w:rFonts w:hint="eastAsia"/>
        </w:rPr>
        <w:t>変更がないことを報告します。</w:t>
      </w:r>
    </w:p>
    <w:sectPr w:rsidR="00F85B30" w:rsidSect="00F85B30">
      <w:pgSz w:w="11906" w:h="16838" w:code="9"/>
      <w:pgMar w:top="1418" w:right="1134" w:bottom="1418" w:left="1134" w:header="851" w:footer="992" w:gutter="0"/>
      <w:cols w:space="425"/>
      <w:docGrid w:type="linesAndChar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C76E6" w14:textId="77777777" w:rsidR="00BF3898" w:rsidRDefault="00BF3898" w:rsidP="00AD5C2A">
      <w:r>
        <w:separator/>
      </w:r>
    </w:p>
  </w:endnote>
  <w:endnote w:type="continuationSeparator" w:id="0">
    <w:p w14:paraId="7F9A4695" w14:textId="77777777" w:rsidR="00BF3898" w:rsidRDefault="00BF3898" w:rsidP="00AD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10FE3" w14:textId="77777777" w:rsidR="00BF3898" w:rsidRDefault="00BF3898" w:rsidP="00AD5C2A">
      <w:r>
        <w:separator/>
      </w:r>
    </w:p>
  </w:footnote>
  <w:footnote w:type="continuationSeparator" w:id="0">
    <w:p w14:paraId="134F8EBC" w14:textId="77777777" w:rsidR="00BF3898" w:rsidRDefault="00BF3898" w:rsidP="00AD5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0268EC"/>
    <w:multiLevelType w:val="hybridMultilevel"/>
    <w:tmpl w:val="1682BBC4"/>
    <w:lvl w:ilvl="0" w:tplc="FC5025A8">
      <w:start w:val="3"/>
      <w:numFmt w:val="bullet"/>
      <w:lvlText w:val="＊"/>
      <w:lvlJc w:val="left"/>
      <w:pPr>
        <w:tabs>
          <w:tab w:val="num" w:pos="885"/>
        </w:tabs>
        <w:ind w:left="8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" w15:restartNumberingAfterBreak="0">
    <w:nsid w:val="59100F32"/>
    <w:multiLevelType w:val="hybridMultilevel"/>
    <w:tmpl w:val="F5A2F0FE"/>
    <w:lvl w:ilvl="0" w:tplc="74507A50">
      <w:start w:val="2"/>
      <w:numFmt w:val="bullet"/>
      <w:lvlText w:val="※"/>
      <w:lvlJc w:val="left"/>
      <w:pPr>
        <w:ind w:left="11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0" w:hanging="420"/>
      </w:pPr>
      <w:rPr>
        <w:rFonts w:ascii="Wingdings" w:hAnsi="Wingdings" w:hint="default"/>
      </w:rPr>
    </w:lvl>
  </w:abstractNum>
  <w:num w:numId="1" w16cid:durableId="903950403">
    <w:abstractNumId w:val="0"/>
  </w:num>
  <w:num w:numId="2" w16cid:durableId="906768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C2A"/>
    <w:rsid w:val="00014BAB"/>
    <w:rsid w:val="000923A5"/>
    <w:rsid w:val="000A065D"/>
    <w:rsid w:val="000A6810"/>
    <w:rsid w:val="000B1A3A"/>
    <w:rsid w:val="0013241D"/>
    <w:rsid w:val="001331D2"/>
    <w:rsid w:val="001467E0"/>
    <w:rsid w:val="00153F7F"/>
    <w:rsid w:val="00180C50"/>
    <w:rsid w:val="001C2132"/>
    <w:rsid w:val="001F2AEE"/>
    <w:rsid w:val="00220D8C"/>
    <w:rsid w:val="00247DAC"/>
    <w:rsid w:val="00284C7B"/>
    <w:rsid w:val="002D577C"/>
    <w:rsid w:val="003342D7"/>
    <w:rsid w:val="00361680"/>
    <w:rsid w:val="00362CA5"/>
    <w:rsid w:val="00395B81"/>
    <w:rsid w:val="003E0864"/>
    <w:rsid w:val="003F1B21"/>
    <w:rsid w:val="004067A9"/>
    <w:rsid w:val="004069EB"/>
    <w:rsid w:val="00413FCE"/>
    <w:rsid w:val="00437CFA"/>
    <w:rsid w:val="004713CD"/>
    <w:rsid w:val="004A1B65"/>
    <w:rsid w:val="004B7EBC"/>
    <w:rsid w:val="004C11AB"/>
    <w:rsid w:val="004D50DE"/>
    <w:rsid w:val="004E18CB"/>
    <w:rsid w:val="00510E9C"/>
    <w:rsid w:val="0051255B"/>
    <w:rsid w:val="00513D71"/>
    <w:rsid w:val="00525F01"/>
    <w:rsid w:val="005368AC"/>
    <w:rsid w:val="00552D61"/>
    <w:rsid w:val="0056618F"/>
    <w:rsid w:val="00570823"/>
    <w:rsid w:val="00585A96"/>
    <w:rsid w:val="005954B3"/>
    <w:rsid w:val="005D1346"/>
    <w:rsid w:val="005D4087"/>
    <w:rsid w:val="005F5877"/>
    <w:rsid w:val="00671B1A"/>
    <w:rsid w:val="00693953"/>
    <w:rsid w:val="006B1B5C"/>
    <w:rsid w:val="006C30A9"/>
    <w:rsid w:val="007401A0"/>
    <w:rsid w:val="00745A2F"/>
    <w:rsid w:val="00780097"/>
    <w:rsid w:val="007C3063"/>
    <w:rsid w:val="00815682"/>
    <w:rsid w:val="00880D2F"/>
    <w:rsid w:val="008913D7"/>
    <w:rsid w:val="008A7064"/>
    <w:rsid w:val="008C6096"/>
    <w:rsid w:val="008D77D2"/>
    <w:rsid w:val="008D798C"/>
    <w:rsid w:val="008E446A"/>
    <w:rsid w:val="00903D12"/>
    <w:rsid w:val="0096059B"/>
    <w:rsid w:val="00992CEF"/>
    <w:rsid w:val="009A5101"/>
    <w:rsid w:val="009C695D"/>
    <w:rsid w:val="009D50D7"/>
    <w:rsid w:val="00A277A6"/>
    <w:rsid w:val="00A70D39"/>
    <w:rsid w:val="00A911DE"/>
    <w:rsid w:val="00A95CF1"/>
    <w:rsid w:val="00AA19A1"/>
    <w:rsid w:val="00AC7FDB"/>
    <w:rsid w:val="00AD5C2A"/>
    <w:rsid w:val="00B00125"/>
    <w:rsid w:val="00B033C2"/>
    <w:rsid w:val="00B6612E"/>
    <w:rsid w:val="00B96567"/>
    <w:rsid w:val="00BD1A0D"/>
    <w:rsid w:val="00BD2C01"/>
    <w:rsid w:val="00BF3898"/>
    <w:rsid w:val="00C01173"/>
    <w:rsid w:val="00C017BD"/>
    <w:rsid w:val="00C112AB"/>
    <w:rsid w:val="00C148B9"/>
    <w:rsid w:val="00C16E21"/>
    <w:rsid w:val="00C25972"/>
    <w:rsid w:val="00C54C7E"/>
    <w:rsid w:val="00C67A67"/>
    <w:rsid w:val="00CF00F1"/>
    <w:rsid w:val="00CF41D9"/>
    <w:rsid w:val="00D13863"/>
    <w:rsid w:val="00D16E21"/>
    <w:rsid w:val="00D32D15"/>
    <w:rsid w:val="00D5096E"/>
    <w:rsid w:val="00D83363"/>
    <w:rsid w:val="00D86BCB"/>
    <w:rsid w:val="00D95E6C"/>
    <w:rsid w:val="00DB789A"/>
    <w:rsid w:val="00E554D2"/>
    <w:rsid w:val="00E64313"/>
    <w:rsid w:val="00E669F7"/>
    <w:rsid w:val="00EA153F"/>
    <w:rsid w:val="00EE7CDD"/>
    <w:rsid w:val="00EF6E6F"/>
    <w:rsid w:val="00F2547C"/>
    <w:rsid w:val="00F31E71"/>
    <w:rsid w:val="00F46B8E"/>
    <w:rsid w:val="00F50192"/>
    <w:rsid w:val="00F84FFC"/>
    <w:rsid w:val="00F85B30"/>
    <w:rsid w:val="00FA7122"/>
    <w:rsid w:val="00FC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7A9FCD7"/>
  <w15:chartTrackingRefBased/>
  <w15:docId w15:val="{B15FA4E5-857D-4BD7-9E25-F314AF4E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212" w:lineRule="atLeast"/>
      <w:ind w:left="210" w:hangingChars="100" w:hanging="210"/>
    </w:pPr>
  </w:style>
  <w:style w:type="paragraph" w:styleId="a4">
    <w:name w:val="Closing"/>
    <w:basedOn w:val="a"/>
    <w:next w:val="a"/>
    <w:semiHidden/>
    <w:pPr>
      <w:adjustRightInd w:val="0"/>
      <w:jc w:val="right"/>
      <w:textAlignment w:val="baseline"/>
    </w:pPr>
    <w:rPr>
      <w:kern w:val="0"/>
      <w:sz w:val="24"/>
      <w:szCs w:val="20"/>
    </w:rPr>
  </w:style>
  <w:style w:type="paragraph" w:styleId="a5">
    <w:name w:val="Note Heading"/>
    <w:basedOn w:val="a"/>
    <w:next w:val="a"/>
    <w:semiHidden/>
    <w:pPr>
      <w:jc w:val="center"/>
    </w:pPr>
    <w:rPr>
      <w:rFonts w:hAnsi="ＭＳ 明朝"/>
      <w:b/>
    </w:rPr>
  </w:style>
  <w:style w:type="paragraph" w:styleId="a6">
    <w:name w:val="Date"/>
    <w:basedOn w:val="a"/>
    <w:next w:val="a"/>
    <w:semiHidden/>
    <w:pPr>
      <w:adjustRightInd w:val="0"/>
      <w:textAlignment w:val="baseline"/>
    </w:pPr>
    <w:rPr>
      <w:kern w:val="0"/>
      <w:sz w:val="24"/>
      <w:szCs w:val="20"/>
    </w:r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paragraph" w:styleId="2">
    <w:name w:val="Body Text Indent 2"/>
    <w:basedOn w:val="a"/>
    <w:semiHidden/>
    <w:pPr>
      <w:ind w:leftChars="250" w:left="735" w:hangingChars="100" w:hanging="210"/>
    </w:pPr>
  </w:style>
  <w:style w:type="character" w:styleId="a8">
    <w:name w:val="Hyperlink"/>
    <w:semiHidden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AD5C2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AD5C2A"/>
    <w:rPr>
      <w:rFonts w:ascii="ＭＳ 明朝"/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067A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uiPriority w:val="99"/>
    <w:semiHidden/>
    <w:rsid w:val="004067A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8BD0A-1526-431B-AAE6-9DE18446A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様式第７号（第17条関係）</vt:lpstr>
      <vt:lpstr>様式第７号（第17条関係）　　　　　　　　　　　　　　　　　　　　　　　　　　　　　　　</vt:lpstr>
    </vt:vector>
  </TitlesOfParts>
  <Company>岩手県庁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様式第７号（第17条関係）</dc:title>
  <dc:subject/>
  <dc:creator>H12岩手県</dc:creator>
  <cp:keywords/>
  <cp:lastModifiedBy>須藤 奈未</cp:lastModifiedBy>
  <cp:revision>2</cp:revision>
  <cp:lastPrinted>2026-01-06T01:56:00Z</cp:lastPrinted>
  <dcterms:created xsi:type="dcterms:W3CDTF">2026-01-06T01:57:00Z</dcterms:created>
  <dcterms:modified xsi:type="dcterms:W3CDTF">2026-01-06T01:57:00Z</dcterms:modified>
</cp:coreProperties>
</file>