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C068" w14:textId="77777777" w:rsidR="00703D21" w:rsidRDefault="00703D21" w:rsidP="00703D21"/>
    <w:p w14:paraId="121E29A1" w14:textId="77777777" w:rsidR="00703D21" w:rsidRPr="00983C7B" w:rsidRDefault="00703D21" w:rsidP="00703D2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703D21" w14:paraId="7559F382" w14:textId="77777777" w:rsidTr="00610ED0">
        <w:trPr>
          <w:trHeight w:val="2937"/>
        </w:trPr>
        <w:tc>
          <w:tcPr>
            <w:tcW w:w="5386" w:type="dxa"/>
          </w:tcPr>
          <w:p w14:paraId="2A2FC2C8" w14:textId="77777777" w:rsidR="00703D21" w:rsidRPr="00983C7B" w:rsidRDefault="00703D21" w:rsidP="00610E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5503C77" w14:textId="77777777" w:rsidR="00703D21" w:rsidRPr="003D6316" w:rsidRDefault="00703D21" w:rsidP="00610ED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22C517B" w14:textId="22A69C98" w:rsidR="00703D21" w:rsidRPr="003D6316" w:rsidRDefault="00703D21" w:rsidP="00610ED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</w:t>
            </w:r>
            <w:r w:rsidR="00A3730B">
              <w:rPr>
                <w:rFonts w:ascii="ＭＳ ゴシック" w:eastAsia="ＭＳ ゴシック" w:hAnsi="ＭＳ ゴシック" w:hint="eastAsia"/>
                <w:sz w:val="28"/>
                <w:szCs w:val="28"/>
              </w:rPr>
              <w:t>1,</w:t>
            </w:r>
            <w:r w:rsidR="002325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9</w:t>
            </w:r>
            <w:r w:rsidR="00A3730B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0円</w:t>
            </w:r>
            <w:r w:rsidR="00A3730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293EDAFD" w14:textId="2BCCF156" w:rsidR="00703D21" w:rsidRPr="003D6316" w:rsidRDefault="00703D21" w:rsidP="00610ED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 w:rsidR="00A3730B"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2325E3">
              <w:rPr>
                <w:rFonts w:ascii="ＭＳ ゴシック" w:eastAsia="ＭＳ ゴシック" w:hAnsi="ＭＳ ゴシック" w:hint="eastAsia"/>
              </w:rPr>
              <w:t>2,09</w:t>
            </w:r>
            <w:r w:rsidR="00A3730B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6B63E6C3" w14:textId="65293367" w:rsidR="00703D21" w:rsidRPr="003D6316" w:rsidRDefault="00703D21" w:rsidP="00703D21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</w:t>
            </w:r>
            <w:r w:rsidR="002325E3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 w:rsidR="008C3A60"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3232FC28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9005229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C5CE19C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2247FB09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5EDA3CC3" w14:textId="3E76482F" w:rsidR="00703D21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72F25017" w14:textId="77777777" w:rsidTr="00610ED0">
        <w:trPr>
          <w:trHeight w:val="2937"/>
        </w:trPr>
        <w:tc>
          <w:tcPr>
            <w:tcW w:w="5386" w:type="dxa"/>
          </w:tcPr>
          <w:p w14:paraId="7AEF22AF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3129FFD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C909609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11D8AB0B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28678C15" w14:textId="40267B52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38B530B9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A1B05AC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9B55082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5BDE4778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7F451C8" w14:textId="7968A1EE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2BE88B8B" w14:textId="77777777" w:rsidTr="00610ED0">
        <w:trPr>
          <w:trHeight w:val="2937"/>
        </w:trPr>
        <w:tc>
          <w:tcPr>
            <w:tcW w:w="5386" w:type="dxa"/>
          </w:tcPr>
          <w:p w14:paraId="62BDBCFD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4081991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5C9997A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211DA4E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474C789D" w14:textId="01F094EB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2537DD80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B393088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0C07CAE8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21FFDAF5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69C0FE4C" w14:textId="6F7FB714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72243A63" w14:textId="77777777" w:rsidTr="00610ED0">
        <w:trPr>
          <w:trHeight w:val="2937"/>
        </w:trPr>
        <w:tc>
          <w:tcPr>
            <w:tcW w:w="5386" w:type="dxa"/>
          </w:tcPr>
          <w:p w14:paraId="29F70FB6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62279DC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3A99DFF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D1F3EDD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5A745470" w14:textId="42BB8E9C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258B33F2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8549ED5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15E3C01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6730B80B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271F2D93" w14:textId="53117B5A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709A17BF" w14:textId="77777777" w:rsidTr="00610ED0">
        <w:trPr>
          <w:trHeight w:val="2937"/>
        </w:trPr>
        <w:tc>
          <w:tcPr>
            <w:tcW w:w="5386" w:type="dxa"/>
          </w:tcPr>
          <w:p w14:paraId="41559212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AD1A2E5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2762E351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17B74FC7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6E2581B" w14:textId="6E7C455B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5D770E54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B6DA141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7D0144D" w14:textId="77777777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、２月検針分のガス料金から1,900円（消費税抜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4A7B813" w14:textId="7777777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>
              <w:rPr>
                <w:rFonts w:ascii="ＭＳ ゴシック" w:eastAsia="ＭＳ ゴシック" w:hAnsi="ＭＳ ゴシック" w:hint="eastAsia"/>
              </w:rPr>
              <w:t>2,090円の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110E6735" w14:textId="314D6C2C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1,900円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</w:tbl>
    <w:p w14:paraId="775B3812" w14:textId="77777777" w:rsidR="00703D21" w:rsidRDefault="00703D21" w:rsidP="00703D21"/>
    <w:sectPr w:rsidR="00703D21" w:rsidSect="009A2E94">
      <w:pgSz w:w="11906" w:h="16838"/>
      <w:pgMar w:top="426" w:right="282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13E4" w14:textId="77777777" w:rsidR="00932D10" w:rsidRDefault="00932D10" w:rsidP="000C7928">
      <w:r>
        <w:separator/>
      </w:r>
    </w:p>
  </w:endnote>
  <w:endnote w:type="continuationSeparator" w:id="0">
    <w:p w14:paraId="2529A483" w14:textId="77777777" w:rsidR="00932D10" w:rsidRDefault="00932D10" w:rsidP="000C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4670" w14:textId="77777777" w:rsidR="00932D10" w:rsidRDefault="00932D10" w:rsidP="000C7928">
      <w:r>
        <w:separator/>
      </w:r>
    </w:p>
  </w:footnote>
  <w:footnote w:type="continuationSeparator" w:id="0">
    <w:p w14:paraId="6CCABB6F" w14:textId="77777777" w:rsidR="00932D10" w:rsidRDefault="00932D10" w:rsidP="000C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8"/>
    <w:rsid w:val="000C7168"/>
    <w:rsid w:val="000C7928"/>
    <w:rsid w:val="001B534B"/>
    <w:rsid w:val="002325E3"/>
    <w:rsid w:val="002559D2"/>
    <w:rsid w:val="003520EA"/>
    <w:rsid w:val="003D6316"/>
    <w:rsid w:val="004F567C"/>
    <w:rsid w:val="005E76B9"/>
    <w:rsid w:val="00612EE7"/>
    <w:rsid w:val="00703D21"/>
    <w:rsid w:val="008C3A60"/>
    <w:rsid w:val="00932D10"/>
    <w:rsid w:val="009663A0"/>
    <w:rsid w:val="00983908"/>
    <w:rsid w:val="00983C7B"/>
    <w:rsid w:val="00993121"/>
    <w:rsid w:val="009A2E94"/>
    <w:rsid w:val="009F7415"/>
    <w:rsid w:val="00A3730B"/>
    <w:rsid w:val="00C13067"/>
    <w:rsid w:val="00DB0606"/>
    <w:rsid w:val="00F4696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0C447"/>
  <w15:chartTrackingRefBased/>
  <w15:docId w15:val="{A211218E-7306-4A41-BB2C-4635BC3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928"/>
  </w:style>
  <w:style w:type="paragraph" w:styleId="a6">
    <w:name w:val="footer"/>
    <w:basedOn w:val="a"/>
    <w:link w:val="a7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高橋英聖</dc:creator>
  <cp:keywords/>
  <dc:description/>
  <cp:lastModifiedBy>中村 圭佑</cp:lastModifiedBy>
  <cp:revision>7</cp:revision>
  <cp:lastPrinted>2023-12-07T05:37:00Z</cp:lastPrinted>
  <dcterms:created xsi:type="dcterms:W3CDTF">2023-04-14T23:14:00Z</dcterms:created>
  <dcterms:modified xsi:type="dcterms:W3CDTF">2026-01-08T06:54:00Z</dcterms:modified>
</cp:coreProperties>
</file>