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7351" w14:textId="77777777" w:rsidR="005679AE" w:rsidRDefault="005679AE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2"/>
        </w:rPr>
      </w:pPr>
    </w:p>
    <w:p w14:paraId="2E0BA638" w14:textId="77777777" w:rsidR="005679AE" w:rsidRPr="005679AE" w:rsidRDefault="005679AE" w:rsidP="005679AE">
      <w:pPr>
        <w:tabs>
          <w:tab w:val="left" w:pos="7637"/>
          <w:tab w:val="left" w:pos="8364"/>
        </w:tabs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spacing w:val="-11"/>
          <w:kern w:val="0"/>
          <w:sz w:val="22"/>
          <w:lang w:eastAsia="en-US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  <w:lang w:eastAsia="en-US"/>
        </w:rPr>
        <w:t>（</w:t>
      </w:r>
      <w:proofErr w:type="spellStart"/>
      <w:r w:rsidRPr="005679AE">
        <w:rPr>
          <w:rFonts w:ascii="ＭＳ 明朝" w:eastAsia="ＭＳ 明朝" w:hAnsi="ＭＳ 明朝" w:cs="ＭＳ 明朝" w:hint="eastAsia"/>
          <w:kern w:val="0"/>
          <w:sz w:val="22"/>
          <w:lang w:eastAsia="en-US"/>
        </w:rPr>
        <w:t>別</w:t>
      </w:r>
      <w:r w:rsidRPr="005679AE">
        <w:rPr>
          <w:rFonts w:ascii="ＭＳ 明朝" w:eastAsia="ＭＳ 明朝" w:hAnsi="ＭＳ 明朝" w:cs="ＭＳ 明朝" w:hint="eastAsia"/>
          <w:spacing w:val="4"/>
          <w:kern w:val="0"/>
          <w:sz w:val="22"/>
          <w:lang w:eastAsia="en-US"/>
        </w:rPr>
        <w:t>紙</w:t>
      </w:r>
      <w:r w:rsidRPr="005679AE">
        <w:rPr>
          <w:rFonts w:ascii="ＭＳ 明朝" w:eastAsia="ＭＳ 明朝" w:hAnsi="ＭＳ 明朝" w:cs="ＭＳ 明朝" w:hint="eastAsia"/>
          <w:kern w:val="0"/>
          <w:sz w:val="22"/>
          <w:lang w:eastAsia="en-US"/>
        </w:rPr>
        <w:t>様式</w:t>
      </w:r>
      <w:proofErr w:type="spellEnd"/>
      <w:r w:rsidRPr="005679AE">
        <w:rPr>
          <w:rFonts w:ascii="ＭＳ 明朝" w:eastAsia="ＭＳ 明朝" w:hAnsi="ＭＳ 明朝" w:cs="ＭＳ 明朝" w:hint="eastAsia"/>
          <w:kern w:val="0"/>
          <w:sz w:val="22"/>
        </w:rPr>
        <w:t>１</w:t>
      </w:r>
      <w:r>
        <w:rPr>
          <w:rFonts w:ascii="ＭＳ 明朝" w:eastAsia="ＭＳ 明朝" w:hAnsi="ＭＳ 明朝" w:cs="ＭＳ 明朝" w:hint="eastAsia"/>
          <w:kern w:val="0"/>
          <w:sz w:val="22"/>
        </w:rPr>
        <w:t>記載例</w:t>
      </w:r>
      <w:r w:rsidRPr="005679AE">
        <w:rPr>
          <w:rFonts w:ascii="ＭＳ 明朝" w:eastAsia="ＭＳ 明朝" w:hAnsi="ＭＳ 明朝" w:cs="ＭＳ 明朝" w:hint="eastAsia"/>
          <w:spacing w:val="-11"/>
          <w:kern w:val="0"/>
          <w:sz w:val="22"/>
          <w:lang w:eastAsia="en-US"/>
        </w:rPr>
        <w:t>）</w:t>
      </w:r>
    </w:p>
    <w:p w14:paraId="0FF48A3D" w14:textId="77777777" w:rsidR="005679AE" w:rsidRPr="005679AE" w:rsidRDefault="005679AE" w:rsidP="005679AE">
      <w:pPr>
        <w:overflowPunct w:val="0"/>
        <w:autoSpaceDE w:val="0"/>
        <w:autoSpaceDN w:val="0"/>
        <w:spacing w:line="32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lang w:eastAsia="en-US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  <w:lang w:eastAsia="en-US"/>
        </w:rPr>
        <w:t>年　　月　　日</w:t>
      </w:r>
      <w:r w:rsidRPr="005679AE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3367FC1C" w14:textId="77777777" w:rsidR="005679AE" w:rsidRPr="005679AE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spacing w:val="9"/>
          <w:kern w:val="0"/>
          <w:sz w:val="22"/>
        </w:rPr>
      </w:pPr>
    </w:p>
    <w:p w14:paraId="373F8F9F" w14:textId="77777777" w:rsidR="005679AE" w:rsidRPr="005679AE" w:rsidRDefault="005679AE" w:rsidP="005679AE">
      <w:pPr>
        <w:autoSpaceDE w:val="0"/>
        <w:autoSpaceDN w:val="0"/>
        <w:spacing w:line="320" w:lineRule="exact"/>
        <w:ind w:firstLineChars="100" w:firstLine="220"/>
        <w:jc w:val="left"/>
        <w:rPr>
          <w:rFonts w:ascii="ＭＳ 明朝" w:eastAsia="ＭＳ 明朝" w:hAnsi="ＭＳ 明朝" w:cs="ＭＳ 明朝"/>
          <w:kern w:val="0"/>
          <w:sz w:val="22"/>
          <w:lang w:eastAsia="en-US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>岩手県農林水産部水産振興課総括課長　様</w:t>
      </w:r>
    </w:p>
    <w:p w14:paraId="1C758B40" w14:textId="77777777" w:rsidR="005679AE" w:rsidRPr="005679AE" w:rsidRDefault="005679AE" w:rsidP="005679AE">
      <w:pPr>
        <w:tabs>
          <w:tab w:val="left" w:pos="1589"/>
          <w:tab w:val="left" w:pos="2074"/>
          <w:tab w:val="left" w:pos="4258"/>
        </w:tabs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  <w:lang w:eastAsia="en-US"/>
        </w:rPr>
      </w:pPr>
    </w:p>
    <w:p w14:paraId="646BCA79" w14:textId="77777777" w:rsidR="005679AE" w:rsidRPr="005679AE" w:rsidRDefault="005679AE" w:rsidP="005679AE">
      <w:pPr>
        <w:overflowPunct w:val="0"/>
        <w:autoSpaceDE w:val="0"/>
        <w:autoSpaceDN w:val="0"/>
        <w:spacing w:line="320" w:lineRule="exact"/>
        <w:ind w:firstLineChars="1800" w:firstLine="3960"/>
        <w:jc w:val="left"/>
        <w:textAlignment w:val="baseline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>申請者</w:t>
      </w:r>
    </w:p>
    <w:p w14:paraId="164374F4" w14:textId="77777777" w:rsidR="005679AE" w:rsidRPr="005679AE" w:rsidRDefault="005679AE" w:rsidP="005679AE">
      <w:pPr>
        <w:overflowPunct w:val="0"/>
        <w:autoSpaceDE w:val="0"/>
        <w:autoSpaceDN w:val="0"/>
        <w:spacing w:line="320" w:lineRule="exact"/>
        <w:ind w:firstLineChars="1900" w:firstLine="4180"/>
        <w:jc w:val="left"/>
        <w:textAlignment w:val="baseline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>住所</w:t>
      </w:r>
    </w:p>
    <w:p w14:paraId="34EA64D2" w14:textId="77777777" w:rsidR="005679AE" w:rsidRPr="005679AE" w:rsidRDefault="005679AE" w:rsidP="005679AE">
      <w:pPr>
        <w:overflowPunct w:val="0"/>
        <w:autoSpaceDE w:val="0"/>
        <w:autoSpaceDN w:val="0"/>
        <w:spacing w:line="320" w:lineRule="exact"/>
        <w:ind w:firstLineChars="1900" w:firstLine="4180"/>
        <w:jc w:val="left"/>
        <w:textAlignment w:val="baseline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 xml:space="preserve">氏名　　　　　　　　　　　　</w:t>
      </w:r>
    </w:p>
    <w:p w14:paraId="1F2A9E43" w14:textId="77777777" w:rsidR="005679AE" w:rsidRPr="005679AE" w:rsidRDefault="005679AE" w:rsidP="005679AE">
      <w:pPr>
        <w:overflowPunct w:val="0"/>
        <w:autoSpaceDE w:val="0"/>
        <w:autoSpaceDN w:val="0"/>
        <w:spacing w:line="320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5679AE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  <w:r w:rsidRPr="005679AE">
        <w:rPr>
          <w:rFonts w:ascii="ＭＳ 明朝" w:eastAsia="ＭＳ 明朝" w:hAnsi="ＭＳ 明朝" w:cs="ＭＳ 明朝" w:hint="eastAsia"/>
          <w:kern w:val="0"/>
          <w:sz w:val="22"/>
        </w:rPr>
        <w:t>（法人にあっては、その所在地、名称及び代表者の氏名）</w:t>
      </w:r>
    </w:p>
    <w:p w14:paraId="41063F3D" w14:textId="77777777" w:rsidR="005679AE" w:rsidRPr="005679AE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7B4EB44" w14:textId="77777777" w:rsidR="005679AE" w:rsidRPr="005679AE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2B25CF4" w14:textId="77777777" w:rsidR="005679AE" w:rsidRPr="005679AE" w:rsidRDefault="005679AE" w:rsidP="005679AE">
      <w:pPr>
        <w:autoSpaceDE w:val="0"/>
        <w:autoSpaceDN w:val="0"/>
        <w:spacing w:line="320" w:lineRule="exact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>シンガポール向け輸出</w:t>
      </w:r>
      <w:r w:rsidR="00167A48">
        <w:rPr>
          <w:rFonts w:ascii="ＭＳ 明朝" w:eastAsia="ＭＳ 明朝" w:hAnsi="ＭＳ 明朝" w:cs="ＭＳ 明朝" w:hint="eastAsia"/>
          <w:kern w:val="0"/>
          <w:sz w:val="22"/>
        </w:rPr>
        <w:t>カキ</w:t>
      </w:r>
      <w:r w:rsidRPr="005679AE">
        <w:rPr>
          <w:rFonts w:ascii="ＭＳ 明朝" w:eastAsia="ＭＳ 明朝" w:hAnsi="ＭＳ 明朝" w:cs="ＭＳ 明朝" w:hint="eastAsia"/>
          <w:kern w:val="0"/>
          <w:sz w:val="22"/>
        </w:rPr>
        <w:t>の衛生証明書発行申請書</w:t>
      </w:r>
    </w:p>
    <w:p w14:paraId="6FA4E0E4" w14:textId="77777777" w:rsidR="005679AE" w:rsidRPr="005679AE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 xml:space="preserve">　「岩手県シンガポール向けカ</w:t>
      </w:r>
      <w:r w:rsidR="00167A48">
        <w:rPr>
          <w:rFonts w:ascii="ＭＳ 明朝" w:eastAsia="ＭＳ 明朝" w:hAnsi="ＭＳ 明朝" w:cs="ＭＳ 明朝" w:hint="eastAsia"/>
          <w:kern w:val="0"/>
          <w:sz w:val="22"/>
        </w:rPr>
        <w:t>キ衛生管理プログラム」に基づき、シンガポール向けに輸出する活カキ</w:t>
      </w:r>
      <w:r w:rsidRPr="005679AE">
        <w:rPr>
          <w:rFonts w:ascii="ＭＳ 明朝" w:eastAsia="ＭＳ 明朝" w:hAnsi="ＭＳ 明朝" w:cs="ＭＳ 明朝" w:hint="eastAsia"/>
          <w:kern w:val="0"/>
          <w:sz w:val="22"/>
        </w:rPr>
        <w:t>に係る衛生証明書の発行を申請します</w:t>
      </w:r>
      <w:r w:rsidR="007560A7">
        <w:rPr>
          <w:rFonts w:ascii="ＭＳ 明朝" w:eastAsia="ＭＳ 明朝" w:hAnsi="ＭＳ 明朝" w:cs="ＭＳ 明朝" w:hint="eastAsia"/>
          <w:kern w:val="0"/>
          <w:sz w:val="22"/>
        </w:rPr>
        <w:t>。</w:t>
      </w:r>
    </w:p>
    <w:p w14:paraId="23548C62" w14:textId="77777777" w:rsidR="005679AE" w:rsidRPr="005679AE" w:rsidRDefault="00853007" w:rsidP="005679AE">
      <w:pPr>
        <w:autoSpaceDE w:val="0"/>
        <w:autoSpaceDN w:val="0"/>
        <w:spacing w:line="320" w:lineRule="exact"/>
        <w:jc w:val="center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909A9D" wp14:editId="0E88592C">
                <wp:simplePos x="0" y="0"/>
                <wp:positionH relativeFrom="column">
                  <wp:posOffset>1762125</wp:posOffset>
                </wp:positionH>
                <wp:positionV relativeFrom="paragraph">
                  <wp:posOffset>163830</wp:posOffset>
                </wp:positionV>
                <wp:extent cx="4015740" cy="563880"/>
                <wp:effectExtent l="0" t="0" r="2286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A6EF71" w14:textId="77777777" w:rsidR="00853007" w:rsidRDefault="00853007" w:rsidP="00853007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</w:rPr>
                              <w:t>いずれかを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</w:rPr>
                              <w:t>記載</w:t>
                            </w:r>
                          </w:p>
                          <w:p w14:paraId="383CC267" w14:textId="577A4C36" w:rsidR="00853007" w:rsidRPr="00853007" w:rsidRDefault="00853007" w:rsidP="00853007">
                            <w:pPr>
                              <w:spacing w:line="240" w:lineRule="exact"/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</w:pPr>
                            <w:r w:rsidRPr="00853007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kern w:val="0"/>
                                <w:sz w:val="22"/>
                              </w:rPr>
                              <w:t>活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マガキ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Live 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pacific oysters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 (</w:t>
                            </w:r>
                            <w:r w:rsidR="00793559"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Crassostrea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 gigas)</w:t>
                            </w:r>
                          </w:p>
                          <w:p w14:paraId="0DFAC91B" w14:textId="77777777" w:rsidR="00853007" w:rsidRDefault="00853007" w:rsidP="00853007"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活イワガキ</w:t>
                            </w:r>
                            <w:r w:rsidRPr="00853007">
                              <w:rPr>
                                <w:rFonts w:ascii="ＭＳ 明朝" w:eastAsia="ＭＳ 明朝" w:hAnsi="ＭＳ 明朝" w:cs="Times New Roman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 xml:space="preserve">　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Live rock oysters 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(</w:t>
                            </w:r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</w:rPr>
                              <w:t xml:space="preserve">Crassostrea </w:t>
                            </w:r>
                            <w:proofErr w:type="spellStart"/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</w:rPr>
                              <w:t>nippona</w:t>
                            </w:r>
                            <w:proofErr w:type="spellEnd"/>
                            <w:r w:rsidRPr="00853007">
                              <w:rPr>
                                <w:rFonts w:ascii="ＭＳ 明朝" w:eastAsia="ＭＳ 明朝" w:hAnsi="ＭＳ 明朝" w:cs="Times New Roman" w:hint="eastAsia"/>
                                <w:i/>
                                <w:iCs/>
                                <w:color w:val="FF0000"/>
                                <w:kern w:val="0"/>
                                <w:sz w:val="22"/>
                                <w:lang w:val="e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09A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38.75pt;margin-top:12.9pt;width:316.2pt;height:44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10aNAIAAIMEAAAOAAAAZHJzL2Uyb0RvYy54bWysVE1v2zAMvQ/YfxB0X+w0TRYYcYosRYYB&#10;QVsgHXpWZCkWJouapMTOfv0o5bvbadhFJkXyiXwkPXnoGk12wnkFpqT9Xk6JMBwqZTYl/f66+DSm&#10;xAdmKqbBiJLuhacP048fJq0txB3UoCvhCIIYX7S2pHUItsgyz2vRMN8DKwwaJbiGBVTdJqscaxG9&#10;0dldno+yFlxlHXDhPd4+Hox0mvClFDw8S+lFILqkmFtIp0vnOp7ZdMKKjWO2VvyYBvuHLBqmDD56&#10;hnpkgZGtU39ANYo78CBDj0OTgZSKi1QDVtPP31WzqpkVqRYkx9szTf7/wfKn3cq+OBK6L9BhAyMh&#10;rfWFx8tYTyddE7+YKUE7Urg/0ya6QDhe3uf94ed7NHG0DUeD8Tjxml2irfPhq4CGRKGkDtuS2GK7&#10;pQ/4IrqeXOJjHrSqFkrrpMRREHPtyI5hE3VIOWLEjZc2pC3paDDME/CNLUKf49ea8R+xylsE1LTB&#10;y0vtUQrduiOquuJlDdUe6XJwmCRv+UIh/JL58MIcjg7SgOsQnvGQGjAnOEqU1OB+/e0++mNH0UpJ&#10;i6NYUv9zy5ygRH8z2OvBKM/j7F4r7lpZXytm28wBierj4lmeRAx2QZ9E6aB5w62ZxVfRxAzHt0sa&#10;TuI8HBYEt46L2Sw54bRaFpZmZXmEjo2JtL52b8zZY1sDDsQTnIaWFe+6e/CNkQZm2wBSpdZHng+s&#10;HunHSU/dOW5lXKVrPXld/h3T3wAAAP//AwBQSwMEFAAGAAgAAAAhAB3fZirfAAAACgEAAA8AAABk&#10;cnMvZG93bnJldi54bWxMj8FOwzAMhu9IvENkJG4s2aAbLU0nhASTOCBtcOCYNaat1jhRk3Xd22NO&#10;7GbLn35/f7meXC9GHGLnScN8pkAg1d521Gj4+ny9ewQRkyFrek+o4YwR1tX1VWkK60+0xXGXGsEh&#10;FAujoU0pFFLGukVn4swHJL79+MGZxOvQSDuYE4e7Xi6UWkpnOuIPrQn40mJ92B2dhrfRDR/bzWY8&#10;fyvKuvug3kN90Pr2Znp+ApFwSv8w/OmzOlTstPdHslH0GharVcYoDxlXYCBXeQ5iz+T8YQmyKuVl&#10;heoXAAD//wMAUEsBAi0AFAAGAAgAAAAhALaDOJL+AAAA4QEAABMAAAAAAAAAAAAAAAAAAAAAAFtD&#10;b250ZW50X1R5cGVzXS54bWxQSwECLQAUAAYACAAAACEAOP0h/9YAAACUAQAACwAAAAAAAAAAAAAA&#10;AAAvAQAAX3JlbHMvLnJlbHNQSwECLQAUAAYACAAAACEA5ntdGjQCAACDBAAADgAAAAAAAAAAAAAA&#10;AAAuAgAAZHJzL2Uyb0RvYy54bWxQSwECLQAUAAYACAAAACEAHd9mKt8AAAAKAQAADwAAAAAAAAAA&#10;AAAAAACOBAAAZHJzL2Rvd25yZXYueG1sUEsFBgAAAAAEAAQA8wAAAJoFAAAAAA==&#10;" fillcolor="white [3201]" strokeweight=".5pt">
                <v:textbox inset="1mm,1mm,1mm,1mm">
                  <w:txbxContent>
                    <w:p w14:paraId="6DA6EF71" w14:textId="77777777" w:rsidR="00853007" w:rsidRDefault="00853007" w:rsidP="00853007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</w:rPr>
                        <w:t>いずれかを</w:t>
                      </w:r>
                      <w:r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</w:rPr>
                        <w:t>記載</w:t>
                      </w:r>
                    </w:p>
                    <w:p w14:paraId="383CC267" w14:textId="577A4C36" w:rsidR="00853007" w:rsidRPr="00853007" w:rsidRDefault="00853007" w:rsidP="00853007">
                      <w:pPr>
                        <w:spacing w:line="240" w:lineRule="exact"/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</w:pPr>
                      <w:r w:rsidRPr="00853007">
                        <w:rPr>
                          <w:rFonts w:ascii="ＭＳ 明朝" w:eastAsia="ＭＳ 明朝" w:hAnsi="ＭＳ 明朝" w:cs="ＭＳ 明朝" w:hint="eastAsia"/>
                          <w:color w:val="FF0000"/>
                          <w:kern w:val="0"/>
                          <w:sz w:val="22"/>
                        </w:rPr>
                        <w:t>活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マガキ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Live 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pacific oysters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 xml:space="preserve"> (</w:t>
                      </w:r>
                      <w:r w:rsidR="00793559"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>Crassostrea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color w:val="FF0000"/>
                          <w:kern w:val="0"/>
                          <w:sz w:val="22"/>
                          <w:lang w:val="en"/>
                        </w:rPr>
                        <w:t xml:space="preserve"> gigas)</w:t>
                      </w:r>
                    </w:p>
                    <w:p w14:paraId="0DFAC91B" w14:textId="77777777" w:rsidR="00853007" w:rsidRDefault="00853007" w:rsidP="00853007"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活イワガキ</w:t>
                      </w:r>
                      <w:r w:rsidRPr="00853007">
                        <w:rPr>
                          <w:rFonts w:ascii="ＭＳ 明朝" w:eastAsia="ＭＳ 明朝" w:hAnsi="ＭＳ 明朝" w:cs="Times New Roman"/>
                          <w:color w:val="FF0000"/>
                          <w:kern w:val="0"/>
                          <w:sz w:val="22"/>
                          <w:lang w:val="en"/>
                        </w:rPr>
                        <w:t xml:space="preserve">　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color w:val="FF0000"/>
                          <w:kern w:val="0"/>
                          <w:sz w:val="22"/>
                          <w:lang w:val="en"/>
                        </w:rPr>
                        <w:t>Live rock oysters 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  <w:lang w:val="en"/>
                        </w:rPr>
                        <w:t>(</w:t>
                      </w:r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</w:rPr>
                        <w:t xml:space="preserve">Crassostrea </w:t>
                      </w:r>
                      <w:proofErr w:type="spellStart"/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</w:rPr>
                        <w:t>nippona</w:t>
                      </w:r>
                      <w:proofErr w:type="spellEnd"/>
                      <w:r w:rsidRPr="00853007">
                        <w:rPr>
                          <w:rFonts w:ascii="ＭＳ 明朝" w:eastAsia="ＭＳ 明朝" w:hAnsi="ＭＳ 明朝" w:cs="Times New Roman" w:hint="eastAsia"/>
                          <w:i/>
                          <w:iCs/>
                          <w:color w:val="FF0000"/>
                          <w:kern w:val="0"/>
                          <w:sz w:val="22"/>
                          <w:lang w:val="e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679AE" w:rsidRPr="005679AE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7D9A4152" w14:textId="77777777" w:rsidR="00853007" w:rsidRPr="00853007" w:rsidRDefault="005679AE" w:rsidP="00853007">
      <w:pPr>
        <w:spacing w:line="240" w:lineRule="exact"/>
        <w:rPr>
          <w:rFonts w:ascii="ＭＳ 明朝" w:eastAsia="ＭＳ 明朝" w:hAnsi="ＭＳ 明朝" w:cs="Times New Roman"/>
          <w:color w:val="FF0000"/>
          <w:kern w:val="0"/>
          <w:sz w:val="22"/>
          <w:lang w:val="en"/>
        </w:rPr>
      </w:pPr>
      <w:r w:rsidRPr="005679AE">
        <w:rPr>
          <w:rFonts w:ascii="ＭＳ 明朝" w:eastAsia="ＭＳ 明朝" w:hAnsi="ＭＳ 明朝" w:cs="ＭＳ 明朝" w:hint="eastAsia"/>
          <w:kern w:val="0"/>
          <w:sz w:val="22"/>
        </w:rPr>
        <w:t>１．製</w:t>
      </w:r>
      <w:r w:rsidRPr="00853007">
        <w:rPr>
          <w:rFonts w:ascii="ＭＳ 明朝" w:eastAsia="ＭＳ 明朝" w:hAnsi="ＭＳ 明朝" w:cs="ＭＳ 明朝" w:hint="eastAsia"/>
          <w:kern w:val="0"/>
          <w:sz w:val="22"/>
        </w:rPr>
        <w:t>品の名称</w:t>
      </w:r>
      <w:r w:rsidR="00853007" w:rsidRPr="0085300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</w:t>
      </w:r>
    </w:p>
    <w:p w14:paraId="21C8F00F" w14:textId="77777777" w:rsidR="005679AE" w:rsidRPr="00853007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4AE404C" w14:textId="77777777" w:rsid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BE57D14" w14:textId="77777777" w:rsidR="00853007" w:rsidRP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DFC1718" w14:textId="77777777" w:rsidR="005679AE" w:rsidRP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853007"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1A230" wp14:editId="4847BD90">
                <wp:simplePos x="0" y="0"/>
                <wp:positionH relativeFrom="column">
                  <wp:posOffset>4375785</wp:posOffset>
                </wp:positionH>
                <wp:positionV relativeFrom="paragraph">
                  <wp:posOffset>82550</wp:posOffset>
                </wp:positionV>
                <wp:extent cx="1746885" cy="526415"/>
                <wp:effectExtent l="1733550" t="0" r="24765" b="26035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526415"/>
                        </a:xfrm>
                        <a:prstGeom prst="borderCallout1">
                          <a:avLst>
                            <a:gd name="adj1" fmla="val 16339"/>
                            <a:gd name="adj2" fmla="val -2385"/>
                            <a:gd name="adj3" fmla="val 62002"/>
                            <a:gd name="adj4" fmla="val -9804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1D92B" w14:textId="77777777" w:rsidR="00E61FE2" w:rsidRPr="008C1A20" w:rsidRDefault="00E61FE2" w:rsidP="00E61FE2">
                            <w:pPr>
                              <w:spacing w:line="240" w:lineRule="exact"/>
                              <w:rPr>
                                <w:color w:val="FF0000"/>
                              </w:rPr>
                            </w:pPr>
                            <w:r w:rsidRPr="008C1A20">
                              <w:rPr>
                                <w:rFonts w:hint="eastAsia"/>
                                <w:color w:val="FF0000"/>
                              </w:rPr>
                              <w:t>食品表示基準に基づく生食用カキの採取海域区分に準じて記載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1A23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7" type="#_x0000_t47" style="position:absolute;margin-left:344.55pt;margin-top:6.5pt;width:137.55pt;height: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mGkAIAAJoFAAAOAAAAZHJzL2Uyb0RvYy54bWysVE1v2zAMvQ/YfxB0T/2RNEuDOkWQosOA&#10;og3WDj0rspR409ckJXb260fJjuO1Qw/DLjJpPUp8j6Subxop0IFZV2lV4OwixYgpqstKbQv87flu&#10;NMPIeaJKIrRiBT4yh28WHz9c12bOcr3TomQWwSHKzWtT4J33Zp4kju6YJO5CG6Zgk2sriQfXbpPS&#10;khpOlyLJ03Sa1NqWxmrKnIO/t+0mXsTzOWfUP3LumEeiwJCbj6uN6yasyeKazLeWmF1FuzTIP2Qh&#10;SaXg0v6oW+IJ2tvqzVGyolY7zf0F1TLRnFeURQ7AJktfsXnaEcMiFxDHmV4m9/+OpQ+HJ7O2IENt&#10;3NyBGVg03MrwhfxQE8U69mKxxiMKP7NPk+lsdokRhb3LfDrJLoOayTnaWOc/My1RMAq8gUoxuyJC&#10;6L3PolrkcO98lK1EikjoD1J+zzDiUkAVDkSgbDoeX3VVGmDyIWaUjyGPtpIDzHiImUKz5G8xkyFm&#10;dDVLJ7ElgESXGlgnGsDtrFG0/FGwkL1QXxlHVQmq5JFXbF+2EhYBhwKXP7JOmogMIbwSog9qxXgV&#10;JECjVs8OG8JYbOk+MH3/th4db9TK94GyUtq+H8xb/Il1yzXQ9s2mAbKBa9c2G10e1xZZ3Y6XM/Su&#10;gpLfE+fXxEIlYfLgjfCPsHCh6wLrzsJop+2vv/0PeGhz2MWohvkssPu5J5ZhJL4oGIDxNE3DQA8d&#10;O3Q2Q0ft5UpDJaC3ILtoQrD14mRyq+ULNOgy3ApbRFG4u8DU25Oz8u27AY8RZctlhMEQG+Lv1ZOh&#10;4fCgc2iX5+aFWNP1vYeJedCnWe46q63sGRsilV7uveaVD5tB6VbXzoEHAKw/XpihH1HnJ3XxGwAA&#10;//8DAFBLAwQUAAYACAAAACEAa0RzNt8AAAAJAQAADwAAAGRycy9kb3ducmV2LnhtbEyPQU+DQBCF&#10;7yb+h82YeLMLqKRQlkZN0IMXrY2kty2MgLKzhF0K/nvHk97m5X158162XUwvTji6zpKCcBWAQKps&#10;3VGjYP9WXK1BOK+p1r0lVPCNDrb5+Vmm09rO9IqnnW8Eh5BLtYLW+yGV0lUtGu1WdkBi78OORnuW&#10;YyPrUc8cbnoZBUEsje6IP7R6wIcWq6/dZBRMbn9vD0UZvpTTc/HZlY9Pc/Su1OXFcrcB4XHxfzD8&#10;1ufqkHOno52odqJXEK+TkFE2rnkTA0l8E4E48nGbgMwz+X9B/gMAAP//AwBQSwECLQAUAAYACAAA&#10;ACEAtoM4kv4AAADhAQAAEwAAAAAAAAAAAAAAAAAAAAAAW0NvbnRlbnRfVHlwZXNdLnhtbFBLAQIt&#10;ABQABgAIAAAAIQA4/SH/1gAAAJQBAAALAAAAAAAAAAAAAAAAAC8BAABfcmVscy8ucmVsc1BLAQIt&#10;ABQABgAIAAAAIQB0GxmGkAIAAJoFAAAOAAAAAAAAAAAAAAAAAC4CAABkcnMvZTJvRG9jLnhtbFBL&#10;AQItABQABgAIAAAAIQBrRHM23wAAAAkBAAAPAAAAAAAAAAAAAAAAAOoEAABkcnMvZG93bnJldi54&#10;bWxQSwUGAAAAAAQABADzAAAA9gUAAAAA&#10;" adj="-21177,13392,-515,3529" fillcolor="white [3201]" strokecolor="black [3200]" strokeweight="1pt">
                <v:textbox inset="1mm,1mm,1mm,1mm">
                  <w:txbxContent>
                    <w:p w14:paraId="0391D92B" w14:textId="77777777" w:rsidR="00E61FE2" w:rsidRPr="008C1A20" w:rsidRDefault="00E61FE2" w:rsidP="00E61FE2">
                      <w:pPr>
                        <w:spacing w:line="240" w:lineRule="exact"/>
                        <w:rPr>
                          <w:color w:val="FF0000"/>
                        </w:rPr>
                      </w:pPr>
                      <w:r w:rsidRPr="008C1A20">
                        <w:rPr>
                          <w:rFonts w:hint="eastAsia"/>
                          <w:color w:val="FF0000"/>
                        </w:rPr>
                        <w:t>食品表示基準に基づく生食用カキの採取海域区分に準じて記載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679AE" w:rsidRPr="00853007">
        <w:rPr>
          <w:rFonts w:ascii="ＭＳ 明朝" w:eastAsia="ＭＳ 明朝" w:hAnsi="ＭＳ 明朝" w:cs="ＭＳ 明朝" w:hint="eastAsia"/>
          <w:kern w:val="0"/>
          <w:sz w:val="22"/>
        </w:rPr>
        <w:t xml:space="preserve">２．包装数量及び重量　　　</w:t>
      </w:r>
      <w:r w:rsidRPr="00853007">
        <w:rPr>
          <w:rFonts w:ascii="ＭＳ 明朝" w:eastAsia="ＭＳ 明朝" w:hAnsi="ＭＳ 明朝" w:cs="ＭＳ 明朝" w:hint="eastAsia"/>
          <w:kern w:val="0"/>
          <w:sz w:val="22"/>
        </w:rPr>
        <w:t>○○</w:t>
      </w:r>
      <w:r w:rsidRPr="00853007">
        <w:rPr>
          <w:rFonts w:ascii="ＭＳ 明朝" w:eastAsia="ＭＳ 明朝" w:hAnsi="ＭＳ 明朝" w:cs="ＭＳ 明朝"/>
          <w:kern w:val="0"/>
          <w:sz w:val="22"/>
        </w:rPr>
        <w:t>C/T ○○kg</w:t>
      </w:r>
    </w:p>
    <w:p w14:paraId="5B0EE1B6" w14:textId="77777777" w:rsidR="00853007" w:rsidRP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4F5F5D5" w14:textId="2E53E545" w:rsidR="00853007" w:rsidRPr="00853007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853007">
        <w:rPr>
          <w:rFonts w:ascii="ＭＳ 明朝" w:eastAsia="ＭＳ 明朝" w:hAnsi="ＭＳ 明朝" w:cs="ＭＳ 明朝" w:hint="eastAsia"/>
          <w:kern w:val="0"/>
          <w:sz w:val="22"/>
        </w:rPr>
        <w:t>３．生産海域及び水揚げ日</w:t>
      </w:r>
      <w:r w:rsidR="0085300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53007" w:rsidRPr="00853007">
        <w:rPr>
          <w:rFonts w:ascii="ＭＳ 明朝" w:eastAsia="ＭＳ 明朝" w:hAnsi="ＭＳ 明朝" w:hint="eastAsia"/>
          <w:sz w:val="22"/>
        </w:rPr>
        <w:t>岩手</w:t>
      </w:r>
      <w:r w:rsidR="00853007" w:rsidRPr="00853007">
        <w:rPr>
          <w:rFonts w:ascii="ＭＳ 明朝" w:eastAsia="ＭＳ 明朝" w:hAnsi="ＭＳ 明朝"/>
          <w:sz w:val="22"/>
        </w:rPr>
        <w:t>県△△海域 January ○,202</w:t>
      </w:r>
      <w:r w:rsidR="00330D61">
        <w:rPr>
          <w:rFonts w:ascii="ＭＳ 明朝" w:eastAsia="ＭＳ 明朝" w:hAnsi="ＭＳ 明朝" w:hint="eastAsia"/>
          <w:sz w:val="22"/>
        </w:rPr>
        <w:t>6</w:t>
      </w:r>
    </w:p>
    <w:p w14:paraId="4AE4C9BD" w14:textId="77777777" w:rsidR="00853007" w:rsidRPr="00853007" w:rsidRDefault="00853007" w:rsidP="00853007">
      <w:pPr>
        <w:autoSpaceDE w:val="0"/>
        <w:autoSpaceDN w:val="0"/>
        <w:spacing w:line="320" w:lineRule="exact"/>
        <w:ind w:firstLineChars="1300" w:firstLine="2860"/>
        <w:jc w:val="left"/>
        <w:rPr>
          <w:rFonts w:ascii="ＭＳ 明朝" w:eastAsia="ＭＳ 明朝" w:hAnsi="ＭＳ 明朝"/>
          <w:sz w:val="22"/>
        </w:rPr>
      </w:pPr>
      <w:r w:rsidRPr="00853007">
        <w:rPr>
          <w:rFonts w:ascii="ＭＳ 明朝" w:eastAsia="ＭＳ 明朝" w:hAnsi="ＭＳ 明朝"/>
          <w:sz w:val="22"/>
        </w:rPr>
        <w:t>○○sea area, Iwate Prefecture, Japan</w:t>
      </w:r>
    </w:p>
    <w:p w14:paraId="461C3DF0" w14:textId="77777777" w:rsidR="00853007" w:rsidRPr="00853007" w:rsidRDefault="00853007" w:rsidP="00853007">
      <w:pPr>
        <w:autoSpaceDE w:val="0"/>
        <w:autoSpaceDN w:val="0"/>
        <w:spacing w:line="320" w:lineRule="exact"/>
        <w:ind w:firstLineChars="1450" w:firstLine="319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480F7B4" w14:textId="77777777" w:rsidR="005679AE" w:rsidRPr="00853007" w:rsidRDefault="00926182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853007"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402B03" wp14:editId="4FBEC291">
                <wp:simplePos x="0" y="0"/>
                <wp:positionH relativeFrom="column">
                  <wp:posOffset>4383405</wp:posOffset>
                </wp:positionH>
                <wp:positionV relativeFrom="paragraph">
                  <wp:posOffset>26670</wp:posOffset>
                </wp:positionV>
                <wp:extent cx="1746885" cy="708660"/>
                <wp:effectExtent l="552450" t="0" r="24765" b="15240"/>
                <wp:wrapNone/>
                <wp:docPr id="9" name="線吹き出し 1 (枠付き)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708660"/>
                        </a:xfrm>
                        <a:prstGeom prst="borderCallout1">
                          <a:avLst>
                            <a:gd name="adj1" fmla="val 16339"/>
                            <a:gd name="adj2" fmla="val -2385"/>
                            <a:gd name="adj3" fmla="val 9828"/>
                            <a:gd name="adj4" fmla="val -3140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EE45D" w14:textId="77777777" w:rsidR="00C74364" w:rsidRPr="008C1A20" w:rsidRDefault="00853007" w:rsidP="00E61FE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</w:rPr>
                            </w:pPr>
                            <w:r w:rsidRPr="008C1A20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</w:rPr>
                              <w:t>処理</w:t>
                            </w:r>
                            <w:r w:rsidRPr="008C1A20"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</w:rPr>
                              <w:t>施設名には、 かきに直接触れる包装を行う最終施設（包装を行わない場合は最終 出荷施設）を記載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2B03" id="線吹き出し 1 (枠付き) 9" o:spid="_x0000_s1028" type="#_x0000_t47" style="position:absolute;margin-left:345.15pt;margin-top:2.1pt;width:137.55pt;height:5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8/kwIAAJkFAAAOAAAAZHJzL2Uyb0RvYy54bWysVE1v2zAMvQ/YfxB0b23HXZYGcYogRYcB&#10;RVusHXpWZKnxJouapMTOfv0o2XGMduhh2MUmpcevR1KLq7ZWZC+sq0AXNDtPKRGaQ1npl4J+f7o5&#10;m1HiPNMlU6BFQQ/C0avlxw+LxszFBLagSmEJOtFu3piCbr038yRxfCtq5s7BCI2XEmzNPKr2JSkt&#10;a9B7rZJJmk6TBmxpLHDhHJ5ed5d0Gf1LKbi/l9IJT1RBMTcfvzZ+N+GbLBds/mKZ2Va8T4P9QxY1&#10;qzQGHVxdM8/IzlZvXNUVt+BA+nMOdQJSVlzEGrCaLH1VzeOWGRFrQXKcGWhy/88tv9s/mgeLNDTG&#10;zR2KoYpW2jr8MT/SRrIOA1mi9YTjYfb5YjqbfaKE493ndDadRjaTk7Wxzn8RUJMgFHSDnRJ2zZSC&#10;nc8iW2x/63ykrSSa1TgfrPyRUSJrhV3YM0WyaZ5f9l0aYSZjzNkkxzy6To4w+RhzOZvM3kIuxpCz&#10;PLtIYyysoc8MpWMVy0VyoihK/qBESF7pb0KSqkRSJrGsOL1irSzBEgpa/sxCaPQVkcFEVkoNRh0X&#10;r4wUUtQZ9dhgJuJED4bp+9EGdIwI2g+GdaXBvm8sO/yx6q7WULZvNy0WW9A85BdONlAeHiyx0G2X&#10;M/ymwo7fMucfmMVG4uLhE+Hv8SMVNAWFXqJkC/b3384DHqccbylpcD0L6n7tmBWUqK8a5z+fpmnY&#10;57Fix8pmrOhdvQbsBI4WZhdFNLZeHUVpoX7G+VyFqHjFNMfYBeXeHpW1754NfIu4WK0iDHfYMH+r&#10;Hw0PzgPPYVye2mdmTT/2HhfmDo6r3E9W19kTNlhqWO08yMqHyxOvvYL7H0eof6vCAzPWI+r0oi7/&#10;AAAA//8DAFBLAwQUAAYACAAAACEAcMcRHuEAAAAJAQAADwAAAGRycy9kb3ducmV2LnhtbEyPy27C&#10;MBBF95X4B2uQuqmKEwoRpHEQrYTUDUKlj7WJp0kgHofYkPTvO121y9E9uvdMthpsI67Y+dqRgngS&#10;gUAqnKmpVPD+trlfgPBBk9GNI1TwjR5W+egm06lxPb3idR9KwSXkU62gCqFNpfRFhVb7iWuROPty&#10;ndWBz66UptM9l9tGTqMokVbXxAuVbvG5wuK0v1gFn27db8LdcRs/nQv6iHdme3oJSt2Oh/UjiIBD&#10;+IPhV5/VIWeng7uQ8aJRkCyjB0YVzKYgOF8m8xmIA4PxfAEyz+T/D/IfAAAA//8DAFBLAQItABQA&#10;BgAIAAAAIQC2gziS/gAAAOEBAAATAAAAAAAAAAAAAAAAAAAAAABbQ29udGVudF9UeXBlc10ueG1s&#10;UEsBAi0AFAAGAAgAAAAhADj9If/WAAAAlAEAAAsAAAAAAAAAAAAAAAAALwEAAF9yZWxzLy5yZWxz&#10;UEsBAi0AFAAGAAgAAAAhAFXx/z+TAgAAmQUAAA4AAAAAAAAAAAAAAAAALgIAAGRycy9lMm9Eb2Mu&#10;eG1sUEsBAi0AFAAGAAgAAAAhAHDHER7hAAAACQEAAA8AAAAAAAAAAAAAAAAA7QQAAGRycy9kb3du&#10;cmV2LnhtbFBLBQYAAAAABAAEAPMAAAD7BQAAAAA=&#10;" adj="-6784,2123,-515,3529" fillcolor="white [3201]" strokecolor="black [3200]" strokeweight="1pt">
                <v:textbox inset="1mm,1mm,1mm,1mm">
                  <w:txbxContent>
                    <w:p w14:paraId="2CDEE45D" w14:textId="77777777" w:rsidR="00C74364" w:rsidRPr="008C1A20" w:rsidRDefault="00853007" w:rsidP="00E61FE2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FF0000"/>
                          <w:sz w:val="20"/>
                        </w:rPr>
                      </w:pPr>
                      <w:r w:rsidRPr="008C1A20">
                        <w:rPr>
                          <w:rFonts w:ascii="ＭＳ 明朝" w:eastAsia="ＭＳ 明朝" w:hAnsi="ＭＳ 明朝" w:hint="eastAsia"/>
                          <w:color w:val="FF0000"/>
                          <w:sz w:val="20"/>
                        </w:rPr>
                        <w:t>処理</w:t>
                      </w:r>
                      <w:r w:rsidRPr="008C1A20">
                        <w:rPr>
                          <w:rFonts w:ascii="ＭＳ 明朝" w:eastAsia="ＭＳ 明朝" w:hAnsi="ＭＳ 明朝"/>
                          <w:color w:val="FF0000"/>
                          <w:sz w:val="20"/>
                        </w:rPr>
                        <w:t>施設名には、 かきに直接触れる包装を行う最終施設（包装を行わない場合は最終 出荷施設）を記載</w:t>
                      </w:r>
                    </w:p>
                  </w:txbxContent>
                </v:textbox>
              </v:shape>
            </w:pict>
          </mc:Fallback>
        </mc:AlternateContent>
      </w:r>
      <w:r w:rsidR="005679AE" w:rsidRPr="00853007">
        <w:rPr>
          <w:rFonts w:ascii="ＭＳ 明朝" w:eastAsia="ＭＳ 明朝" w:hAnsi="ＭＳ 明朝" w:cs="ＭＳ 明朝" w:hint="eastAsia"/>
          <w:kern w:val="0"/>
          <w:sz w:val="22"/>
        </w:rPr>
        <w:t>４．処理施設名</w:t>
      </w:r>
      <w:r w:rsidR="00E61FE2" w:rsidRPr="0085300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</w:t>
      </w:r>
      <w:r w:rsidR="00853007" w:rsidRPr="00853007">
        <w:rPr>
          <w:rFonts w:ascii="ＭＳ 明朝" w:eastAsia="ＭＳ 明朝" w:hAnsi="ＭＳ 明朝"/>
          <w:sz w:val="22"/>
        </w:rPr>
        <w:t>○○水産 ○○SUISAN CO.,LTD.</w:t>
      </w:r>
    </w:p>
    <w:p w14:paraId="22AB943A" w14:textId="77777777" w:rsidR="00853007" w:rsidRP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B6234C3" w14:textId="4B67A801" w:rsidR="005679AE" w:rsidRPr="00853007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853007">
        <w:rPr>
          <w:rFonts w:ascii="ＭＳ 明朝" w:eastAsia="ＭＳ 明朝" w:hAnsi="ＭＳ 明朝" w:cs="ＭＳ 明朝" w:hint="eastAsia"/>
          <w:kern w:val="0"/>
          <w:sz w:val="22"/>
        </w:rPr>
        <w:t>５．処理日</w:t>
      </w:r>
      <w:r w:rsidR="00E61FE2" w:rsidRPr="0085300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</w:t>
      </w:r>
      <w:r w:rsidR="00853007" w:rsidRPr="00853007">
        <w:rPr>
          <w:rFonts w:ascii="ＭＳ 明朝" w:eastAsia="ＭＳ 明朝" w:hAnsi="ＭＳ 明朝"/>
          <w:sz w:val="22"/>
        </w:rPr>
        <w:t>January △,202</w:t>
      </w:r>
      <w:r w:rsidR="0069315B">
        <w:rPr>
          <w:rFonts w:ascii="ＭＳ 明朝" w:eastAsia="ＭＳ 明朝" w:hAnsi="ＭＳ 明朝" w:hint="eastAsia"/>
          <w:sz w:val="22"/>
        </w:rPr>
        <w:t>6</w:t>
      </w:r>
    </w:p>
    <w:p w14:paraId="718EDF73" w14:textId="77777777" w:rsidR="00853007" w:rsidRPr="00853007" w:rsidRDefault="00926182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853007">
        <w:rPr>
          <w:rFonts w:ascii="ＭＳ 明朝" w:eastAsia="ＭＳ 明朝" w:hAnsi="ＭＳ 明朝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3B2285" wp14:editId="4BA84419">
                <wp:simplePos x="0" y="0"/>
                <wp:positionH relativeFrom="column">
                  <wp:posOffset>4383405</wp:posOffset>
                </wp:positionH>
                <wp:positionV relativeFrom="paragraph">
                  <wp:posOffset>171450</wp:posOffset>
                </wp:positionV>
                <wp:extent cx="1746885" cy="243840"/>
                <wp:effectExtent l="1428750" t="247650" r="24765" b="22860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243840"/>
                        </a:xfrm>
                        <a:prstGeom prst="borderCallout1">
                          <a:avLst>
                            <a:gd name="adj1" fmla="val 16339"/>
                            <a:gd name="adj2" fmla="val -2385"/>
                            <a:gd name="adj3" fmla="val -96758"/>
                            <a:gd name="adj4" fmla="val -807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245BD" w14:textId="77777777" w:rsidR="00926182" w:rsidRPr="008C1A20" w:rsidRDefault="00926182" w:rsidP="00E61FE2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</w:rPr>
                              <w:t>４の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</w:rPr>
                              <w:t>施設で処理する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0"/>
                              </w:rPr>
                              <w:t>日を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20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B2285" id="線吹き出し 1 (枠付き) 3" o:spid="_x0000_s1029" type="#_x0000_t47" style="position:absolute;margin-left:345.15pt;margin-top:13.5pt;width:137.55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Y92lQIAAJsFAAAOAAAAZHJzL2Uyb0RvYy54bWysVN9v2jAQfp+0/8Hye0kClFJEqBBVp0mo&#10;RWunPhvHLtn8a7YhYX/9zk4IaTv1YdpL4rO/O9/33fnmN7UU6MCsK7XKcTZIMWKK6qJULzn+/nR3&#10;McXIeaIKIrRiOT4yh28Wnz/NKzNjQ73TomAWQRDlZpXJ8c57M0sSR3dMEjfQhik45NpK4sG0L0lh&#10;SQXRpUiGaTpJKm0LYzVlzsHubXOIFzE+54z6B84d80jkGHLz8Wvjdxu+yWJOZi+WmF1J2zTIP2Qh&#10;Sang0i7ULfEE7W35LpQsqdVOcz+gWiaa85KyyAHYZOkbNo87YljkAuI408nk/l9Yen94NBsLMlTG&#10;zRwsA4uaWxn+kB+qo1jHTixWe0RhM7saT6bTS4wonA3Ho+k4qpmcvY11/gvTEoVFjrdQKWZXRAi9&#10;91lUixzWzkfZCqSIhP4gxY8MIy4FVOFABMomo9F1W6UeZtjHXAxHkEdTyR5m9ApzPbm6nL4HjV+B&#10;pulVemLR5gZ8TjwW8+QsUlz5o2AhfaG+MY7KAmQZRmKxf9lKWAQkclz8zMLVECsigwsvheicGjXe&#10;OAkQqXFqscGNxZ7uHNOPb+vQ8UatfOcoS6Xtx868wZ9YN1wDbV9vayCb43HIL+xsdXHcWGR1876c&#10;oXcl1HxNnN8QC6WEpwdDwj/Ahwtd5Vi3K4x22v7+237AQ5/DKUYVPNAcu197YhlG4quCFzCapFAr&#10;5PuG7RvbvqH2cqWhEtBckF1cgrP14rTkVstn6NBluBWOiKJwd46ptydj5ZvBAdOIsuUywuAVG+LX&#10;6tHQEDzoHNrlqX4m1rSN7+HJ3OvTYyaz2FlNZc/Y4Kn0cu81L304POvaGjABYgu10yqMmL4dUeeZ&#10;uvgDAAD//wMAUEsDBBQABgAIAAAAIQCs5ayK4AAAAAkBAAAPAAAAZHJzL2Rvd25yZXYueG1sTI9B&#10;T4NAEIXvJv6HzZh4s4tIEZClURM1MfFA66HHLYwLkZ0l7JbSf+940tPk5X158165WewgZpx870jB&#10;7SoCgdS4tiej4HP3cpOB8EFTqwdHqOCMHjbV5UWpi9adqMZ5G4zgEPKFVtCFMBZS+qZDq/3KjUjs&#10;fbnJ6sByMrKd9InD7SDjKEql1T3xh06P+Nxh8709WgVvT8n8sa7N+b02+/x13O3jLEuUur5aHh9A&#10;BFzCHwy/9bk6VNzp4I7UejEoSPPojlEF8T1vYiBP1wmIAzt8ZVXK/wuqHwAAAP//AwBQSwECLQAU&#10;AAYACAAAACEAtoM4kv4AAADhAQAAEwAAAAAAAAAAAAAAAAAAAAAAW0NvbnRlbnRfVHlwZXNdLnht&#10;bFBLAQItABQABgAIAAAAIQA4/SH/1gAAAJQBAAALAAAAAAAAAAAAAAAAAC8BAABfcmVscy8ucmVs&#10;c1BLAQItABQABgAIAAAAIQD4/Y92lQIAAJsFAAAOAAAAAAAAAAAAAAAAAC4CAABkcnMvZTJvRG9j&#10;LnhtbFBLAQItABQABgAIAAAAIQCs5ayK4AAAAAkBAAAPAAAAAAAAAAAAAAAAAO8EAABkcnMvZG93&#10;bnJldi54bWxQSwUGAAAAAAQABADzAAAA/AUAAAAA&#10;" adj="-17431,-20900,-515,3529" fillcolor="white [3201]" strokecolor="black [3200]" strokeweight="1pt">
                <v:textbox inset="1mm,1mm,1mm,1mm">
                  <w:txbxContent>
                    <w:p w14:paraId="519245BD" w14:textId="77777777" w:rsidR="00926182" w:rsidRPr="008C1A20" w:rsidRDefault="00926182" w:rsidP="00E61FE2">
                      <w:pPr>
                        <w:spacing w:line="240" w:lineRule="exact"/>
                        <w:rPr>
                          <w:rFonts w:ascii="ＭＳ 明朝" w:eastAsia="ＭＳ 明朝" w:hAnsi="ＭＳ 明朝"/>
                          <w:color w:val="FF0000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0"/>
                        </w:rPr>
                        <w:t>４の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0"/>
                        </w:rPr>
                        <w:t>施設で処理する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0"/>
                        </w:rPr>
                        <w:t>日を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20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11F2AFA" w14:textId="77777777" w:rsidR="00853007" w:rsidRPr="00853007" w:rsidRDefault="005679AE" w:rsidP="00853007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853007">
        <w:rPr>
          <w:rFonts w:ascii="ＭＳ 明朝" w:eastAsia="ＭＳ 明朝" w:hAnsi="ＭＳ 明朝" w:cs="ＭＳ 明朝" w:hint="eastAsia"/>
          <w:kern w:val="0"/>
          <w:sz w:val="22"/>
        </w:rPr>
        <w:t>６．輸出者名及び所在地</w:t>
      </w:r>
      <w:r w:rsidR="00E61FE2" w:rsidRPr="0085300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5300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53007" w:rsidRPr="00853007">
        <w:rPr>
          <w:rFonts w:ascii="ＭＳ 明朝" w:eastAsia="ＭＳ 明朝" w:hAnsi="ＭＳ 明朝"/>
          <w:sz w:val="22"/>
        </w:rPr>
        <w:t>（株）○○商事 △△県□□市○○</w:t>
      </w:r>
    </w:p>
    <w:p w14:paraId="73C07762" w14:textId="77777777" w:rsidR="00853007" w:rsidRPr="00853007" w:rsidRDefault="00853007" w:rsidP="00853007">
      <w:pPr>
        <w:autoSpaceDE w:val="0"/>
        <w:autoSpaceDN w:val="0"/>
        <w:spacing w:line="320" w:lineRule="exact"/>
        <w:ind w:firstLineChars="1300" w:firstLine="2860"/>
        <w:jc w:val="left"/>
        <w:rPr>
          <w:rFonts w:ascii="ＭＳ 明朝" w:eastAsia="ＭＳ 明朝" w:hAnsi="ＭＳ 明朝"/>
          <w:sz w:val="22"/>
        </w:rPr>
      </w:pPr>
      <w:r w:rsidRPr="00853007">
        <w:rPr>
          <w:rFonts w:ascii="ＭＳ 明朝" w:eastAsia="ＭＳ 明朝" w:hAnsi="ＭＳ 明朝"/>
          <w:sz w:val="22"/>
        </w:rPr>
        <w:t>○○ SHOJI CO.,LTD.</w:t>
      </w:r>
    </w:p>
    <w:p w14:paraId="39B0DE24" w14:textId="77777777" w:rsidR="00853007" w:rsidRPr="00853007" w:rsidRDefault="00853007" w:rsidP="00853007">
      <w:pPr>
        <w:autoSpaceDE w:val="0"/>
        <w:autoSpaceDN w:val="0"/>
        <w:spacing w:line="320" w:lineRule="exact"/>
        <w:ind w:firstLineChars="1300" w:firstLine="2860"/>
        <w:jc w:val="left"/>
        <w:rPr>
          <w:rFonts w:ascii="ＭＳ 明朝" w:eastAsia="ＭＳ 明朝" w:hAnsi="ＭＳ 明朝"/>
          <w:sz w:val="22"/>
        </w:rPr>
      </w:pPr>
      <w:r w:rsidRPr="00853007">
        <w:rPr>
          <w:rFonts w:ascii="ＭＳ 明朝" w:eastAsia="ＭＳ 明朝" w:hAnsi="ＭＳ 明朝"/>
          <w:sz w:val="22"/>
        </w:rPr>
        <w:t>○○, □□-City, △△Prefecture, Japan</w:t>
      </w:r>
    </w:p>
    <w:p w14:paraId="5146E883" w14:textId="77777777" w:rsidR="00853007" w:rsidRPr="00853007" w:rsidRDefault="00853007" w:rsidP="00853007">
      <w:pPr>
        <w:autoSpaceDE w:val="0"/>
        <w:autoSpaceDN w:val="0"/>
        <w:spacing w:line="320" w:lineRule="exact"/>
        <w:ind w:firstLineChars="1500" w:firstLine="330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852D6D6" w14:textId="77777777" w:rsidR="00853007" w:rsidRPr="00853007" w:rsidRDefault="005679AE" w:rsidP="00853007">
      <w:pPr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sz w:val="22"/>
        </w:rPr>
      </w:pPr>
      <w:r w:rsidRPr="00853007">
        <w:rPr>
          <w:rFonts w:ascii="ＭＳ 明朝" w:eastAsia="ＭＳ 明朝" w:hAnsi="ＭＳ 明朝" w:cs="ＭＳ 明朝" w:hint="eastAsia"/>
          <w:kern w:val="0"/>
          <w:sz w:val="22"/>
        </w:rPr>
        <w:t>７．輸入者名及び所在地</w:t>
      </w:r>
      <w:r w:rsidR="00853007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853007" w:rsidRPr="00853007">
        <w:rPr>
          <w:rFonts w:ascii="ＭＳ 明朝" w:eastAsia="ＭＳ 明朝" w:hAnsi="ＭＳ 明朝"/>
          <w:sz w:val="22"/>
        </w:rPr>
        <w:t>○○ TRADING CO.,LTD.</w:t>
      </w:r>
    </w:p>
    <w:p w14:paraId="0D08A324" w14:textId="77777777" w:rsidR="00853007" w:rsidRPr="00853007" w:rsidRDefault="00853007" w:rsidP="00853007">
      <w:pPr>
        <w:autoSpaceDE w:val="0"/>
        <w:autoSpaceDN w:val="0"/>
        <w:spacing w:line="320" w:lineRule="exact"/>
        <w:ind w:firstLineChars="1300" w:firstLine="286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853007">
        <w:rPr>
          <w:rFonts w:ascii="ＭＳ 明朝" w:eastAsia="ＭＳ 明朝" w:hAnsi="ＭＳ 明朝"/>
          <w:sz w:val="22"/>
        </w:rPr>
        <w:t>△△,○○road,□□,Singapore</w:t>
      </w:r>
    </w:p>
    <w:p w14:paraId="1F6755ED" w14:textId="3BFD2CF3" w:rsidR="00853007" w:rsidRPr="00853007" w:rsidRDefault="005679AE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853007">
        <w:rPr>
          <w:rFonts w:ascii="ＭＳ 明朝" w:eastAsia="ＭＳ 明朝" w:hAnsi="ＭＳ 明朝" w:cs="ＭＳ 明朝" w:hint="eastAsia"/>
          <w:kern w:val="0"/>
          <w:sz w:val="22"/>
        </w:rPr>
        <w:t>８．輸出年月日</w:t>
      </w:r>
      <w:r w:rsidR="00853007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</w:t>
      </w:r>
      <w:r w:rsidR="00E61FE2" w:rsidRPr="00853007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53007" w:rsidRPr="00853007">
        <w:rPr>
          <w:rFonts w:ascii="ＭＳ 明朝" w:eastAsia="ＭＳ 明朝" w:hAnsi="ＭＳ 明朝"/>
          <w:sz w:val="22"/>
        </w:rPr>
        <w:t>January □,202</w:t>
      </w:r>
      <w:r w:rsidR="00C142DD">
        <w:rPr>
          <w:rFonts w:ascii="ＭＳ 明朝" w:eastAsia="ＭＳ 明朝" w:hAnsi="ＭＳ 明朝" w:hint="eastAsia"/>
          <w:sz w:val="22"/>
        </w:rPr>
        <w:t>6</w:t>
      </w:r>
    </w:p>
    <w:p w14:paraId="5A582144" w14:textId="77777777" w:rsidR="00853007" w:rsidRP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2010214" w14:textId="77777777" w:rsid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BB95A9B" w14:textId="77777777" w:rsid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10D5E5FF" w14:textId="77777777" w:rsid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8E53196" w14:textId="77777777" w:rsid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BAC526A" w14:textId="77777777" w:rsid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CE256FD" w14:textId="77777777" w:rsidR="0085300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423027BD" w14:textId="77777777" w:rsidR="00853007" w:rsidRPr="00F30557" w:rsidRDefault="00853007" w:rsidP="005679AE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853007" w:rsidRPr="00F30557" w:rsidSect="005679A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A754" w14:textId="77777777" w:rsidR="00A1524B" w:rsidRDefault="00A1524B" w:rsidP="000222CD">
      <w:r>
        <w:separator/>
      </w:r>
    </w:p>
  </w:endnote>
  <w:endnote w:type="continuationSeparator" w:id="0">
    <w:p w14:paraId="6FDD8803" w14:textId="77777777" w:rsidR="00A1524B" w:rsidRDefault="00A1524B" w:rsidP="000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2B9B" w14:textId="77777777" w:rsidR="00A1524B" w:rsidRDefault="00A1524B" w:rsidP="000222CD">
      <w:r>
        <w:separator/>
      </w:r>
    </w:p>
  </w:footnote>
  <w:footnote w:type="continuationSeparator" w:id="0">
    <w:p w14:paraId="462438A1" w14:textId="77777777" w:rsidR="00A1524B" w:rsidRDefault="00A1524B" w:rsidP="0002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5D5"/>
    <w:multiLevelType w:val="hybridMultilevel"/>
    <w:tmpl w:val="7BD655CC"/>
    <w:lvl w:ilvl="0" w:tplc="79AE9D3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585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9"/>
    <w:rsid w:val="000002A5"/>
    <w:rsid w:val="000222CD"/>
    <w:rsid w:val="00025CDB"/>
    <w:rsid w:val="00042FF5"/>
    <w:rsid w:val="00057C6B"/>
    <w:rsid w:val="00062F97"/>
    <w:rsid w:val="000820AE"/>
    <w:rsid w:val="0009264B"/>
    <w:rsid w:val="000B007D"/>
    <w:rsid w:val="000D7ED1"/>
    <w:rsid w:val="000E451C"/>
    <w:rsid w:val="001107DE"/>
    <w:rsid w:val="0011740F"/>
    <w:rsid w:val="00156664"/>
    <w:rsid w:val="00167A48"/>
    <w:rsid w:val="0019539E"/>
    <w:rsid w:val="002277B9"/>
    <w:rsid w:val="00253D85"/>
    <w:rsid w:val="002D3A6E"/>
    <w:rsid w:val="00314014"/>
    <w:rsid w:val="00316DBC"/>
    <w:rsid w:val="003205F0"/>
    <w:rsid w:val="003258DE"/>
    <w:rsid w:val="00330D61"/>
    <w:rsid w:val="003428C6"/>
    <w:rsid w:val="0036742C"/>
    <w:rsid w:val="003739F5"/>
    <w:rsid w:val="003770EC"/>
    <w:rsid w:val="00391EB5"/>
    <w:rsid w:val="003C249B"/>
    <w:rsid w:val="00411B37"/>
    <w:rsid w:val="00494BD7"/>
    <w:rsid w:val="00534D69"/>
    <w:rsid w:val="00560FFA"/>
    <w:rsid w:val="005679AE"/>
    <w:rsid w:val="005709DF"/>
    <w:rsid w:val="00590116"/>
    <w:rsid w:val="005A5FCF"/>
    <w:rsid w:val="005B51ED"/>
    <w:rsid w:val="00600295"/>
    <w:rsid w:val="006049E3"/>
    <w:rsid w:val="006236C1"/>
    <w:rsid w:val="00633035"/>
    <w:rsid w:val="0069315B"/>
    <w:rsid w:val="006B23E2"/>
    <w:rsid w:val="006B7DAE"/>
    <w:rsid w:val="006D6EAE"/>
    <w:rsid w:val="006E007B"/>
    <w:rsid w:val="00702529"/>
    <w:rsid w:val="007045B1"/>
    <w:rsid w:val="0070505D"/>
    <w:rsid w:val="00742747"/>
    <w:rsid w:val="007560A7"/>
    <w:rsid w:val="00793559"/>
    <w:rsid w:val="00796F4A"/>
    <w:rsid w:val="007A2917"/>
    <w:rsid w:val="007A7CA9"/>
    <w:rsid w:val="007E6908"/>
    <w:rsid w:val="00810C1A"/>
    <w:rsid w:val="008142F9"/>
    <w:rsid w:val="00816054"/>
    <w:rsid w:val="00831E4F"/>
    <w:rsid w:val="00834DF9"/>
    <w:rsid w:val="0085002A"/>
    <w:rsid w:val="00853007"/>
    <w:rsid w:val="008535A0"/>
    <w:rsid w:val="00862A0D"/>
    <w:rsid w:val="008832B0"/>
    <w:rsid w:val="008B39E3"/>
    <w:rsid w:val="008C1A20"/>
    <w:rsid w:val="008D7209"/>
    <w:rsid w:val="0091519C"/>
    <w:rsid w:val="00926182"/>
    <w:rsid w:val="00931651"/>
    <w:rsid w:val="00937ADD"/>
    <w:rsid w:val="009718C6"/>
    <w:rsid w:val="009B00BD"/>
    <w:rsid w:val="009B0773"/>
    <w:rsid w:val="009C60BD"/>
    <w:rsid w:val="00A057F9"/>
    <w:rsid w:val="00A10600"/>
    <w:rsid w:val="00A1524B"/>
    <w:rsid w:val="00A421F1"/>
    <w:rsid w:val="00A43486"/>
    <w:rsid w:val="00A61E6A"/>
    <w:rsid w:val="00A84500"/>
    <w:rsid w:val="00A9021D"/>
    <w:rsid w:val="00AA02AA"/>
    <w:rsid w:val="00AA0FF5"/>
    <w:rsid w:val="00AB79E5"/>
    <w:rsid w:val="00AB7EAF"/>
    <w:rsid w:val="00B07F0D"/>
    <w:rsid w:val="00B10E90"/>
    <w:rsid w:val="00B17E87"/>
    <w:rsid w:val="00B30814"/>
    <w:rsid w:val="00B77979"/>
    <w:rsid w:val="00B859DB"/>
    <w:rsid w:val="00BC32F7"/>
    <w:rsid w:val="00BE13CF"/>
    <w:rsid w:val="00BF0B70"/>
    <w:rsid w:val="00C10FC6"/>
    <w:rsid w:val="00C142DD"/>
    <w:rsid w:val="00C3213F"/>
    <w:rsid w:val="00C4342B"/>
    <w:rsid w:val="00C44AF6"/>
    <w:rsid w:val="00C51293"/>
    <w:rsid w:val="00C74364"/>
    <w:rsid w:val="00CA17AE"/>
    <w:rsid w:val="00CB244B"/>
    <w:rsid w:val="00CC2599"/>
    <w:rsid w:val="00CC61E6"/>
    <w:rsid w:val="00CD3B7E"/>
    <w:rsid w:val="00D00EC9"/>
    <w:rsid w:val="00D1150B"/>
    <w:rsid w:val="00D90AD4"/>
    <w:rsid w:val="00DB0F0B"/>
    <w:rsid w:val="00DC775B"/>
    <w:rsid w:val="00DD4517"/>
    <w:rsid w:val="00DF2E1A"/>
    <w:rsid w:val="00E41C39"/>
    <w:rsid w:val="00E461F4"/>
    <w:rsid w:val="00E61FE2"/>
    <w:rsid w:val="00EB7EE6"/>
    <w:rsid w:val="00EC4DF0"/>
    <w:rsid w:val="00ED2EBF"/>
    <w:rsid w:val="00F113BD"/>
    <w:rsid w:val="00F172D3"/>
    <w:rsid w:val="00F30557"/>
    <w:rsid w:val="00F86072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B453D"/>
  <w15:chartTrackingRefBased/>
  <w15:docId w15:val="{3DC99647-ADE5-42CD-B160-3606A13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F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5679A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6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4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43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A5FCF"/>
    <w:pPr>
      <w:jc w:val="center"/>
    </w:pPr>
  </w:style>
  <w:style w:type="character" w:customStyle="1" w:styleId="a8">
    <w:name w:val="記 (文字)"/>
    <w:basedOn w:val="a0"/>
    <w:link w:val="a7"/>
    <w:uiPriority w:val="99"/>
    <w:rsid w:val="005A5FCF"/>
  </w:style>
  <w:style w:type="paragraph" w:styleId="a9">
    <w:name w:val="Closing"/>
    <w:basedOn w:val="a"/>
    <w:link w:val="aa"/>
    <w:uiPriority w:val="99"/>
    <w:unhideWhenUsed/>
    <w:rsid w:val="005A5FCF"/>
    <w:pPr>
      <w:jc w:val="right"/>
    </w:pPr>
  </w:style>
  <w:style w:type="character" w:customStyle="1" w:styleId="aa">
    <w:name w:val="結語 (文字)"/>
    <w:basedOn w:val="a0"/>
    <w:link w:val="a9"/>
    <w:uiPriority w:val="99"/>
    <w:rsid w:val="005A5FCF"/>
  </w:style>
  <w:style w:type="paragraph" w:styleId="ab">
    <w:name w:val="header"/>
    <w:basedOn w:val="a"/>
    <w:link w:val="ac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22CD"/>
  </w:style>
  <w:style w:type="paragraph" w:styleId="ad">
    <w:name w:val="footer"/>
    <w:basedOn w:val="a"/>
    <w:link w:val="ae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7F09-B7CA-417F-A9F5-E4574F81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010092</dc:creator>
  <cp:keywords/>
  <dc:description/>
  <cp:lastModifiedBy>石田 太朗</cp:lastModifiedBy>
  <cp:revision>84</cp:revision>
  <cp:lastPrinted>2025-12-09T01:46:00Z</cp:lastPrinted>
  <dcterms:created xsi:type="dcterms:W3CDTF">2024-03-18T02:14:00Z</dcterms:created>
  <dcterms:modified xsi:type="dcterms:W3CDTF">2025-12-11T00:24:00Z</dcterms:modified>
</cp:coreProperties>
</file>