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D5410" w14:textId="41F6D746" w:rsidR="00024AB6" w:rsidRDefault="00B4438A" w:rsidP="00024AB6">
      <w:pPr>
        <w:jc w:val="right"/>
        <w:rPr>
          <w:rFonts w:ascii="Century" w:eastAsia="ＭＳ 明朝" w:hAnsi="Century" w:cs="Times New Roman"/>
          <w:szCs w:val="24"/>
          <w:lang w:eastAsia="zh-CN"/>
        </w:rPr>
      </w:pPr>
      <w:r w:rsidRPr="00B4438A">
        <w:rPr>
          <w:rFonts w:ascii="Century" w:eastAsia="ＭＳ 明朝" w:hAnsi="Century" w:cs="Times New Roman" w:hint="eastAsia"/>
          <w:szCs w:val="24"/>
          <w:lang w:eastAsia="zh-CN"/>
        </w:rPr>
        <w:t>20</w:t>
      </w:r>
      <w:r w:rsidR="00A34CC1">
        <w:rPr>
          <w:rFonts w:ascii="Century" w:eastAsia="ＭＳ 明朝" w:hAnsi="Century" w:cs="Times New Roman" w:hint="eastAsia"/>
          <w:szCs w:val="24"/>
        </w:rPr>
        <w:t>2</w:t>
      </w:r>
      <w:r w:rsidR="00E44327">
        <w:rPr>
          <w:rFonts w:ascii="Century" w:eastAsia="ＭＳ 明朝" w:hAnsi="Century" w:cs="Times New Roman" w:hint="eastAsia"/>
          <w:szCs w:val="24"/>
        </w:rPr>
        <w:t>5</w:t>
      </w:r>
      <w:r w:rsidRPr="00B4438A">
        <w:rPr>
          <w:rFonts w:ascii="Century" w:eastAsia="ＭＳ 明朝" w:hAnsi="Century" w:cs="Times New Roman" w:hint="eastAsia"/>
          <w:szCs w:val="24"/>
          <w:lang w:eastAsia="zh-CN"/>
        </w:rPr>
        <w:t>年</w:t>
      </w:r>
      <w:r w:rsidR="002B6926">
        <w:rPr>
          <w:rFonts w:ascii="Century" w:eastAsia="ＭＳ 明朝" w:hAnsi="Century" w:cs="Times New Roman" w:hint="eastAsia"/>
          <w:szCs w:val="24"/>
          <w:lang w:eastAsia="zh-CN"/>
        </w:rPr>
        <w:t>9</w:t>
      </w:r>
      <w:r w:rsidRPr="00B4438A">
        <w:rPr>
          <w:rFonts w:ascii="Century" w:eastAsia="ＭＳ 明朝" w:hAnsi="Century" w:cs="Times New Roman" w:hint="eastAsia"/>
          <w:szCs w:val="24"/>
          <w:lang w:eastAsia="zh-CN"/>
        </w:rPr>
        <w:t>月</w:t>
      </w:r>
      <w:r w:rsidR="00FF5FE4">
        <w:rPr>
          <w:rFonts w:ascii="Century" w:eastAsia="ＭＳ 明朝" w:hAnsi="Century" w:cs="Times New Roman" w:hint="eastAsia"/>
          <w:szCs w:val="24"/>
          <w:lang w:eastAsia="zh-CN"/>
        </w:rPr>
        <w:t>吉日</w:t>
      </w:r>
      <w:r w:rsidR="00024AB6">
        <w:rPr>
          <w:rFonts w:ascii="Century" w:eastAsia="ＭＳ 明朝" w:hAnsi="Century" w:cs="Times New Roman" w:hint="eastAsia"/>
          <w:szCs w:val="24"/>
          <w:lang w:eastAsia="zh-CN"/>
        </w:rPr>
        <w:t xml:space="preserve">　　　　　　</w:t>
      </w:r>
    </w:p>
    <w:p w14:paraId="3080F88B" w14:textId="77777777" w:rsidR="00FF5FE4" w:rsidRPr="007C6D4D" w:rsidRDefault="00FF5FE4" w:rsidP="00FF5FE4">
      <w:pPr>
        <w:tabs>
          <w:tab w:val="left" w:pos="4395"/>
        </w:tabs>
        <w:jc w:val="left"/>
        <w:rPr>
          <w:color w:val="000000" w:themeColor="text1"/>
          <w:lang w:eastAsia="zh-CN"/>
        </w:rPr>
      </w:pPr>
    </w:p>
    <w:p w14:paraId="5F118BEB" w14:textId="77777777" w:rsidR="000A179C" w:rsidRPr="007C6D4D" w:rsidRDefault="00FF5FE4" w:rsidP="000A179C">
      <w:pPr>
        <w:tabs>
          <w:tab w:val="left" w:pos="4395"/>
        </w:tabs>
        <w:jc w:val="left"/>
        <w:rPr>
          <w:rFonts w:eastAsia="PMingLiU"/>
          <w:color w:val="000000" w:themeColor="text1"/>
          <w:lang w:eastAsia="zh-CN"/>
        </w:rPr>
      </w:pPr>
      <w:r w:rsidRPr="007C6D4D">
        <w:rPr>
          <w:rFonts w:hint="eastAsia"/>
          <w:color w:val="000000" w:themeColor="text1"/>
          <w:lang w:eastAsia="zh-CN"/>
        </w:rPr>
        <w:t xml:space="preserve">各学校　</w:t>
      </w:r>
      <w:r w:rsidR="000A179C" w:rsidRPr="007C6D4D">
        <w:rPr>
          <w:rFonts w:hint="eastAsia"/>
          <w:color w:val="000000" w:themeColor="text1"/>
          <w:lang w:eastAsia="zh-CN"/>
        </w:rPr>
        <w:t xml:space="preserve">教頭様　</w:t>
      </w:r>
    </w:p>
    <w:p w14:paraId="1D7B85E7" w14:textId="0490339A" w:rsidR="00FF5FE4" w:rsidRDefault="000A179C" w:rsidP="000323AE">
      <w:pPr>
        <w:tabs>
          <w:tab w:val="left" w:pos="4395"/>
        </w:tabs>
        <w:jc w:val="left"/>
        <w:rPr>
          <w:color w:val="000000" w:themeColor="text1"/>
        </w:rPr>
      </w:pPr>
      <w:r w:rsidRPr="007C6D4D">
        <w:rPr>
          <w:rFonts w:hint="eastAsia"/>
          <w:color w:val="000000" w:themeColor="text1"/>
          <w:lang w:eastAsia="zh-CN"/>
        </w:rPr>
        <w:t>探究学習担当教員</w:t>
      </w:r>
      <w:r w:rsidR="000323AE" w:rsidRPr="007C6D4D">
        <w:rPr>
          <w:rFonts w:hint="eastAsia"/>
          <w:color w:val="000000" w:themeColor="text1"/>
          <w:lang w:eastAsia="zh-CN"/>
        </w:rPr>
        <w:t xml:space="preserve">　様</w:t>
      </w:r>
    </w:p>
    <w:p w14:paraId="6E06C4EE" w14:textId="77777777" w:rsidR="00383966" w:rsidRPr="007C6D4D" w:rsidRDefault="00383966" w:rsidP="000323AE">
      <w:pPr>
        <w:tabs>
          <w:tab w:val="left" w:pos="4395"/>
        </w:tabs>
        <w:jc w:val="left"/>
        <w:rPr>
          <w:rFonts w:eastAsia="PMingLiU"/>
          <w:color w:val="000000" w:themeColor="text1"/>
        </w:rPr>
      </w:pPr>
    </w:p>
    <w:p w14:paraId="28CF1987" w14:textId="77777777" w:rsidR="00B42228" w:rsidRPr="007C6D4D" w:rsidRDefault="00B42228" w:rsidP="00FF5FE4">
      <w:pPr>
        <w:tabs>
          <w:tab w:val="left" w:pos="4395"/>
        </w:tabs>
        <w:jc w:val="left"/>
        <w:rPr>
          <w:color w:val="000000" w:themeColor="text1"/>
          <w:lang w:eastAsia="zh-CN"/>
        </w:rPr>
      </w:pPr>
    </w:p>
    <w:p w14:paraId="56925CFD" w14:textId="5B527DF7" w:rsidR="00BA0B74" w:rsidRPr="007C6D4D" w:rsidRDefault="005624BB" w:rsidP="00A732DC">
      <w:pPr>
        <w:tabs>
          <w:tab w:val="left" w:pos="4395"/>
        </w:tabs>
        <w:snapToGrid w:val="0"/>
        <w:jc w:val="center"/>
        <w:rPr>
          <w:b/>
          <w:bCs/>
          <w:color w:val="000000" w:themeColor="text1"/>
          <w:sz w:val="24"/>
          <w:szCs w:val="24"/>
        </w:rPr>
      </w:pPr>
      <w:r w:rsidRPr="007C6D4D">
        <w:rPr>
          <w:rFonts w:hint="eastAsia"/>
          <w:b/>
          <w:bCs/>
          <w:color w:val="000000" w:themeColor="text1"/>
          <w:sz w:val="24"/>
          <w:szCs w:val="24"/>
        </w:rPr>
        <w:t>20</w:t>
      </w:r>
      <w:r w:rsidR="00E44327">
        <w:rPr>
          <w:rFonts w:hint="eastAsia"/>
          <w:b/>
          <w:bCs/>
          <w:color w:val="000000" w:themeColor="text1"/>
          <w:sz w:val="24"/>
          <w:szCs w:val="24"/>
        </w:rPr>
        <w:t>25</w:t>
      </w:r>
      <w:r w:rsidRPr="007C6D4D">
        <w:rPr>
          <w:rFonts w:hint="eastAsia"/>
          <w:b/>
          <w:bCs/>
          <w:color w:val="000000" w:themeColor="text1"/>
          <w:sz w:val="24"/>
          <w:szCs w:val="24"/>
        </w:rPr>
        <w:t>年度</w:t>
      </w:r>
      <w:r w:rsidR="00FF5FE4" w:rsidRPr="007C6D4D">
        <w:rPr>
          <w:rFonts w:hint="eastAsia"/>
          <w:b/>
          <w:bCs/>
          <w:color w:val="000000" w:themeColor="text1"/>
          <w:sz w:val="24"/>
          <w:szCs w:val="24"/>
        </w:rPr>
        <w:t xml:space="preserve">SDGs </w:t>
      </w:r>
      <w:r w:rsidR="000323AE" w:rsidRPr="007C6D4D">
        <w:rPr>
          <w:rFonts w:hint="eastAsia"/>
          <w:b/>
          <w:bCs/>
          <w:color w:val="000000" w:themeColor="text1"/>
          <w:sz w:val="24"/>
          <w:szCs w:val="24"/>
        </w:rPr>
        <w:t>QUEST</w:t>
      </w:r>
      <w:r w:rsidR="00FF5FE4" w:rsidRPr="007C6D4D">
        <w:rPr>
          <w:rFonts w:hint="eastAsia"/>
          <w:b/>
          <w:bCs/>
          <w:color w:val="000000" w:themeColor="text1"/>
          <w:sz w:val="24"/>
          <w:szCs w:val="24"/>
        </w:rPr>
        <w:t xml:space="preserve"> </w:t>
      </w:r>
      <w:r w:rsidR="00FF5FE4" w:rsidRPr="007C6D4D">
        <w:rPr>
          <w:rFonts w:hint="eastAsia"/>
          <w:b/>
          <w:bCs/>
          <w:color w:val="000000" w:themeColor="text1"/>
          <w:sz w:val="24"/>
          <w:szCs w:val="24"/>
        </w:rPr>
        <w:t>みらい甲子園</w:t>
      </w:r>
      <w:r w:rsidR="00FF5FE4" w:rsidRPr="007C6D4D">
        <w:rPr>
          <w:rFonts w:hint="eastAsia"/>
          <w:b/>
          <w:bCs/>
          <w:color w:val="000000" w:themeColor="text1"/>
          <w:sz w:val="24"/>
          <w:szCs w:val="24"/>
        </w:rPr>
        <w:t xml:space="preserve"> </w:t>
      </w:r>
      <w:r w:rsidR="002129E5" w:rsidRPr="007C6D4D">
        <w:rPr>
          <w:rFonts w:hint="eastAsia"/>
          <w:b/>
          <w:bCs/>
          <w:color w:val="000000" w:themeColor="text1"/>
          <w:sz w:val="24"/>
          <w:szCs w:val="24"/>
        </w:rPr>
        <w:t>【</w:t>
      </w:r>
      <w:r w:rsidR="00E44327">
        <w:rPr>
          <w:rFonts w:hint="eastAsia"/>
          <w:b/>
          <w:bCs/>
          <w:color w:val="000000" w:themeColor="text1"/>
          <w:sz w:val="24"/>
          <w:szCs w:val="24"/>
        </w:rPr>
        <w:t>岩手県</w:t>
      </w:r>
      <w:r w:rsidR="000A179C" w:rsidRPr="007C6D4D">
        <w:rPr>
          <w:rFonts w:hint="eastAsia"/>
          <w:b/>
          <w:bCs/>
          <w:color w:val="000000" w:themeColor="text1"/>
          <w:sz w:val="24"/>
          <w:szCs w:val="24"/>
        </w:rPr>
        <w:t>大会</w:t>
      </w:r>
      <w:r w:rsidR="002129E5" w:rsidRPr="007C6D4D">
        <w:rPr>
          <w:rFonts w:hint="eastAsia"/>
          <w:b/>
          <w:bCs/>
          <w:color w:val="000000" w:themeColor="text1"/>
          <w:sz w:val="24"/>
          <w:szCs w:val="24"/>
        </w:rPr>
        <w:t>】</w:t>
      </w:r>
      <w:r w:rsidR="00BD422C" w:rsidRPr="007C6D4D">
        <w:rPr>
          <w:rFonts w:hint="eastAsia"/>
          <w:b/>
          <w:bCs/>
          <w:color w:val="000000" w:themeColor="text1"/>
          <w:sz w:val="24"/>
          <w:szCs w:val="24"/>
        </w:rPr>
        <w:t>開催のご案内</w:t>
      </w:r>
    </w:p>
    <w:p w14:paraId="43EACBA2" w14:textId="77777777" w:rsidR="00884D94" w:rsidRPr="007C6D4D" w:rsidRDefault="00884D94" w:rsidP="00024AB6">
      <w:pPr>
        <w:ind w:right="2624"/>
        <w:jc w:val="right"/>
        <w:rPr>
          <w:color w:val="000000" w:themeColor="text1"/>
        </w:rPr>
      </w:pPr>
    </w:p>
    <w:p w14:paraId="670581E7" w14:textId="77777777" w:rsidR="00DB7BB8" w:rsidRPr="007C6D4D" w:rsidRDefault="00DB7BB8" w:rsidP="00DB7BB8">
      <w:pPr>
        <w:ind w:right="-1"/>
        <w:jc w:val="left"/>
        <w:rPr>
          <w:color w:val="000000" w:themeColor="text1"/>
        </w:rPr>
      </w:pPr>
      <w:r w:rsidRPr="007C6D4D">
        <w:rPr>
          <w:rFonts w:hint="eastAsia"/>
          <w:color w:val="000000" w:themeColor="text1"/>
        </w:rPr>
        <w:t>拝啓、貴校ますますご清栄のこととお慶び申し上げます。</w:t>
      </w:r>
    </w:p>
    <w:p w14:paraId="3F2D6843" w14:textId="349DC047" w:rsidR="00DB7BB8" w:rsidRPr="007C6D4D" w:rsidRDefault="00DB7BB8" w:rsidP="00DB7BB8">
      <w:pPr>
        <w:ind w:right="-1"/>
        <w:jc w:val="left"/>
        <w:rPr>
          <w:color w:val="000000" w:themeColor="text1"/>
        </w:rPr>
      </w:pPr>
      <w:r w:rsidRPr="007C6D4D">
        <w:rPr>
          <w:rFonts w:hint="eastAsia"/>
          <w:color w:val="000000" w:themeColor="text1"/>
        </w:rPr>
        <w:t>このたび、「</w:t>
      </w:r>
      <w:r w:rsidR="00E44327">
        <w:rPr>
          <w:rFonts w:hint="eastAsia"/>
          <w:color w:val="000000" w:themeColor="text1"/>
        </w:rPr>
        <w:t>2025</w:t>
      </w:r>
      <w:r w:rsidRPr="007C6D4D">
        <w:rPr>
          <w:rFonts w:hint="eastAsia"/>
          <w:color w:val="000000" w:themeColor="text1"/>
        </w:rPr>
        <w:t>年度</w:t>
      </w:r>
      <w:r w:rsidRPr="007C6D4D">
        <w:rPr>
          <w:rFonts w:hint="eastAsia"/>
          <w:color w:val="000000" w:themeColor="text1"/>
        </w:rPr>
        <w:t xml:space="preserve">SDGs QUEST </w:t>
      </w:r>
      <w:r w:rsidRPr="007C6D4D">
        <w:rPr>
          <w:rFonts w:hint="eastAsia"/>
          <w:color w:val="000000" w:themeColor="text1"/>
        </w:rPr>
        <w:t>みらい甲子園」</w:t>
      </w:r>
      <w:r w:rsidR="00735832" w:rsidRPr="007C6D4D">
        <w:rPr>
          <w:rFonts w:hint="eastAsia"/>
          <w:color w:val="000000" w:themeColor="text1"/>
        </w:rPr>
        <w:t>の開催にあた</w:t>
      </w:r>
      <w:r w:rsidRPr="007C6D4D">
        <w:rPr>
          <w:rFonts w:hint="eastAsia"/>
          <w:color w:val="000000" w:themeColor="text1"/>
        </w:rPr>
        <w:t>り、募集案内のチラシ</w:t>
      </w:r>
      <w:r w:rsidR="00972F31">
        <w:rPr>
          <w:rFonts w:hint="eastAsia"/>
          <w:color w:val="000000" w:themeColor="text1"/>
        </w:rPr>
        <w:t>データ</w:t>
      </w:r>
      <w:r w:rsidRPr="007C6D4D">
        <w:rPr>
          <w:rFonts w:hint="eastAsia"/>
          <w:color w:val="000000" w:themeColor="text1"/>
        </w:rPr>
        <w:t>をお送りいたします。</w:t>
      </w:r>
      <w:r w:rsidR="00F26538" w:rsidRPr="007C6D4D">
        <w:rPr>
          <w:rFonts w:hint="eastAsia"/>
          <w:color w:val="000000" w:themeColor="text1"/>
        </w:rPr>
        <w:t>本大会は、国連広報センターおよび文部科学省の後援の下、</w:t>
      </w:r>
      <w:r w:rsidR="00F26538" w:rsidRPr="007C6D4D">
        <w:rPr>
          <w:rFonts w:hint="eastAsia"/>
          <w:color w:val="000000" w:themeColor="text1"/>
        </w:rPr>
        <w:t>SDGs</w:t>
      </w:r>
      <w:r w:rsidR="00F26538" w:rsidRPr="007C6D4D">
        <w:rPr>
          <w:rFonts w:hint="eastAsia"/>
          <w:color w:val="000000" w:themeColor="text1"/>
        </w:rPr>
        <w:t>の普及啓発を目的とした全国規模のイベントであり、</w:t>
      </w:r>
      <w:r w:rsidR="000835FB">
        <w:rPr>
          <w:rFonts w:hint="eastAsia"/>
          <w:color w:val="000000" w:themeColor="text1"/>
        </w:rPr>
        <w:t>岩手県</w:t>
      </w:r>
      <w:r w:rsidR="00735832" w:rsidRPr="007C6D4D">
        <w:rPr>
          <w:rFonts w:hint="eastAsia"/>
          <w:color w:val="000000" w:themeColor="text1"/>
        </w:rPr>
        <w:t>大会は、</w:t>
      </w:r>
      <w:r w:rsidRPr="007C6D4D">
        <w:rPr>
          <w:rFonts w:hint="eastAsia"/>
          <w:color w:val="000000" w:themeColor="text1"/>
        </w:rPr>
        <w:t>今年で</w:t>
      </w:r>
      <w:r w:rsidR="00D311F7" w:rsidRPr="007C6D4D">
        <w:rPr>
          <w:rFonts w:hint="eastAsia"/>
          <w:color w:val="000000" w:themeColor="text1"/>
        </w:rPr>
        <w:t>単県開催としては</w:t>
      </w:r>
      <w:r w:rsidR="00DE3700">
        <w:rPr>
          <w:rFonts w:hint="eastAsia"/>
          <w:color w:val="000000" w:themeColor="text1"/>
        </w:rPr>
        <w:t>3</w:t>
      </w:r>
      <w:r w:rsidRPr="007C6D4D">
        <w:rPr>
          <w:rFonts w:hint="eastAsia"/>
          <w:color w:val="000000" w:themeColor="text1"/>
        </w:rPr>
        <w:t>度目の開催となります。</w:t>
      </w:r>
      <w:r w:rsidR="008C7EB2" w:rsidRPr="007C6D4D">
        <w:rPr>
          <w:rFonts w:hint="eastAsia"/>
          <w:color w:val="000000" w:themeColor="text1"/>
        </w:rPr>
        <w:t>昨年度は全国から総勢</w:t>
      </w:r>
      <w:r w:rsidR="00372CB9">
        <w:rPr>
          <w:rFonts w:hint="eastAsia"/>
          <w:color w:val="000000" w:themeColor="text1"/>
        </w:rPr>
        <w:t>11</w:t>
      </w:r>
      <w:r w:rsidR="008C7EB2" w:rsidRPr="007C6D4D">
        <w:rPr>
          <w:rFonts w:hint="eastAsia"/>
          <w:color w:val="000000" w:themeColor="text1"/>
        </w:rPr>
        <w:t>,</w:t>
      </w:r>
      <w:r w:rsidR="00372CB9">
        <w:rPr>
          <w:rFonts w:hint="eastAsia"/>
          <w:color w:val="000000" w:themeColor="text1"/>
        </w:rPr>
        <w:t>041</w:t>
      </w:r>
      <w:r w:rsidR="008C7EB2" w:rsidRPr="007C6D4D">
        <w:rPr>
          <w:rFonts w:hint="eastAsia"/>
          <w:color w:val="000000" w:themeColor="text1"/>
        </w:rPr>
        <w:t>名の高校生に参加いただきました。</w:t>
      </w:r>
    </w:p>
    <w:p w14:paraId="4C05A92E" w14:textId="77777777" w:rsidR="00DB7BB8" w:rsidRDefault="00DB7BB8" w:rsidP="00DB7BB8">
      <w:pPr>
        <w:ind w:right="-1"/>
        <w:jc w:val="left"/>
      </w:pPr>
    </w:p>
    <w:p w14:paraId="1038378F" w14:textId="7AD00E13" w:rsidR="00DB7BB8" w:rsidRDefault="00DB7BB8" w:rsidP="00DB7BB8">
      <w:pPr>
        <w:ind w:right="-1"/>
        <w:jc w:val="left"/>
      </w:pPr>
      <w:r>
        <w:rPr>
          <w:rFonts w:hint="eastAsia"/>
        </w:rPr>
        <w:t>2022</w:t>
      </w:r>
      <w:r>
        <w:rPr>
          <w:rFonts w:hint="eastAsia"/>
        </w:rPr>
        <w:t>年から始まった総合的な探究学習時間を活用し、生徒の皆様が取り組まれている社会課題について発表の場として、ぜひ【</w:t>
      </w:r>
      <w:r>
        <w:rPr>
          <w:rFonts w:hint="eastAsia"/>
        </w:rPr>
        <w:t xml:space="preserve">SDGs QUEST </w:t>
      </w:r>
      <w:r>
        <w:rPr>
          <w:rFonts w:hint="eastAsia"/>
        </w:rPr>
        <w:t>みらい甲子園】をご活用いただければ幸いです。</w:t>
      </w:r>
    </w:p>
    <w:p w14:paraId="57B8275D" w14:textId="77777777" w:rsidR="00DB7BB8" w:rsidRDefault="00DB7BB8" w:rsidP="00DB7BB8">
      <w:pPr>
        <w:ind w:right="-1"/>
        <w:jc w:val="left"/>
      </w:pPr>
    </w:p>
    <w:p w14:paraId="4E57AF55" w14:textId="787DC8CC" w:rsidR="00DB7BB8" w:rsidRDefault="00DB7BB8" w:rsidP="00DB7BB8">
      <w:pPr>
        <w:ind w:right="-1"/>
        <w:jc w:val="left"/>
      </w:pPr>
      <w:r>
        <w:rPr>
          <w:rFonts w:hint="eastAsia"/>
        </w:rPr>
        <w:t>つきましては、生徒の皆様に本大会への参加を積極的にご案内いただき、チラシ</w:t>
      </w:r>
      <w:r w:rsidR="00B25480">
        <w:rPr>
          <w:rFonts w:hint="eastAsia"/>
        </w:rPr>
        <w:t>データ</w:t>
      </w:r>
      <w:r>
        <w:rPr>
          <w:rFonts w:hint="eastAsia"/>
        </w:rPr>
        <w:t>を目に触れるようお願い申し上げます。ご協力のほど、何卒よろしくお願い申し上げます。</w:t>
      </w:r>
    </w:p>
    <w:p w14:paraId="14EE3290" w14:textId="77777777" w:rsidR="00DB7BB8" w:rsidRDefault="00DB7BB8" w:rsidP="00DB7BB8">
      <w:pPr>
        <w:ind w:right="-1"/>
        <w:jc w:val="left"/>
      </w:pPr>
    </w:p>
    <w:p w14:paraId="11167A42" w14:textId="5D1C857B" w:rsidR="00DB7BB8" w:rsidRPr="007C6D4D" w:rsidRDefault="00DB7BB8" w:rsidP="00DB7BB8">
      <w:pPr>
        <w:ind w:right="-1"/>
        <w:jc w:val="left"/>
        <w:rPr>
          <w:color w:val="000000" w:themeColor="text1"/>
        </w:rPr>
      </w:pPr>
      <w:r w:rsidRPr="007C6D4D">
        <w:rPr>
          <w:rFonts w:hint="eastAsia"/>
          <w:color w:val="000000" w:themeColor="text1"/>
        </w:rPr>
        <w:t>事務局一同、</w:t>
      </w:r>
      <w:r w:rsidR="00B17D7A">
        <w:rPr>
          <w:rFonts w:hint="eastAsia"/>
          <w:color w:val="000000" w:themeColor="text1"/>
        </w:rPr>
        <w:t>岩手県</w:t>
      </w:r>
      <w:r w:rsidRPr="007C6D4D">
        <w:rPr>
          <w:rFonts w:hint="eastAsia"/>
          <w:color w:val="000000" w:themeColor="text1"/>
        </w:rPr>
        <w:t>の生徒たちから素晴らしい</w:t>
      </w:r>
      <w:r w:rsidR="00E83CE1" w:rsidRPr="007C6D4D">
        <w:rPr>
          <w:rFonts w:hint="eastAsia"/>
          <w:color w:val="000000" w:themeColor="text1"/>
        </w:rPr>
        <w:t>アクション</w:t>
      </w:r>
      <w:r w:rsidRPr="007C6D4D">
        <w:rPr>
          <w:rFonts w:hint="eastAsia"/>
          <w:color w:val="000000" w:themeColor="text1"/>
        </w:rPr>
        <w:t>アイデアが生まれることを心より楽しみにしております。</w:t>
      </w:r>
    </w:p>
    <w:p w14:paraId="265CF571" w14:textId="77777777" w:rsidR="00DB7BB8" w:rsidRPr="007C6D4D" w:rsidRDefault="00DB7BB8" w:rsidP="00DB7BB8">
      <w:pPr>
        <w:ind w:right="-1"/>
        <w:jc w:val="right"/>
        <w:rPr>
          <w:color w:val="000000" w:themeColor="text1"/>
        </w:rPr>
      </w:pPr>
    </w:p>
    <w:p w14:paraId="4B361E0C" w14:textId="5740C41F" w:rsidR="0089179B" w:rsidRPr="007C6D4D" w:rsidRDefault="00DB7BB8" w:rsidP="00DB7BB8">
      <w:pPr>
        <w:ind w:right="-1"/>
        <w:jc w:val="right"/>
        <w:rPr>
          <w:color w:val="000000" w:themeColor="text1"/>
        </w:rPr>
      </w:pPr>
      <w:r w:rsidRPr="007C6D4D">
        <w:rPr>
          <w:rFonts w:hint="eastAsia"/>
          <w:color w:val="000000" w:themeColor="text1"/>
        </w:rPr>
        <w:t>敬具</w:t>
      </w:r>
    </w:p>
    <w:p w14:paraId="79C56CE8" w14:textId="77777777" w:rsidR="0023092F" w:rsidRPr="007C6D4D" w:rsidRDefault="0023092F" w:rsidP="00BB7687">
      <w:pPr>
        <w:ind w:right="880" w:firstLineChars="1900" w:firstLine="4180"/>
        <w:rPr>
          <w:rFonts w:ascii="Century" w:eastAsia="ＭＳ 明朝" w:hAnsi="Century" w:cs="Times New Roman"/>
          <w:color w:val="000000" w:themeColor="text1"/>
          <w:sz w:val="22"/>
        </w:rPr>
      </w:pPr>
    </w:p>
    <w:p w14:paraId="78A94FB6" w14:textId="5F432822" w:rsidR="00DC489F" w:rsidRPr="007C6D4D" w:rsidRDefault="00DC489F" w:rsidP="00BB7687">
      <w:pPr>
        <w:ind w:right="880" w:firstLineChars="1900" w:firstLine="4180"/>
        <w:rPr>
          <w:rFonts w:ascii="Century" w:eastAsia="ＭＳ 明朝" w:hAnsi="Century" w:cs="Times New Roman"/>
          <w:color w:val="000000" w:themeColor="text1"/>
          <w:sz w:val="22"/>
        </w:rPr>
      </w:pPr>
      <w:r w:rsidRPr="007C6D4D">
        <w:rPr>
          <w:rFonts w:ascii="Century" w:eastAsia="ＭＳ 明朝" w:hAnsi="Century" w:cs="Times New Roman" w:hint="eastAsia"/>
          <w:color w:val="000000" w:themeColor="text1"/>
          <w:sz w:val="22"/>
        </w:rPr>
        <w:t>＜問い合わせ先＞</w:t>
      </w:r>
    </w:p>
    <w:p w14:paraId="351AE9C5" w14:textId="5177B6B6" w:rsidR="00B774E2" w:rsidRPr="007C6D4D" w:rsidRDefault="00BB7687" w:rsidP="00BB7687">
      <w:pPr>
        <w:ind w:right="880" w:firstLineChars="1900" w:firstLine="4180"/>
        <w:rPr>
          <w:rFonts w:ascii="Century" w:eastAsia="ＭＳ 明朝" w:hAnsi="Century" w:cs="Times New Roman"/>
          <w:color w:val="000000" w:themeColor="text1"/>
          <w:sz w:val="22"/>
        </w:rPr>
      </w:pPr>
      <w:r w:rsidRPr="007C6D4D">
        <w:rPr>
          <w:rFonts w:ascii="Century" w:eastAsia="ＭＳ 明朝" w:hAnsi="Century" w:cs="Times New Roman" w:hint="eastAsia"/>
          <w:color w:val="000000" w:themeColor="text1"/>
          <w:sz w:val="22"/>
        </w:rPr>
        <w:t>【主催】</w:t>
      </w:r>
    </w:p>
    <w:p w14:paraId="007B0445" w14:textId="2E6D7008" w:rsidR="006C5228" w:rsidRPr="007C6D4D" w:rsidRDefault="006C5228" w:rsidP="006C5228">
      <w:pPr>
        <w:jc w:val="right"/>
        <w:rPr>
          <w:noProof/>
          <w:color w:val="000000" w:themeColor="text1"/>
          <w:kern w:val="0"/>
        </w:rPr>
      </w:pPr>
      <w:r w:rsidRPr="007C6D4D">
        <w:rPr>
          <w:rFonts w:hint="eastAsia"/>
          <w:noProof/>
          <w:color w:val="000000" w:themeColor="text1"/>
          <w:kern w:val="0"/>
        </w:rPr>
        <w:t>SDGs</w:t>
      </w:r>
      <w:r w:rsidRPr="007C6D4D">
        <w:rPr>
          <w:rFonts w:hint="eastAsia"/>
          <w:color w:val="000000" w:themeColor="text1"/>
        </w:rPr>
        <w:t xml:space="preserve"> </w:t>
      </w:r>
      <w:r w:rsidR="000323AE" w:rsidRPr="007C6D4D">
        <w:rPr>
          <w:rFonts w:hint="eastAsia"/>
          <w:color w:val="000000" w:themeColor="text1"/>
        </w:rPr>
        <w:t>QUEST</w:t>
      </w:r>
      <w:r w:rsidRPr="007C6D4D">
        <w:rPr>
          <w:rFonts w:hint="eastAsia"/>
          <w:noProof/>
          <w:color w:val="000000" w:themeColor="text1"/>
          <w:kern w:val="0"/>
        </w:rPr>
        <w:t>みらい甲子園</w:t>
      </w:r>
      <w:r w:rsidR="00314DAE">
        <w:rPr>
          <w:rFonts w:hint="eastAsia"/>
          <w:noProof/>
          <w:color w:val="000000" w:themeColor="text1"/>
          <w:kern w:val="0"/>
        </w:rPr>
        <w:t>岩手県</w:t>
      </w:r>
      <w:r w:rsidR="00F8694B" w:rsidRPr="007C6D4D">
        <w:rPr>
          <w:rFonts w:hint="eastAsia"/>
          <w:noProof/>
          <w:color w:val="000000" w:themeColor="text1"/>
          <w:kern w:val="0"/>
        </w:rPr>
        <w:t>大会実行委員会</w:t>
      </w:r>
    </w:p>
    <w:p w14:paraId="3777B83E" w14:textId="0EB766F0" w:rsidR="00E5066D" w:rsidRPr="00646A70" w:rsidRDefault="00E5066D" w:rsidP="00646A70">
      <w:pPr>
        <w:widowControl/>
        <w:jc w:val="right"/>
        <w:rPr>
          <w:rFonts w:ascii="游ゴシック" w:eastAsia="游ゴシック" w:hAnsi="游ゴシック" w:cs="ＭＳ Ｐゴシック"/>
          <w:color w:val="000000"/>
          <w:kern w:val="0"/>
          <w:sz w:val="22"/>
        </w:rPr>
      </w:pPr>
      <w:r w:rsidRPr="007C6D4D">
        <w:rPr>
          <w:rFonts w:hint="eastAsia"/>
          <w:noProof/>
          <w:color w:val="000000" w:themeColor="text1"/>
          <w:kern w:val="0"/>
        </w:rPr>
        <w:t xml:space="preserve">　</w:t>
      </w:r>
      <w:r w:rsidR="00654504" w:rsidRPr="007C6D4D">
        <w:rPr>
          <w:rFonts w:hint="eastAsia"/>
          <w:noProof/>
          <w:color w:val="000000" w:themeColor="text1"/>
          <w:kern w:val="0"/>
        </w:rPr>
        <w:t>メール：</w:t>
      </w:r>
      <w:r w:rsidR="00646A70" w:rsidRPr="00646A70">
        <w:rPr>
          <w:rFonts w:ascii="游ゴシック" w:eastAsia="游ゴシック" w:hAnsi="游ゴシック" w:cs="ＭＳ Ｐゴシック" w:hint="eastAsia"/>
          <w:color w:val="000000"/>
          <w:kern w:val="0"/>
          <w:sz w:val="22"/>
        </w:rPr>
        <w:t>iwate-</w:t>
      </w:r>
      <w:r w:rsidR="00940BC3" w:rsidRPr="00646A70">
        <w:rPr>
          <w:rFonts w:ascii="游ゴシック" w:eastAsia="游ゴシック" w:hAnsi="游ゴシック" w:cs="ＭＳ Ｐゴシック"/>
          <w:color w:val="000000"/>
          <w:kern w:val="0"/>
          <w:sz w:val="22"/>
        </w:rPr>
        <w:t>info@sdgs.ac</w:t>
      </w:r>
    </w:p>
    <w:p w14:paraId="0C7B37CA" w14:textId="70571DDA" w:rsidR="006C5228" w:rsidRPr="007C6D4D" w:rsidRDefault="006C5228" w:rsidP="006C5228">
      <w:pPr>
        <w:jc w:val="right"/>
        <w:rPr>
          <w:noProof/>
          <w:color w:val="000000" w:themeColor="text1"/>
          <w:kern w:val="0"/>
          <w:lang w:eastAsia="zh-TW"/>
        </w:rPr>
      </w:pPr>
      <w:r w:rsidRPr="007C6D4D">
        <w:rPr>
          <w:rFonts w:hint="eastAsia"/>
          <w:noProof/>
          <w:color w:val="000000" w:themeColor="text1"/>
          <w:kern w:val="0"/>
          <w:lang w:eastAsia="zh-TW"/>
        </w:rPr>
        <w:t>TEL</w:t>
      </w:r>
      <w:r w:rsidR="00654504" w:rsidRPr="007C6D4D">
        <w:rPr>
          <w:rFonts w:hint="eastAsia"/>
          <w:noProof/>
          <w:color w:val="000000" w:themeColor="text1"/>
          <w:kern w:val="0"/>
          <w:lang w:eastAsia="zh-TW"/>
        </w:rPr>
        <w:t>：</w:t>
      </w:r>
      <w:r w:rsidR="005C1AFD">
        <w:rPr>
          <w:rFonts w:hint="eastAsia"/>
          <w:noProof/>
          <w:color w:val="000000" w:themeColor="text1"/>
          <w:kern w:val="0"/>
        </w:rPr>
        <w:t>011-827-8303</w:t>
      </w:r>
    </w:p>
    <w:p w14:paraId="573362AF" w14:textId="77777777" w:rsidR="00BB7687" w:rsidRPr="007C6D4D" w:rsidRDefault="00BB7687" w:rsidP="00BB7687">
      <w:pPr>
        <w:ind w:right="880" w:firstLineChars="1900" w:firstLine="4180"/>
        <w:rPr>
          <w:rFonts w:ascii="Century" w:eastAsia="ＭＳ 明朝" w:hAnsi="Century" w:cs="Times New Roman"/>
          <w:color w:val="000000" w:themeColor="text1"/>
          <w:sz w:val="22"/>
          <w:lang w:eastAsia="zh-TW"/>
        </w:rPr>
      </w:pPr>
    </w:p>
    <w:p w14:paraId="7C3FDAFB" w14:textId="1FDA4C9B" w:rsidR="00BB7687" w:rsidRPr="00B774E2" w:rsidRDefault="00BB7687" w:rsidP="008D0CCF">
      <w:pPr>
        <w:ind w:leftChars="2000" w:left="7280" w:right="206" w:hangingChars="1400" w:hanging="3080"/>
        <w:rPr>
          <w:noProof/>
          <w:kern w:val="0"/>
          <w:lang w:eastAsia="zh-TW"/>
        </w:rPr>
      </w:pPr>
      <w:r w:rsidRPr="007C6D4D">
        <w:rPr>
          <w:rFonts w:ascii="Century" w:eastAsia="ＭＳ 明朝" w:hAnsi="Century" w:cs="Times New Roman" w:hint="eastAsia"/>
          <w:color w:val="000000" w:themeColor="text1"/>
          <w:sz w:val="22"/>
          <w:lang w:eastAsia="zh-TW"/>
        </w:rPr>
        <w:t xml:space="preserve">【共催】　</w:t>
      </w:r>
      <w:r w:rsidR="00B17D7A" w:rsidRPr="00B17D7A">
        <w:rPr>
          <w:rFonts w:ascii="Century" w:eastAsia="ＭＳ 明朝" w:hAnsi="Century" w:cs="Times New Roman" w:hint="eastAsia"/>
          <w:color w:val="000000" w:themeColor="text1"/>
          <w:sz w:val="22"/>
          <w:lang w:eastAsia="zh-TW"/>
        </w:rPr>
        <w:t>IBC</w:t>
      </w:r>
      <w:r w:rsidR="00B17D7A" w:rsidRPr="00B17D7A">
        <w:rPr>
          <w:rFonts w:ascii="Century" w:eastAsia="ＭＳ 明朝" w:hAnsi="Century" w:cs="Times New Roman" w:hint="eastAsia"/>
          <w:color w:val="000000" w:themeColor="text1"/>
          <w:sz w:val="22"/>
          <w:lang w:eastAsia="zh-TW"/>
        </w:rPr>
        <w:t>岩手放送</w:t>
      </w:r>
    </w:p>
    <w:sectPr w:rsidR="00BB7687" w:rsidRPr="00B774E2" w:rsidSect="00E87CD7">
      <w:pgSz w:w="11906" w:h="16838"/>
      <w:pgMar w:top="1151" w:right="1440" w:bottom="1151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C1043E" w14:textId="77777777" w:rsidR="00FF2B9A" w:rsidRDefault="00FF2B9A">
      <w:r>
        <w:separator/>
      </w:r>
    </w:p>
  </w:endnote>
  <w:endnote w:type="continuationSeparator" w:id="0">
    <w:p w14:paraId="5AEF6E98" w14:textId="77777777" w:rsidR="00FF2B9A" w:rsidRDefault="00FF2B9A">
      <w:r>
        <w:continuationSeparator/>
      </w:r>
    </w:p>
  </w:endnote>
  <w:endnote w:type="continuationNotice" w:id="1">
    <w:p w14:paraId="7CE62E72" w14:textId="77777777" w:rsidR="00FF2B9A" w:rsidRDefault="00FF2B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charset w:val="4E"/>
    <w:family w:val="auto"/>
    <w:pitch w:val="variable"/>
    <w:sig w:usb0="E00002FF" w:usb1="7AC7FFFF" w:usb2="00000012" w:usb3="00000000" w:csb0="0002000D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A9C045" w14:textId="77777777" w:rsidR="00FF2B9A" w:rsidRDefault="00FF2B9A">
      <w:r>
        <w:separator/>
      </w:r>
    </w:p>
  </w:footnote>
  <w:footnote w:type="continuationSeparator" w:id="0">
    <w:p w14:paraId="4BE8F8C3" w14:textId="77777777" w:rsidR="00FF2B9A" w:rsidRDefault="00FF2B9A">
      <w:r>
        <w:continuationSeparator/>
      </w:r>
    </w:p>
  </w:footnote>
  <w:footnote w:type="continuationNotice" w:id="1">
    <w:p w14:paraId="594C24D0" w14:textId="77777777" w:rsidR="00FF2B9A" w:rsidRDefault="00FF2B9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8A"/>
    <w:rsid w:val="00003C4C"/>
    <w:rsid w:val="000130B7"/>
    <w:rsid w:val="000224AE"/>
    <w:rsid w:val="00024AB6"/>
    <w:rsid w:val="0002560B"/>
    <w:rsid w:val="00026B1F"/>
    <w:rsid w:val="000323AE"/>
    <w:rsid w:val="00052C5F"/>
    <w:rsid w:val="00056DEC"/>
    <w:rsid w:val="000607C3"/>
    <w:rsid w:val="00066EE6"/>
    <w:rsid w:val="000835FB"/>
    <w:rsid w:val="00083623"/>
    <w:rsid w:val="0009057D"/>
    <w:rsid w:val="000914BF"/>
    <w:rsid w:val="0009338B"/>
    <w:rsid w:val="000A0F1D"/>
    <w:rsid w:val="000A179C"/>
    <w:rsid w:val="000A5CAD"/>
    <w:rsid w:val="000C0C0B"/>
    <w:rsid w:val="000C1E1A"/>
    <w:rsid w:val="000C3F77"/>
    <w:rsid w:val="000D6E67"/>
    <w:rsid w:val="000F3ACB"/>
    <w:rsid w:val="00100AD0"/>
    <w:rsid w:val="00101C24"/>
    <w:rsid w:val="00106670"/>
    <w:rsid w:val="00122148"/>
    <w:rsid w:val="00157B4C"/>
    <w:rsid w:val="001752CA"/>
    <w:rsid w:val="001757A6"/>
    <w:rsid w:val="0018114D"/>
    <w:rsid w:val="001A5BF2"/>
    <w:rsid w:val="001B71FB"/>
    <w:rsid w:val="001C1AEA"/>
    <w:rsid w:val="001C2DA9"/>
    <w:rsid w:val="001D13D8"/>
    <w:rsid w:val="001D3DC1"/>
    <w:rsid w:val="001D4BD6"/>
    <w:rsid w:val="001D517F"/>
    <w:rsid w:val="001D6C5E"/>
    <w:rsid w:val="001F29BD"/>
    <w:rsid w:val="00203477"/>
    <w:rsid w:val="00204431"/>
    <w:rsid w:val="00204A68"/>
    <w:rsid w:val="00210AF4"/>
    <w:rsid w:val="00211F25"/>
    <w:rsid w:val="002129E5"/>
    <w:rsid w:val="0021632C"/>
    <w:rsid w:val="0022172B"/>
    <w:rsid w:val="00223FCE"/>
    <w:rsid w:val="0023092F"/>
    <w:rsid w:val="00232F22"/>
    <w:rsid w:val="002359F2"/>
    <w:rsid w:val="00236B3F"/>
    <w:rsid w:val="002578F5"/>
    <w:rsid w:val="0026667D"/>
    <w:rsid w:val="00280C64"/>
    <w:rsid w:val="00285899"/>
    <w:rsid w:val="002911C9"/>
    <w:rsid w:val="00294EF9"/>
    <w:rsid w:val="002979E6"/>
    <w:rsid w:val="002B4806"/>
    <w:rsid w:val="002B6926"/>
    <w:rsid w:val="002C0D0B"/>
    <w:rsid w:val="002D48AD"/>
    <w:rsid w:val="002E4A05"/>
    <w:rsid w:val="002E5641"/>
    <w:rsid w:val="002F28FA"/>
    <w:rsid w:val="00300206"/>
    <w:rsid w:val="0031453B"/>
    <w:rsid w:val="00314DAE"/>
    <w:rsid w:val="003168AA"/>
    <w:rsid w:val="00364ADB"/>
    <w:rsid w:val="00372CB9"/>
    <w:rsid w:val="003757F6"/>
    <w:rsid w:val="00383966"/>
    <w:rsid w:val="00384F6B"/>
    <w:rsid w:val="00392968"/>
    <w:rsid w:val="00393836"/>
    <w:rsid w:val="00394C17"/>
    <w:rsid w:val="003A2F96"/>
    <w:rsid w:val="003A66A4"/>
    <w:rsid w:val="003B0B1D"/>
    <w:rsid w:val="003C15DA"/>
    <w:rsid w:val="003C5964"/>
    <w:rsid w:val="003D7745"/>
    <w:rsid w:val="003D78E4"/>
    <w:rsid w:val="003E1202"/>
    <w:rsid w:val="004002F6"/>
    <w:rsid w:val="00403E22"/>
    <w:rsid w:val="004138C5"/>
    <w:rsid w:val="0042377F"/>
    <w:rsid w:val="00431B05"/>
    <w:rsid w:val="00432F49"/>
    <w:rsid w:val="004379C6"/>
    <w:rsid w:val="00443847"/>
    <w:rsid w:val="0044609E"/>
    <w:rsid w:val="004563D7"/>
    <w:rsid w:val="0047425D"/>
    <w:rsid w:val="00474972"/>
    <w:rsid w:val="004750A8"/>
    <w:rsid w:val="00485DD6"/>
    <w:rsid w:val="00492A69"/>
    <w:rsid w:val="004A4577"/>
    <w:rsid w:val="004A7040"/>
    <w:rsid w:val="004B49A2"/>
    <w:rsid w:val="004C66C3"/>
    <w:rsid w:val="004D405A"/>
    <w:rsid w:val="004D5C08"/>
    <w:rsid w:val="004E47B1"/>
    <w:rsid w:val="004F2505"/>
    <w:rsid w:val="0050231A"/>
    <w:rsid w:val="00536B28"/>
    <w:rsid w:val="0054488A"/>
    <w:rsid w:val="0055136F"/>
    <w:rsid w:val="005624BB"/>
    <w:rsid w:val="0057688F"/>
    <w:rsid w:val="00577288"/>
    <w:rsid w:val="005954D1"/>
    <w:rsid w:val="005A31E4"/>
    <w:rsid w:val="005A350D"/>
    <w:rsid w:val="005C1AFD"/>
    <w:rsid w:val="005E00B5"/>
    <w:rsid w:val="005E05F0"/>
    <w:rsid w:val="005E36BA"/>
    <w:rsid w:val="005F4552"/>
    <w:rsid w:val="005F4AE3"/>
    <w:rsid w:val="005F4DE6"/>
    <w:rsid w:val="005F52A2"/>
    <w:rsid w:val="005F73B1"/>
    <w:rsid w:val="005F7610"/>
    <w:rsid w:val="00615820"/>
    <w:rsid w:val="0061623B"/>
    <w:rsid w:val="00621659"/>
    <w:rsid w:val="00633EE2"/>
    <w:rsid w:val="00637D98"/>
    <w:rsid w:val="00646A70"/>
    <w:rsid w:val="006502D5"/>
    <w:rsid w:val="00654504"/>
    <w:rsid w:val="00655D38"/>
    <w:rsid w:val="00660713"/>
    <w:rsid w:val="0066398D"/>
    <w:rsid w:val="00663B7E"/>
    <w:rsid w:val="0066411C"/>
    <w:rsid w:val="00666727"/>
    <w:rsid w:val="006714B9"/>
    <w:rsid w:val="0067562F"/>
    <w:rsid w:val="006810EC"/>
    <w:rsid w:val="00685491"/>
    <w:rsid w:val="0069222A"/>
    <w:rsid w:val="00696A42"/>
    <w:rsid w:val="00697E31"/>
    <w:rsid w:val="006A673A"/>
    <w:rsid w:val="006C5228"/>
    <w:rsid w:val="006C5612"/>
    <w:rsid w:val="006E285E"/>
    <w:rsid w:val="006E3E30"/>
    <w:rsid w:val="007161FA"/>
    <w:rsid w:val="00725268"/>
    <w:rsid w:val="00735832"/>
    <w:rsid w:val="0074433E"/>
    <w:rsid w:val="007713C7"/>
    <w:rsid w:val="007B572E"/>
    <w:rsid w:val="007C6D4D"/>
    <w:rsid w:val="007D539A"/>
    <w:rsid w:val="007D5D82"/>
    <w:rsid w:val="007D6068"/>
    <w:rsid w:val="00801970"/>
    <w:rsid w:val="00804716"/>
    <w:rsid w:val="00813F9B"/>
    <w:rsid w:val="00845886"/>
    <w:rsid w:val="008468D5"/>
    <w:rsid w:val="00846DD1"/>
    <w:rsid w:val="00867DD1"/>
    <w:rsid w:val="008762B5"/>
    <w:rsid w:val="00876841"/>
    <w:rsid w:val="00884D94"/>
    <w:rsid w:val="0089179B"/>
    <w:rsid w:val="008954D0"/>
    <w:rsid w:val="008A13CB"/>
    <w:rsid w:val="008A4A92"/>
    <w:rsid w:val="008C7EB2"/>
    <w:rsid w:val="008D0CCF"/>
    <w:rsid w:val="008D40C9"/>
    <w:rsid w:val="008D5F26"/>
    <w:rsid w:val="008F5D85"/>
    <w:rsid w:val="00902BDC"/>
    <w:rsid w:val="00905349"/>
    <w:rsid w:val="00914B74"/>
    <w:rsid w:val="009223F6"/>
    <w:rsid w:val="00922A8E"/>
    <w:rsid w:val="0092481B"/>
    <w:rsid w:val="0093452E"/>
    <w:rsid w:val="00940BC3"/>
    <w:rsid w:val="009426AD"/>
    <w:rsid w:val="0094561F"/>
    <w:rsid w:val="00945E80"/>
    <w:rsid w:val="00963991"/>
    <w:rsid w:val="00971A78"/>
    <w:rsid w:val="00971DFF"/>
    <w:rsid w:val="00972F31"/>
    <w:rsid w:val="00985AA7"/>
    <w:rsid w:val="00986088"/>
    <w:rsid w:val="009A5DCA"/>
    <w:rsid w:val="009A60F9"/>
    <w:rsid w:val="009B0513"/>
    <w:rsid w:val="009B671D"/>
    <w:rsid w:val="009B6725"/>
    <w:rsid w:val="009C18A9"/>
    <w:rsid w:val="009C46D3"/>
    <w:rsid w:val="009F6E66"/>
    <w:rsid w:val="00A127D6"/>
    <w:rsid w:val="00A21BE5"/>
    <w:rsid w:val="00A26B10"/>
    <w:rsid w:val="00A34CC1"/>
    <w:rsid w:val="00A410B7"/>
    <w:rsid w:val="00A61286"/>
    <w:rsid w:val="00A732DC"/>
    <w:rsid w:val="00A75EC5"/>
    <w:rsid w:val="00AA2DF7"/>
    <w:rsid w:val="00AA3E0F"/>
    <w:rsid w:val="00AD6DC3"/>
    <w:rsid w:val="00AF3E43"/>
    <w:rsid w:val="00AF4184"/>
    <w:rsid w:val="00B03538"/>
    <w:rsid w:val="00B06A3F"/>
    <w:rsid w:val="00B13869"/>
    <w:rsid w:val="00B17D7A"/>
    <w:rsid w:val="00B25480"/>
    <w:rsid w:val="00B25D88"/>
    <w:rsid w:val="00B34FF9"/>
    <w:rsid w:val="00B41B99"/>
    <w:rsid w:val="00B42228"/>
    <w:rsid w:val="00B4438A"/>
    <w:rsid w:val="00B475D8"/>
    <w:rsid w:val="00B47C83"/>
    <w:rsid w:val="00B50C18"/>
    <w:rsid w:val="00B549AA"/>
    <w:rsid w:val="00B61252"/>
    <w:rsid w:val="00B6471C"/>
    <w:rsid w:val="00B659D2"/>
    <w:rsid w:val="00B72BEA"/>
    <w:rsid w:val="00B7340F"/>
    <w:rsid w:val="00B774E2"/>
    <w:rsid w:val="00B8616C"/>
    <w:rsid w:val="00B874DF"/>
    <w:rsid w:val="00B9069D"/>
    <w:rsid w:val="00B94686"/>
    <w:rsid w:val="00BA0B74"/>
    <w:rsid w:val="00BA6776"/>
    <w:rsid w:val="00BB762C"/>
    <w:rsid w:val="00BB7687"/>
    <w:rsid w:val="00BC1C01"/>
    <w:rsid w:val="00BC4E28"/>
    <w:rsid w:val="00BC61AC"/>
    <w:rsid w:val="00BD0CF5"/>
    <w:rsid w:val="00BD422C"/>
    <w:rsid w:val="00BE7B34"/>
    <w:rsid w:val="00C238A0"/>
    <w:rsid w:val="00C239A5"/>
    <w:rsid w:val="00C358A4"/>
    <w:rsid w:val="00C35990"/>
    <w:rsid w:val="00C45D1E"/>
    <w:rsid w:val="00C524EA"/>
    <w:rsid w:val="00C53393"/>
    <w:rsid w:val="00C72ABC"/>
    <w:rsid w:val="00C8775D"/>
    <w:rsid w:val="00CA2B18"/>
    <w:rsid w:val="00CB4647"/>
    <w:rsid w:val="00CD7429"/>
    <w:rsid w:val="00CE3D3E"/>
    <w:rsid w:val="00CF022F"/>
    <w:rsid w:val="00D00E34"/>
    <w:rsid w:val="00D169CE"/>
    <w:rsid w:val="00D311F7"/>
    <w:rsid w:val="00D34F2D"/>
    <w:rsid w:val="00D55484"/>
    <w:rsid w:val="00DA3E54"/>
    <w:rsid w:val="00DA7B18"/>
    <w:rsid w:val="00DB7BB8"/>
    <w:rsid w:val="00DC489F"/>
    <w:rsid w:val="00DD10E1"/>
    <w:rsid w:val="00DE3700"/>
    <w:rsid w:val="00DF0D61"/>
    <w:rsid w:val="00DF2100"/>
    <w:rsid w:val="00DF50C8"/>
    <w:rsid w:val="00E13489"/>
    <w:rsid w:val="00E223F3"/>
    <w:rsid w:val="00E44327"/>
    <w:rsid w:val="00E478E9"/>
    <w:rsid w:val="00E5066D"/>
    <w:rsid w:val="00E547B3"/>
    <w:rsid w:val="00E65862"/>
    <w:rsid w:val="00E74325"/>
    <w:rsid w:val="00E772ED"/>
    <w:rsid w:val="00E7750B"/>
    <w:rsid w:val="00E83C9A"/>
    <w:rsid w:val="00E83CE1"/>
    <w:rsid w:val="00E844B2"/>
    <w:rsid w:val="00E87CD7"/>
    <w:rsid w:val="00E9149C"/>
    <w:rsid w:val="00EC3251"/>
    <w:rsid w:val="00ED21B3"/>
    <w:rsid w:val="00EF2A0E"/>
    <w:rsid w:val="00EF3F65"/>
    <w:rsid w:val="00F02384"/>
    <w:rsid w:val="00F05C54"/>
    <w:rsid w:val="00F1505B"/>
    <w:rsid w:val="00F1660C"/>
    <w:rsid w:val="00F26538"/>
    <w:rsid w:val="00F272EA"/>
    <w:rsid w:val="00F34161"/>
    <w:rsid w:val="00F4148B"/>
    <w:rsid w:val="00F5229C"/>
    <w:rsid w:val="00F57DD6"/>
    <w:rsid w:val="00F57E2A"/>
    <w:rsid w:val="00F65FFF"/>
    <w:rsid w:val="00F8694B"/>
    <w:rsid w:val="00F95111"/>
    <w:rsid w:val="00FB1455"/>
    <w:rsid w:val="00FB1B79"/>
    <w:rsid w:val="00FB5A8C"/>
    <w:rsid w:val="00FC0358"/>
    <w:rsid w:val="00FD471F"/>
    <w:rsid w:val="00FD6450"/>
    <w:rsid w:val="00FD650A"/>
    <w:rsid w:val="00FF2B9A"/>
    <w:rsid w:val="00FF2C1D"/>
    <w:rsid w:val="00FF5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91D12C"/>
  <w15:docId w15:val="{6BB77F1F-4EBA-4173-A253-53B553639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6C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22A8E"/>
  </w:style>
  <w:style w:type="character" w:customStyle="1" w:styleId="a4">
    <w:name w:val="日付 (文字)"/>
    <w:basedOn w:val="a0"/>
    <w:link w:val="a3"/>
    <w:uiPriority w:val="99"/>
    <w:semiHidden/>
    <w:rsid w:val="00922A8E"/>
  </w:style>
  <w:style w:type="paragraph" w:styleId="a5">
    <w:name w:val="header"/>
    <w:basedOn w:val="a"/>
    <w:link w:val="a6"/>
    <w:uiPriority w:val="99"/>
    <w:unhideWhenUsed/>
    <w:rsid w:val="009639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63991"/>
  </w:style>
  <w:style w:type="paragraph" w:styleId="a7">
    <w:name w:val="footer"/>
    <w:basedOn w:val="a"/>
    <w:link w:val="a8"/>
    <w:uiPriority w:val="99"/>
    <w:unhideWhenUsed/>
    <w:rsid w:val="009639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63991"/>
  </w:style>
  <w:style w:type="paragraph" w:styleId="a9">
    <w:name w:val="Balloon Text"/>
    <w:basedOn w:val="a"/>
    <w:link w:val="aa"/>
    <w:uiPriority w:val="99"/>
    <w:semiHidden/>
    <w:unhideWhenUsed/>
    <w:rsid w:val="002D48AD"/>
    <w:rPr>
      <w:rFonts w:ascii="ヒラギノ角ゴ ProN W3" w:eastAsia="ヒラギノ角ゴ ProN W3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D48AD"/>
    <w:rPr>
      <w:rFonts w:ascii="ヒラギノ角ゴ ProN W3" w:eastAsia="ヒラギノ角ゴ ProN W3"/>
      <w:sz w:val="18"/>
      <w:szCs w:val="18"/>
    </w:rPr>
  </w:style>
  <w:style w:type="character" w:styleId="ab">
    <w:name w:val="Hyperlink"/>
    <w:basedOn w:val="a0"/>
    <w:uiPriority w:val="99"/>
    <w:unhideWhenUsed/>
    <w:rsid w:val="005F73B1"/>
    <w:rPr>
      <w:color w:val="0000FF" w:themeColor="hyperlink"/>
      <w:u w:val="single"/>
    </w:rPr>
  </w:style>
  <w:style w:type="paragraph" w:styleId="ac">
    <w:name w:val="Salutation"/>
    <w:basedOn w:val="a"/>
    <w:next w:val="a"/>
    <w:link w:val="ad"/>
    <w:uiPriority w:val="99"/>
    <w:unhideWhenUsed/>
    <w:rsid w:val="00024AB6"/>
  </w:style>
  <w:style w:type="character" w:customStyle="1" w:styleId="ad">
    <w:name w:val="挨拶文 (文字)"/>
    <w:basedOn w:val="a0"/>
    <w:link w:val="ac"/>
    <w:uiPriority w:val="99"/>
    <w:rsid w:val="00024AB6"/>
  </w:style>
  <w:style w:type="paragraph" w:styleId="ae">
    <w:name w:val="Closing"/>
    <w:basedOn w:val="a"/>
    <w:link w:val="af"/>
    <w:uiPriority w:val="99"/>
    <w:unhideWhenUsed/>
    <w:rsid w:val="00024AB6"/>
    <w:pPr>
      <w:jc w:val="right"/>
    </w:pPr>
  </w:style>
  <w:style w:type="character" w:customStyle="1" w:styleId="af">
    <w:name w:val="結語 (文字)"/>
    <w:basedOn w:val="a0"/>
    <w:link w:val="ae"/>
    <w:uiPriority w:val="99"/>
    <w:rsid w:val="00024AB6"/>
  </w:style>
  <w:style w:type="paragraph" w:styleId="af0">
    <w:name w:val="Plain Text"/>
    <w:basedOn w:val="a"/>
    <w:link w:val="af1"/>
    <w:uiPriority w:val="99"/>
    <w:semiHidden/>
    <w:unhideWhenUsed/>
    <w:rsid w:val="00B774E2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f1">
    <w:name w:val="書式なし (文字)"/>
    <w:basedOn w:val="a0"/>
    <w:link w:val="af0"/>
    <w:uiPriority w:val="99"/>
    <w:semiHidden/>
    <w:rsid w:val="00B774E2"/>
    <w:rPr>
      <w:rFonts w:ascii="游ゴシック" w:eastAsia="游ゴシック" w:hAnsi="Courier New" w:cs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6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45B890F-D322-49F3-9A83-75D808741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mfclouduser</dc:creator>
  <cp:keywords/>
  <dc:description/>
  <cp:lastModifiedBy>Hiroshima Chiharu</cp:lastModifiedBy>
  <cp:revision>69</cp:revision>
  <cp:lastPrinted>2022-09-12T06:05:00Z</cp:lastPrinted>
  <dcterms:created xsi:type="dcterms:W3CDTF">2022-09-13T00:43:00Z</dcterms:created>
  <dcterms:modified xsi:type="dcterms:W3CDTF">2025-09-26T00:27:00Z</dcterms:modified>
</cp:coreProperties>
</file>