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9D5" w:rsidRPr="00D24CCE" w:rsidRDefault="00B449D2" w:rsidP="00DA19D5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様式第３号</w:t>
      </w:r>
      <w:r w:rsidR="00ED05E5" w:rsidRPr="00D24CCE">
        <w:rPr>
          <w:rFonts w:ascii="ＭＳ 明朝" w:eastAsia="ＭＳ 明朝" w:hAnsi="ＭＳ 明朝" w:hint="eastAsia"/>
        </w:rPr>
        <w:t>（別表第２関係）</w:t>
      </w:r>
    </w:p>
    <w:p w:rsidR="000B0570" w:rsidRPr="00D24CCE" w:rsidRDefault="000B0570" w:rsidP="000B0570">
      <w:pPr>
        <w:jc w:val="center"/>
        <w:rPr>
          <w:rFonts w:ascii="ＭＳ 明朝" w:eastAsia="ＭＳ 明朝" w:hAnsi="ＭＳ 明朝"/>
        </w:rPr>
      </w:pPr>
    </w:p>
    <w:p w:rsidR="00B449D2" w:rsidRPr="00D24CCE" w:rsidRDefault="00B449D2" w:rsidP="000B0570">
      <w:pPr>
        <w:jc w:val="center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在宅医療推進設備整備事業計画書</w:t>
      </w:r>
    </w:p>
    <w:p w:rsidR="000B0570" w:rsidRPr="00D24CCE" w:rsidRDefault="00B449D2" w:rsidP="000B0570">
      <w:pPr>
        <w:autoSpaceDN w:val="0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１　現状及び取組計画（目標）</w:t>
      </w:r>
    </w:p>
    <w:tbl>
      <w:tblPr>
        <w:tblStyle w:val="ab"/>
        <w:tblW w:w="0" w:type="auto"/>
        <w:tblInd w:w="233" w:type="dxa"/>
        <w:tblLook w:val="04A0" w:firstRow="1" w:lastRow="0" w:firstColumn="1" w:lastColumn="0" w:noHBand="0" w:noVBand="1"/>
      </w:tblPr>
      <w:tblGrid>
        <w:gridCol w:w="3093"/>
        <w:gridCol w:w="2764"/>
        <w:gridCol w:w="2764"/>
        <w:gridCol w:w="2765"/>
        <w:gridCol w:w="2268"/>
      </w:tblGrid>
      <w:tr w:rsidR="000B0570" w:rsidRPr="00D24CCE" w:rsidTr="00CC33AE">
        <w:tc>
          <w:tcPr>
            <w:tcW w:w="3093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期</w:t>
            </w:r>
            <w:r w:rsidR="00F56390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間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訪問看護の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延実施件数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患者実人数</w:t>
            </w:r>
          </w:p>
        </w:tc>
        <w:tc>
          <w:tcPr>
            <w:tcW w:w="2765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人員体制</w:t>
            </w:r>
          </w:p>
        </w:tc>
        <w:tc>
          <w:tcPr>
            <w:tcW w:w="2268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訪問看護を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行う日時</w:t>
            </w:r>
          </w:p>
        </w:tc>
      </w:tr>
      <w:tr w:rsidR="000B0570" w:rsidRPr="00D24CCE" w:rsidTr="00CC33AE">
        <w:tc>
          <w:tcPr>
            <w:tcW w:w="3093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令和　年度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（実績）(</w:t>
            </w:r>
            <w:r w:rsidRPr="00D24CCE">
              <w:rPr>
                <w:rFonts w:ascii="ＭＳ 明朝" w:eastAsia="ＭＳ 明朝" w:hAnsi="ＭＳ 明朝"/>
              </w:rPr>
              <w:t>a)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件/月</w:t>
            </w:r>
          </w:p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（年間件数÷12）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人/月</w:t>
            </w:r>
          </w:p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（年間件数÷12）</w:t>
            </w:r>
          </w:p>
        </w:tc>
        <w:tc>
          <w:tcPr>
            <w:tcW w:w="2765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 xml:space="preserve">医師　　　　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 xml:space="preserve">看護師　　　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他（　　　）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2268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毎週○曜日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○時～○時</w:t>
            </w:r>
          </w:p>
        </w:tc>
      </w:tr>
      <w:tr w:rsidR="000B0570" w:rsidRPr="00D24CCE" w:rsidTr="00CC33AE">
        <w:tc>
          <w:tcPr>
            <w:tcW w:w="3093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令和　年度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（見込み）(</w:t>
            </w:r>
            <w:r w:rsidRPr="00D24CCE">
              <w:rPr>
                <w:rFonts w:ascii="ＭＳ 明朝" w:eastAsia="ＭＳ 明朝" w:hAnsi="ＭＳ 明朝"/>
              </w:rPr>
              <w:t>b)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件/月</w:t>
            </w:r>
          </w:p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（年間件数÷12）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人/月</w:t>
            </w:r>
          </w:p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（年間件数÷12）</w:t>
            </w:r>
          </w:p>
        </w:tc>
        <w:tc>
          <w:tcPr>
            <w:tcW w:w="2765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 xml:space="preserve">医師　　　　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 xml:space="preserve">看護師　　　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他（　　　）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2268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毎週○曜日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○時～○時</w:t>
            </w:r>
          </w:p>
        </w:tc>
      </w:tr>
      <w:tr w:rsidR="000B0570" w:rsidRPr="00D24CCE" w:rsidTr="00CC33AE">
        <w:tc>
          <w:tcPr>
            <w:tcW w:w="3093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令和　年度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（目標）</w:t>
            </w:r>
            <w:r w:rsidRPr="00D24CCE">
              <w:rPr>
                <w:rFonts w:ascii="ＭＳ 明朝" w:eastAsia="ＭＳ 明朝" w:hAnsi="ＭＳ 明朝"/>
              </w:rPr>
              <w:t>(c)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件/月</w:t>
            </w:r>
          </w:p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（年間件数÷12）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人/月</w:t>
            </w:r>
          </w:p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（年間件数÷12）</w:t>
            </w:r>
          </w:p>
        </w:tc>
        <w:tc>
          <w:tcPr>
            <w:tcW w:w="2765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 xml:space="preserve">医師　　　　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 xml:space="preserve">看護師　　　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他（　　　）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2268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毎週○曜日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○時～○時</w:t>
            </w:r>
          </w:p>
        </w:tc>
      </w:tr>
      <w:tr w:rsidR="000B0570" w:rsidRPr="00D24CCE" w:rsidTr="00CC33AE">
        <w:tc>
          <w:tcPr>
            <w:tcW w:w="3093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令和　年度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（目標）(</w:t>
            </w:r>
            <w:r w:rsidRPr="00D24CCE">
              <w:rPr>
                <w:rFonts w:ascii="ＭＳ 明朝" w:eastAsia="ＭＳ 明朝" w:hAnsi="ＭＳ 明朝"/>
              </w:rPr>
              <w:t>d)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件/月</w:t>
            </w:r>
          </w:p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（年間件数÷12）</w:t>
            </w:r>
          </w:p>
        </w:tc>
        <w:tc>
          <w:tcPr>
            <w:tcW w:w="2764" w:type="dxa"/>
            <w:vAlign w:val="center"/>
          </w:tcPr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人/月</w:t>
            </w:r>
          </w:p>
          <w:p w:rsidR="000B0570" w:rsidRPr="00D24CCE" w:rsidRDefault="000B0570" w:rsidP="000B0570">
            <w:pPr>
              <w:autoSpaceDN w:val="0"/>
              <w:jc w:val="right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（年間件数÷12）</w:t>
            </w:r>
          </w:p>
        </w:tc>
        <w:tc>
          <w:tcPr>
            <w:tcW w:w="2765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 xml:space="preserve">医師　　　　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 xml:space="preserve">看護師　　　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他（　　　）</w:t>
            </w:r>
            <w:r w:rsidR="006E6FE7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2268" w:type="dxa"/>
            <w:vAlign w:val="center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毎週○曜日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○時～○時</w:t>
            </w:r>
          </w:p>
        </w:tc>
      </w:tr>
    </w:tbl>
    <w:p w:rsidR="000B0570" w:rsidRPr="00B16553" w:rsidRDefault="000B0570" w:rsidP="00CC33AE">
      <w:pPr>
        <w:autoSpaceDN w:val="0"/>
        <w:ind w:firstLineChars="100" w:firstLine="21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>※</w:t>
      </w:r>
      <w:r w:rsidRPr="00D24CCE">
        <w:rPr>
          <w:rFonts w:ascii="ＭＳ 明朝" w:eastAsia="ＭＳ 明朝" w:hAnsi="ＭＳ 明朝" w:hint="eastAsia"/>
        </w:rPr>
        <w:t xml:space="preserve">　(</w:t>
      </w:r>
      <w:r w:rsidRPr="00D24CCE">
        <w:rPr>
          <w:rFonts w:ascii="ＭＳ 明朝" w:eastAsia="ＭＳ 明朝" w:hAnsi="ＭＳ 明朝"/>
        </w:rPr>
        <w:t>a)</w:t>
      </w:r>
      <w:r w:rsidRPr="00D24CCE">
        <w:rPr>
          <w:rFonts w:ascii="ＭＳ 明朝" w:eastAsia="ＭＳ 明朝" w:hAnsi="ＭＳ 明朝" w:hint="eastAsia"/>
        </w:rPr>
        <w:t>は</w:t>
      </w:r>
      <w:r w:rsidR="00CC33AE">
        <w:rPr>
          <w:rFonts w:ascii="ＭＳ 明朝" w:eastAsia="ＭＳ 明朝" w:hAnsi="ＭＳ 明朝" w:hint="eastAsia"/>
        </w:rPr>
        <w:t>、</w:t>
      </w:r>
      <w:r w:rsidRPr="00D24CCE">
        <w:rPr>
          <w:rFonts w:ascii="ＭＳ 明朝" w:eastAsia="ＭＳ 明朝" w:hAnsi="ＭＳ 明朝" w:hint="eastAsia"/>
        </w:rPr>
        <w:t>補助金を活用しようとする</w:t>
      </w:r>
      <w:r w:rsidRPr="00B16553">
        <w:rPr>
          <w:rFonts w:ascii="ＭＳ 明朝" w:eastAsia="ＭＳ 明朝" w:hAnsi="ＭＳ 明朝" w:hint="eastAsia"/>
        </w:rPr>
        <w:t>前年度の実績を記載してください。</w:t>
      </w:r>
    </w:p>
    <w:p w:rsidR="000B0570" w:rsidRPr="00D24CCE" w:rsidRDefault="000B0570" w:rsidP="00CC33AE">
      <w:pPr>
        <w:autoSpaceDN w:val="0"/>
        <w:ind w:firstLineChars="300" w:firstLine="630"/>
        <w:rPr>
          <w:rFonts w:ascii="ＭＳ 明朝" w:eastAsia="ＭＳ 明朝" w:hAnsi="ＭＳ 明朝"/>
        </w:rPr>
      </w:pPr>
      <w:r w:rsidRPr="00B16553">
        <w:rPr>
          <w:rFonts w:ascii="ＭＳ 明朝" w:eastAsia="ＭＳ 明朝" w:hAnsi="ＭＳ 明朝" w:hint="eastAsia"/>
        </w:rPr>
        <w:t>(</w:t>
      </w:r>
      <w:r w:rsidRPr="00B16553">
        <w:rPr>
          <w:rFonts w:ascii="ＭＳ 明朝" w:eastAsia="ＭＳ 明朝" w:hAnsi="ＭＳ 明朝"/>
        </w:rPr>
        <w:t>b)</w:t>
      </w:r>
      <w:r w:rsidRPr="00B16553">
        <w:rPr>
          <w:rFonts w:ascii="ＭＳ 明朝" w:eastAsia="ＭＳ 明朝" w:hAnsi="ＭＳ 明朝" w:hint="eastAsia"/>
        </w:rPr>
        <w:t>は</w:t>
      </w:r>
      <w:r w:rsidR="00CC33AE" w:rsidRPr="00B16553">
        <w:rPr>
          <w:rFonts w:ascii="ＭＳ 明朝" w:eastAsia="ＭＳ 明朝" w:hAnsi="ＭＳ 明朝" w:hint="eastAsia"/>
        </w:rPr>
        <w:t>、</w:t>
      </w:r>
      <w:r w:rsidRPr="00B16553">
        <w:rPr>
          <w:rFonts w:ascii="ＭＳ 明朝" w:eastAsia="ＭＳ 明朝" w:hAnsi="ＭＳ 明朝" w:hint="eastAsia"/>
        </w:rPr>
        <w:t>補助金を活用しようとする年度の実績</w:t>
      </w:r>
      <w:r w:rsidR="00B16553">
        <w:rPr>
          <w:rFonts w:ascii="ＭＳ 明朝" w:eastAsia="ＭＳ 明朝" w:hAnsi="ＭＳ 明朝" w:hint="eastAsia"/>
        </w:rPr>
        <w:t>（見込み）</w:t>
      </w:r>
      <w:r w:rsidRPr="00B16553">
        <w:rPr>
          <w:rFonts w:ascii="ＭＳ 明朝" w:eastAsia="ＭＳ 明朝" w:hAnsi="ＭＳ 明朝" w:hint="eastAsia"/>
        </w:rPr>
        <w:t>を記載</w:t>
      </w:r>
      <w:r w:rsidRPr="00D24CCE">
        <w:rPr>
          <w:rFonts w:ascii="ＭＳ 明朝" w:eastAsia="ＭＳ 明朝" w:hAnsi="ＭＳ 明朝" w:hint="eastAsia"/>
        </w:rPr>
        <w:t>してください。</w:t>
      </w:r>
    </w:p>
    <w:p w:rsidR="000B0570" w:rsidRPr="00D24CCE" w:rsidRDefault="000B0570" w:rsidP="00CC33AE">
      <w:pPr>
        <w:autoSpaceDN w:val="0"/>
        <w:ind w:firstLineChars="300" w:firstLine="630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>(c)</w:t>
      </w:r>
      <w:r w:rsidRPr="00D24CCE">
        <w:rPr>
          <w:rFonts w:ascii="ＭＳ 明朝" w:eastAsia="ＭＳ 明朝" w:hAnsi="ＭＳ 明朝" w:hint="eastAsia"/>
        </w:rPr>
        <w:t>は</w:t>
      </w:r>
      <w:r w:rsidR="00CC33AE">
        <w:rPr>
          <w:rFonts w:ascii="ＭＳ 明朝" w:eastAsia="ＭＳ 明朝" w:hAnsi="ＭＳ 明朝" w:hint="eastAsia"/>
        </w:rPr>
        <w:t>、</w:t>
      </w:r>
      <w:r w:rsidRPr="00D24CCE">
        <w:rPr>
          <w:rFonts w:ascii="ＭＳ 明朝" w:eastAsia="ＭＳ 明朝" w:hAnsi="ＭＳ 明朝" w:hint="eastAsia"/>
        </w:rPr>
        <w:t>補助金を活用しようとする年度の翌年度の</w:t>
      </w:r>
      <w:r w:rsidR="006E6FE7">
        <w:rPr>
          <w:rFonts w:ascii="ＭＳ 明朝" w:eastAsia="ＭＳ 明朝" w:hAnsi="ＭＳ 明朝" w:hint="eastAsia"/>
        </w:rPr>
        <w:t>計画</w:t>
      </w:r>
      <w:r w:rsidRPr="00D24CCE">
        <w:rPr>
          <w:rFonts w:ascii="ＭＳ 明朝" w:eastAsia="ＭＳ 明朝" w:hAnsi="ＭＳ 明朝" w:hint="eastAsia"/>
        </w:rPr>
        <w:t>を記載してください。</w:t>
      </w:r>
    </w:p>
    <w:p w:rsidR="000B0570" w:rsidRPr="00D24CCE" w:rsidRDefault="000B0570" w:rsidP="00CC33AE">
      <w:pPr>
        <w:autoSpaceDN w:val="0"/>
        <w:ind w:firstLineChars="300" w:firstLine="630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>(d)</w:t>
      </w:r>
      <w:r w:rsidRPr="00D24CCE">
        <w:rPr>
          <w:rFonts w:ascii="ＭＳ 明朝" w:eastAsia="ＭＳ 明朝" w:hAnsi="ＭＳ 明朝" w:hint="eastAsia"/>
        </w:rPr>
        <w:t>は</w:t>
      </w:r>
      <w:r w:rsidR="00CC33AE">
        <w:rPr>
          <w:rFonts w:ascii="ＭＳ 明朝" w:eastAsia="ＭＳ 明朝" w:hAnsi="ＭＳ 明朝" w:hint="eastAsia"/>
        </w:rPr>
        <w:t>、</w:t>
      </w:r>
      <w:r w:rsidRPr="00D24CCE">
        <w:rPr>
          <w:rFonts w:ascii="ＭＳ 明朝" w:eastAsia="ＭＳ 明朝" w:hAnsi="ＭＳ 明朝" w:hint="eastAsia"/>
        </w:rPr>
        <w:t>補助金を活用しようとする年度の翌々年度の</w:t>
      </w:r>
      <w:r w:rsidR="006E6FE7">
        <w:rPr>
          <w:rFonts w:ascii="ＭＳ 明朝" w:eastAsia="ＭＳ 明朝" w:hAnsi="ＭＳ 明朝" w:hint="eastAsia"/>
        </w:rPr>
        <w:t>計画</w:t>
      </w:r>
      <w:r w:rsidRPr="00D24CCE">
        <w:rPr>
          <w:rFonts w:ascii="ＭＳ 明朝" w:eastAsia="ＭＳ 明朝" w:hAnsi="ＭＳ 明朝" w:hint="eastAsia"/>
        </w:rPr>
        <w:t>を記載してください。</w:t>
      </w:r>
    </w:p>
    <w:p w:rsidR="000B0570" w:rsidRPr="00D24CCE" w:rsidRDefault="000B0570" w:rsidP="000B0570">
      <w:pPr>
        <w:autoSpaceDN w:val="0"/>
        <w:ind w:firstLineChars="500" w:firstLine="1050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br w:type="page"/>
      </w:r>
    </w:p>
    <w:p w:rsidR="000B0570" w:rsidRPr="00D24CCE" w:rsidRDefault="000B0570" w:rsidP="000B0570">
      <w:pPr>
        <w:autoSpaceDN w:val="0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lastRenderedPageBreak/>
        <w:t>２　整備する医療機器等の内容</w:t>
      </w:r>
    </w:p>
    <w:tbl>
      <w:tblPr>
        <w:tblStyle w:val="ab"/>
        <w:tblW w:w="0" w:type="auto"/>
        <w:tblInd w:w="233" w:type="dxa"/>
        <w:tblLook w:val="04A0" w:firstRow="1" w:lastRow="0" w:firstColumn="1" w:lastColumn="0" w:noHBand="0" w:noVBand="1"/>
      </w:tblPr>
      <w:tblGrid>
        <w:gridCol w:w="2408"/>
        <w:gridCol w:w="2249"/>
        <w:gridCol w:w="2249"/>
        <w:gridCol w:w="2249"/>
        <w:gridCol w:w="2249"/>
        <w:gridCol w:w="2250"/>
      </w:tblGrid>
      <w:tr w:rsidR="000B0570" w:rsidRPr="00D24CCE" w:rsidTr="00F56390">
        <w:tc>
          <w:tcPr>
            <w:tcW w:w="2408" w:type="dxa"/>
            <w:vAlign w:val="center"/>
          </w:tcPr>
          <w:p w:rsidR="000B0570" w:rsidRPr="00D24CCE" w:rsidRDefault="000B0570" w:rsidP="00F56390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品</w:t>
            </w:r>
            <w:r w:rsidR="00F56390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249" w:type="dxa"/>
            <w:vAlign w:val="center"/>
          </w:tcPr>
          <w:p w:rsidR="000B0570" w:rsidRPr="00D24CCE" w:rsidRDefault="000B0570" w:rsidP="00F56390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規格・型式</w:t>
            </w:r>
          </w:p>
        </w:tc>
        <w:tc>
          <w:tcPr>
            <w:tcW w:w="2249" w:type="dxa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単</w:t>
            </w:r>
            <w:r w:rsidR="00F56390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価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(円・税抜)</w:t>
            </w:r>
          </w:p>
        </w:tc>
        <w:tc>
          <w:tcPr>
            <w:tcW w:w="2249" w:type="dxa"/>
            <w:vAlign w:val="center"/>
          </w:tcPr>
          <w:p w:rsidR="000B0570" w:rsidRPr="00D24CCE" w:rsidRDefault="000B0570" w:rsidP="00F56390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数</w:t>
            </w:r>
            <w:r w:rsidR="00F56390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量</w:t>
            </w:r>
          </w:p>
        </w:tc>
        <w:tc>
          <w:tcPr>
            <w:tcW w:w="2249" w:type="dxa"/>
          </w:tcPr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購入金額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(円・税抜)</w:t>
            </w:r>
          </w:p>
        </w:tc>
        <w:tc>
          <w:tcPr>
            <w:tcW w:w="2250" w:type="dxa"/>
          </w:tcPr>
          <w:p w:rsidR="000B0570" w:rsidRPr="00D24CCE" w:rsidRDefault="00DA41A3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納入</w:t>
            </w:r>
            <w:bookmarkStart w:id="0" w:name="_GoBack"/>
            <w:bookmarkEnd w:id="0"/>
            <w:r w:rsidR="000B0570" w:rsidRPr="00D24CCE">
              <w:rPr>
                <w:rFonts w:ascii="ＭＳ 明朝" w:eastAsia="ＭＳ 明朝" w:hAnsi="ＭＳ 明朝" w:hint="eastAsia"/>
              </w:rPr>
              <w:t>時期</w:t>
            </w:r>
          </w:p>
          <w:p w:rsidR="000B0570" w:rsidRPr="00D24CCE" w:rsidRDefault="000B0570" w:rsidP="00532AE2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（予定）</w:t>
            </w:r>
          </w:p>
        </w:tc>
      </w:tr>
      <w:tr w:rsidR="000B0570" w:rsidRPr="00D24CCE" w:rsidTr="00F56390">
        <w:trPr>
          <w:trHeight w:val="737"/>
        </w:trPr>
        <w:tc>
          <w:tcPr>
            <w:tcW w:w="2408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0B0570" w:rsidRPr="00D24CCE" w:rsidTr="00F56390">
        <w:trPr>
          <w:trHeight w:val="737"/>
        </w:trPr>
        <w:tc>
          <w:tcPr>
            <w:tcW w:w="2408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0B0570" w:rsidRPr="00D24CCE" w:rsidTr="00F56390">
        <w:trPr>
          <w:trHeight w:val="737"/>
        </w:trPr>
        <w:tc>
          <w:tcPr>
            <w:tcW w:w="2408" w:type="dxa"/>
            <w:tcBorders>
              <w:bottom w:val="double" w:sz="4" w:space="0" w:color="auto"/>
            </w:tcBorders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double" w:sz="4" w:space="0" w:color="auto"/>
            </w:tcBorders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double" w:sz="4" w:space="0" w:color="auto"/>
            </w:tcBorders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double" w:sz="4" w:space="0" w:color="auto"/>
            </w:tcBorders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49" w:type="dxa"/>
            <w:tcBorders>
              <w:bottom w:val="double" w:sz="4" w:space="0" w:color="auto"/>
            </w:tcBorders>
          </w:tcPr>
          <w:p w:rsidR="000B0570" w:rsidRPr="00D24CCE" w:rsidRDefault="000B0570" w:rsidP="00532AE2">
            <w:pPr>
              <w:autoSpaceDN w:val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250" w:type="dxa"/>
            <w:tcBorders>
              <w:bottom w:val="double" w:sz="4" w:space="0" w:color="auto"/>
            </w:tcBorders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0B0570" w:rsidRPr="00D24CCE" w:rsidTr="00F56390">
        <w:trPr>
          <w:trHeight w:val="737"/>
        </w:trPr>
        <w:tc>
          <w:tcPr>
            <w:tcW w:w="2408" w:type="dxa"/>
            <w:tcBorders>
              <w:top w:val="double" w:sz="4" w:space="0" w:color="auto"/>
            </w:tcBorders>
            <w:vAlign w:val="center"/>
          </w:tcPr>
          <w:p w:rsidR="000B0570" w:rsidRPr="00D24CCE" w:rsidRDefault="000B0570" w:rsidP="00F56390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合</w:t>
            </w:r>
            <w:r w:rsidR="00F56390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249" w:type="dxa"/>
            <w:tcBorders>
              <w:top w:val="double" w:sz="4" w:space="0" w:color="auto"/>
            </w:tcBorders>
            <w:vAlign w:val="center"/>
          </w:tcPr>
          <w:p w:rsidR="000B0570" w:rsidRPr="00D24CCE" w:rsidRDefault="000B0570" w:rsidP="00F56390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2249" w:type="dxa"/>
            <w:tcBorders>
              <w:top w:val="double" w:sz="4" w:space="0" w:color="auto"/>
            </w:tcBorders>
            <w:vAlign w:val="center"/>
          </w:tcPr>
          <w:p w:rsidR="000B0570" w:rsidRPr="00D24CCE" w:rsidRDefault="000B0570" w:rsidP="00F56390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2249" w:type="dxa"/>
            <w:tcBorders>
              <w:top w:val="double" w:sz="4" w:space="0" w:color="auto"/>
            </w:tcBorders>
            <w:vAlign w:val="center"/>
          </w:tcPr>
          <w:p w:rsidR="000B0570" w:rsidRPr="00D24CCE" w:rsidRDefault="000B0570" w:rsidP="00F56390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2249" w:type="dxa"/>
            <w:tcBorders>
              <w:top w:val="double" w:sz="4" w:space="0" w:color="auto"/>
            </w:tcBorders>
            <w:vAlign w:val="center"/>
          </w:tcPr>
          <w:p w:rsidR="000B0570" w:rsidRPr="00D24CCE" w:rsidRDefault="000B0570" w:rsidP="00F56390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0" w:type="dxa"/>
            <w:tcBorders>
              <w:top w:val="double" w:sz="4" w:space="0" w:color="auto"/>
            </w:tcBorders>
            <w:vAlign w:val="center"/>
          </w:tcPr>
          <w:p w:rsidR="000B0570" w:rsidRPr="00D24CCE" w:rsidRDefault="000B0570" w:rsidP="00F56390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―</w:t>
            </w:r>
          </w:p>
        </w:tc>
      </w:tr>
    </w:tbl>
    <w:p w:rsidR="000B0570" w:rsidRPr="00D24CCE" w:rsidRDefault="000B0570" w:rsidP="000B0570">
      <w:pPr>
        <w:autoSpaceDN w:val="0"/>
        <w:rPr>
          <w:rFonts w:ascii="ＭＳ 明朝" w:eastAsia="ＭＳ 明朝" w:hAnsi="ＭＳ 明朝"/>
        </w:rPr>
      </w:pPr>
    </w:p>
    <w:p w:rsidR="000B0570" w:rsidRPr="00D24CCE" w:rsidRDefault="000B0570" w:rsidP="000B0570">
      <w:pPr>
        <w:autoSpaceDN w:val="0"/>
        <w:rPr>
          <w:rFonts w:ascii="ＭＳ 明朝" w:eastAsia="ＭＳ 明朝" w:hAnsi="ＭＳ 明朝"/>
        </w:rPr>
      </w:pPr>
    </w:p>
    <w:p w:rsidR="000B0570" w:rsidRPr="00D24CCE" w:rsidRDefault="000B0570" w:rsidP="000B0570">
      <w:pPr>
        <w:autoSpaceDN w:val="0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３　整備する医療機器等を必要とする理由とその効果</w:t>
      </w:r>
    </w:p>
    <w:tbl>
      <w:tblPr>
        <w:tblStyle w:val="ab"/>
        <w:tblW w:w="0" w:type="auto"/>
        <w:tblInd w:w="205" w:type="dxa"/>
        <w:tblLook w:val="04A0" w:firstRow="1" w:lastRow="0" w:firstColumn="1" w:lastColumn="0" w:noHBand="0" w:noVBand="1"/>
      </w:tblPr>
      <w:tblGrid>
        <w:gridCol w:w="13682"/>
      </w:tblGrid>
      <w:tr w:rsidR="000B0570" w:rsidRPr="00D24CCE" w:rsidTr="00F56390">
        <w:tc>
          <w:tcPr>
            <w:tcW w:w="13682" w:type="dxa"/>
          </w:tcPr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  <w:p w:rsidR="000B0570" w:rsidRPr="00D24CCE" w:rsidRDefault="000B0570" w:rsidP="00532AE2">
            <w:pPr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:rsidR="000B0570" w:rsidRPr="00D24CCE" w:rsidRDefault="000B0570" w:rsidP="000B0570">
      <w:pPr>
        <w:autoSpaceDN w:val="0"/>
        <w:rPr>
          <w:rFonts w:ascii="ＭＳ 明朝" w:eastAsia="ＭＳ 明朝" w:hAnsi="ＭＳ 明朝"/>
        </w:rPr>
      </w:pPr>
    </w:p>
    <w:p w:rsidR="00714887" w:rsidRPr="00D24CCE" w:rsidRDefault="00714887" w:rsidP="004615EA">
      <w:pPr>
        <w:autoSpaceDN w:val="0"/>
        <w:rPr>
          <w:rFonts w:ascii="ＭＳ 明朝" w:eastAsia="ＭＳ 明朝" w:hAnsi="ＭＳ 明朝"/>
        </w:rPr>
      </w:pPr>
    </w:p>
    <w:sectPr w:rsidR="00714887" w:rsidRPr="00D24CCE" w:rsidSect="004615EA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ECC" w:rsidRDefault="00980ECC" w:rsidP="002F559A">
      <w:r>
        <w:separator/>
      </w:r>
    </w:p>
  </w:endnote>
  <w:endnote w:type="continuationSeparator" w:id="0">
    <w:p w:rsidR="00980ECC" w:rsidRDefault="00980ECC" w:rsidP="002F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ECC" w:rsidRDefault="00980ECC" w:rsidP="002F559A">
      <w:r>
        <w:separator/>
      </w:r>
    </w:p>
  </w:footnote>
  <w:footnote w:type="continuationSeparator" w:id="0">
    <w:p w:rsidR="00980ECC" w:rsidRDefault="00980ECC" w:rsidP="002F5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8D"/>
    <w:rsid w:val="00072CED"/>
    <w:rsid w:val="000B0570"/>
    <w:rsid w:val="00190CE2"/>
    <w:rsid w:val="001A7138"/>
    <w:rsid w:val="001B038D"/>
    <w:rsid w:val="00206300"/>
    <w:rsid w:val="002B492A"/>
    <w:rsid w:val="002C5685"/>
    <w:rsid w:val="002F559A"/>
    <w:rsid w:val="00375267"/>
    <w:rsid w:val="00445267"/>
    <w:rsid w:val="004615EA"/>
    <w:rsid w:val="0047308E"/>
    <w:rsid w:val="004D19AA"/>
    <w:rsid w:val="004E6265"/>
    <w:rsid w:val="005415CB"/>
    <w:rsid w:val="005538AA"/>
    <w:rsid w:val="005962FE"/>
    <w:rsid w:val="005B78F7"/>
    <w:rsid w:val="00600E1A"/>
    <w:rsid w:val="00686FD4"/>
    <w:rsid w:val="006E6FE7"/>
    <w:rsid w:val="00714887"/>
    <w:rsid w:val="0075444F"/>
    <w:rsid w:val="007B7EB3"/>
    <w:rsid w:val="00855E8C"/>
    <w:rsid w:val="00980ECC"/>
    <w:rsid w:val="009A32E7"/>
    <w:rsid w:val="009A6FCE"/>
    <w:rsid w:val="009B2613"/>
    <w:rsid w:val="00A02591"/>
    <w:rsid w:val="00A04202"/>
    <w:rsid w:val="00A3266A"/>
    <w:rsid w:val="00AB7B95"/>
    <w:rsid w:val="00B16553"/>
    <w:rsid w:val="00B449D2"/>
    <w:rsid w:val="00B87867"/>
    <w:rsid w:val="00BD4DC3"/>
    <w:rsid w:val="00BD6E4B"/>
    <w:rsid w:val="00C0167F"/>
    <w:rsid w:val="00C175B5"/>
    <w:rsid w:val="00C25D8A"/>
    <w:rsid w:val="00CA7CD7"/>
    <w:rsid w:val="00CC33AE"/>
    <w:rsid w:val="00D207D0"/>
    <w:rsid w:val="00D24056"/>
    <w:rsid w:val="00D24CCE"/>
    <w:rsid w:val="00D4059E"/>
    <w:rsid w:val="00D639D8"/>
    <w:rsid w:val="00D67AF8"/>
    <w:rsid w:val="00DA19D5"/>
    <w:rsid w:val="00DA41A3"/>
    <w:rsid w:val="00E23539"/>
    <w:rsid w:val="00E9067E"/>
    <w:rsid w:val="00EC1825"/>
    <w:rsid w:val="00ED05E5"/>
    <w:rsid w:val="00F01A0B"/>
    <w:rsid w:val="00F5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12DA05-BD12-4E7D-9C31-012D7FF1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5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559A"/>
  </w:style>
  <w:style w:type="paragraph" w:styleId="a5">
    <w:name w:val="footer"/>
    <w:basedOn w:val="a"/>
    <w:link w:val="a6"/>
    <w:uiPriority w:val="99"/>
    <w:unhideWhenUsed/>
    <w:rsid w:val="002F55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559A"/>
  </w:style>
  <w:style w:type="paragraph" w:customStyle="1" w:styleId="Default">
    <w:name w:val="Default"/>
    <w:rsid w:val="0047308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DA19D5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DA19D5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DA19D5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DA19D5"/>
    <w:rPr>
      <w:rFonts w:ascii="ＭＳ 明朝" w:eastAsia="ＭＳ 明朝" w:hAnsi="ＭＳ 明朝"/>
    </w:rPr>
  </w:style>
  <w:style w:type="table" w:styleId="ab">
    <w:name w:val="Table Grid"/>
    <w:basedOn w:val="a1"/>
    <w:rsid w:val="00F01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41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415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F6615-590B-447B-AB43-A8EBB64A6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007261</dc:creator>
  <cp:keywords/>
  <dc:description/>
  <cp:lastModifiedBy>大和田竜也</cp:lastModifiedBy>
  <cp:revision>9</cp:revision>
  <cp:lastPrinted>2024-09-10T06:15:00Z</cp:lastPrinted>
  <dcterms:created xsi:type="dcterms:W3CDTF">2024-07-19T05:21:00Z</dcterms:created>
  <dcterms:modified xsi:type="dcterms:W3CDTF">2024-10-11T01:15:00Z</dcterms:modified>
</cp:coreProperties>
</file>