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8737" w14:textId="6F6258A3" w:rsidR="00721B5E" w:rsidRPr="00D053B9" w:rsidRDefault="00721B5E" w:rsidP="00721B5E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D053B9">
        <w:rPr>
          <w:rFonts w:ascii="ＭＳ 明朝" w:eastAsia="ＭＳ 明朝" w:hAnsi="ＭＳ 明朝" w:hint="eastAsia"/>
          <w:color w:val="000000"/>
        </w:rPr>
        <w:t>令和　　年　　月　　日</w:t>
      </w:r>
    </w:p>
    <w:p w14:paraId="2741F6CA" w14:textId="77777777" w:rsidR="00721B5E" w:rsidRDefault="00721B5E" w:rsidP="00721B5E">
      <w:pPr>
        <w:ind w:firstLineChars="1800" w:firstLine="3780"/>
        <w:rPr>
          <w:rFonts w:ascii="ＭＳ 明朝" w:eastAsia="ＭＳ 明朝" w:hAnsi="ＭＳ 明朝" w:cs="Times New Roman"/>
          <w:szCs w:val="24"/>
        </w:rPr>
      </w:pPr>
    </w:p>
    <w:p w14:paraId="0C3106BE" w14:textId="5493055F" w:rsidR="00721B5E" w:rsidRPr="00721B5E" w:rsidRDefault="00721B5E" w:rsidP="00721B5E">
      <w:pPr>
        <w:ind w:firstLineChars="1800" w:firstLine="3780"/>
        <w:rPr>
          <w:rFonts w:ascii="ＭＳ 明朝" w:eastAsia="ＭＳ 明朝" w:hAnsi="ＭＳ 明朝" w:cs="Times New Roman"/>
          <w:szCs w:val="24"/>
        </w:rPr>
      </w:pPr>
      <w:r w:rsidRPr="00721B5E">
        <w:rPr>
          <w:rFonts w:ascii="ＭＳ 明朝" w:eastAsia="ＭＳ 明朝" w:hAnsi="ＭＳ 明朝" w:cs="Times New Roman" w:hint="eastAsia"/>
          <w:szCs w:val="24"/>
        </w:rPr>
        <w:t>所在地又は住所</w:t>
      </w:r>
    </w:p>
    <w:p w14:paraId="4FDC6C2E" w14:textId="77777777" w:rsidR="00721B5E" w:rsidRPr="00721B5E" w:rsidRDefault="00721B5E" w:rsidP="00721B5E">
      <w:pPr>
        <w:ind w:firstLineChars="1800" w:firstLine="3780"/>
        <w:rPr>
          <w:rFonts w:ascii="ＭＳ 明朝" w:eastAsia="ＭＳ 明朝" w:hAnsi="ＭＳ 明朝" w:cs="Times New Roman"/>
          <w:szCs w:val="24"/>
        </w:rPr>
      </w:pPr>
      <w:r w:rsidRPr="00721B5E">
        <w:rPr>
          <w:rFonts w:ascii="ＭＳ 明朝" w:eastAsia="ＭＳ 明朝" w:hAnsi="ＭＳ 明朝" w:cs="Times New Roman" w:hint="eastAsia"/>
          <w:szCs w:val="24"/>
        </w:rPr>
        <w:t>商号又は名称</w:t>
      </w:r>
    </w:p>
    <w:p w14:paraId="562F13A6" w14:textId="77777777" w:rsidR="00721B5E" w:rsidRPr="00721B5E" w:rsidRDefault="00721B5E" w:rsidP="00721B5E">
      <w:pPr>
        <w:ind w:firstLineChars="600" w:firstLine="1260"/>
        <w:rPr>
          <w:rFonts w:ascii="ＭＳ 明朝" w:eastAsia="ＭＳ 明朝" w:hAnsi="ＭＳ 明朝" w:cs="Times New Roman"/>
          <w:szCs w:val="24"/>
        </w:rPr>
      </w:pPr>
      <w:r w:rsidRPr="00721B5E">
        <w:rPr>
          <w:rFonts w:ascii="ＭＳ 明朝" w:eastAsia="ＭＳ 明朝" w:hAnsi="ＭＳ 明朝" w:cs="Times New Roman" w:hint="eastAsia"/>
          <w:szCs w:val="24"/>
        </w:rPr>
        <w:t xml:space="preserve">　　　　　　　　　　　　代表者氏名　　　　　　　　　　　　　　　　印</w:t>
      </w:r>
    </w:p>
    <w:p w14:paraId="6711B991" w14:textId="77777777" w:rsidR="00721B5E" w:rsidRPr="00721B5E" w:rsidRDefault="00721B5E" w:rsidP="00721B5E">
      <w:pPr>
        <w:ind w:firstLineChars="600" w:firstLine="1260"/>
        <w:rPr>
          <w:rFonts w:ascii="ＭＳ 明朝" w:eastAsia="ＭＳ 明朝" w:hAnsi="ＭＳ 明朝" w:cs="Times New Roman"/>
          <w:szCs w:val="24"/>
        </w:rPr>
      </w:pPr>
    </w:p>
    <w:p w14:paraId="2E08EFF4" w14:textId="77777777" w:rsidR="00721B5E" w:rsidRPr="00721B5E" w:rsidRDefault="00721B5E" w:rsidP="00721B5E">
      <w:pPr>
        <w:ind w:firstLineChars="600" w:firstLine="1260"/>
        <w:rPr>
          <w:rFonts w:ascii="ＭＳ 明朝" w:eastAsia="ＭＳ 明朝" w:hAnsi="ＭＳ 明朝" w:cs="Times New Roman"/>
          <w:szCs w:val="24"/>
        </w:rPr>
      </w:pPr>
      <w:r w:rsidRPr="00721B5E">
        <w:rPr>
          <w:rFonts w:ascii="ＭＳ 明朝" w:eastAsia="ＭＳ 明朝" w:hAnsi="ＭＳ 明朝" w:cs="Times New Roman" w:hint="eastAsia"/>
          <w:szCs w:val="24"/>
        </w:rPr>
        <w:t xml:space="preserve">　　　　　　　　　　　　（担当者名）</w:t>
      </w:r>
    </w:p>
    <w:p w14:paraId="27EA3C48" w14:textId="77777777" w:rsidR="00721B5E" w:rsidRPr="00721B5E" w:rsidRDefault="00721B5E" w:rsidP="00721B5E">
      <w:pPr>
        <w:ind w:firstLineChars="600" w:firstLine="1260"/>
        <w:rPr>
          <w:rFonts w:ascii="ＭＳ 明朝" w:eastAsia="ＭＳ 明朝" w:hAnsi="ＭＳ 明朝" w:cs="Times New Roman"/>
          <w:szCs w:val="24"/>
        </w:rPr>
      </w:pPr>
      <w:r w:rsidRPr="00721B5E">
        <w:rPr>
          <w:rFonts w:ascii="ＭＳ 明朝" w:eastAsia="ＭＳ 明朝" w:hAnsi="ＭＳ 明朝" w:cs="Times New Roman" w:hint="eastAsia"/>
          <w:szCs w:val="24"/>
        </w:rPr>
        <w:t xml:space="preserve">　　　　　　　　　　　　（担当者連絡先）</w:t>
      </w:r>
    </w:p>
    <w:p w14:paraId="44CF2129" w14:textId="77777777" w:rsidR="00721B5E" w:rsidRDefault="00721B5E" w:rsidP="00721B5E">
      <w:pPr>
        <w:rPr>
          <w:rFonts w:ascii="ＭＳ 明朝" w:hAnsi="ＭＳ 明朝"/>
          <w:color w:val="000000"/>
        </w:rPr>
      </w:pPr>
    </w:p>
    <w:p w14:paraId="2D3A59A4" w14:textId="55114091" w:rsidR="00721B5E" w:rsidRPr="00665B42" w:rsidRDefault="00721B5E" w:rsidP="00721B5E">
      <w:pPr>
        <w:jc w:val="center"/>
        <w:rPr>
          <w:rFonts w:ascii="ＭＳ 明朝" w:eastAsia="ＭＳ 明朝" w:hAnsi="ＭＳ 明朝"/>
          <w:b/>
          <w:sz w:val="28"/>
        </w:rPr>
      </w:pPr>
      <w:r w:rsidRPr="00665B42">
        <w:rPr>
          <w:rFonts w:ascii="ＭＳ 明朝" w:eastAsia="ＭＳ 明朝" w:hAnsi="ＭＳ 明朝" w:hint="eastAsia"/>
          <w:b/>
          <w:sz w:val="28"/>
        </w:rPr>
        <w:t>仕様確認書</w:t>
      </w:r>
      <w:bookmarkStart w:id="0" w:name="_GoBack"/>
      <w:bookmarkEnd w:id="0"/>
    </w:p>
    <w:p w14:paraId="68ED0CB2" w14:textId="59380A6B" w:rsidR="00756F0B" w:rsidRDefault="00756F0B" w:rsidP="00F91A9E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CIDFont+F1"/>
          <w:kern w:val="0"/>
          <w:szCs w:val="21"/>
        </w:rPr>
      </w:pPr>
    </w:p>
    <w:p w14:paraId="20A80F54" w14:textId="4A776AC3" w:rsidR="00721B5E" w:rsidRDefault="00721B5E" w:rsidP="00721B5E">
      <w:pPr>
        <w:rPr>
          <w:rFonts w:ascii="ＭＳ 明朝" w:eastAsia="ＭＳ 明朝" w:hAnsi="ＭＳ 明朝" w:cs="Times New Roman"/>
          <w:color w:val="000000"/>
          <w:szCs w:val="24"/>
        </w:rPr>
      </w:pPr>
      <w:r w:rsidRPr="00721B5E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「庁内資料特化型生成AIサービス」の調達に係る一般競争入札に参加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申請することに伴い</w:t>
      </w:r>
      <w:r w:rsidRPr="00721B5E">
        <w:rPr>
          <w:rFonts w:ascii="ＭＳ 明朝" w:eastAsia="ＭＳ 明朝" w:hAnsi="ＭＳ 明朝" w:cs="Times New Roman" w:hint="eastAsia"/>
          <w:color w:val="000000"/>
          <w:szCs w:val="24"/>
        </w:rPr>
        <w:t>、</w:t>
      </w:r>
      <w:r w:rsidR="00850D68" w:rsidRPr="00721B5E">
        <w:rPr>
          <w:rFonts w:ascii="ＭＳ 明朝" w:eastAsia="ＭＳ 明朝" w:hAnsi="ＭＳ 明朝" w:cs="Times New Roman" w:hint="eastAsia"/>
          <w:color w:val="000000"/>
          <w:szCs w:val="24"/>
        </w:rPr>
        <w:t>入札説明書３(１)</w:t>
      </w:r>
      <w:r w:rsidR="00850D68">
        <w:rPr>
          <w:rFonts w:ascii="ＭＳ 明朝" w:eastAsia="ＭＳ 明朝" w:hAnsi="ＭＳ 明朝" w:cs="Times New Roman" w:hint="eastAsia"/>
          <w:color w:val="000000"/>
          <w:szCs w:val="24"/>
        </w:rPr>
        <w:t>により、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仕様確認書を提出</w:t>
      </w:r>
      <w:r w:rsidRPr="00721B5E">
        <w:rPr>
          <w:rFonts w:ascii="ＭＳ 明朝" w:eastAsia="ＭＳ 明朝" w:hAnsi="ＭＳ 明朝" w:cs="Times New Roman" w:hint="eastAsia"/>
          <w:color w:val="000000"/>
          <w:szCs w:val="24"/>
        </w:rPr>
        <w:t>します。</w:t>
      </w:r>
    </w:p>
    <w:p w14:paraId="79B31E41" w14:textId="77777777" w:rsidR="000571DB" w:rsidRDefault="000571DB" w:rsidP="00721B5E">
      <w:pPr>
        <w:rPr>
          <w:rFonts w:ascii="ＭＳ 明朝" w:eastAsia="ＭＳ 明朝" w:hAnsi="ＭＳ 明朝" w:cs="Times New Roman"/>
          <w:color w:val="000000"/>
          <w:szCs w:val="24"/>
        </w:rPr>
      </w:pPr>
    </w:p>
    <w:p w14:paraId="3468E2FA" w14:textId="1B33D1BB" w:rsidR="00721B5E" w:rsidRPr="00721B5E" w:rsidRDefault="00721B5E" w:rsidP="00721B5E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記</w:t>
      </w:r>
    </w:p>
    <w:p w14:paraId="7E2E874A" w14:textId="77777777" w:rsidR="000571DB" w:rsidRDefault="000571DB" w:rsidP="00F91A9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253AA755" w14:textId="2B56D9FE" w:rsidR="00074E88" w:rsidRDefault="005775EC" w:rsidP="00F91A9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１．</w:t>
      </w:r>
      <w:r w:rsidR="00850D68">
        <w:rPr>
          <w:rFonts w:ascii="ＭＳ 明朝" w:eastAsia="ＭＳ 明朝" w:hAnsi="ＭＳ 明朝" w:cs="CIDFont+F1" w:hint="eastAsia"/>
          <w:kern w:val="0"/>
          <w:szCs w:val="21"/>
        </w:rPr>
        <w:t>調達</w:t>
      </w:r>
      <w:r w:rsidR="00665B42" w:rsidRPr="00665B42">
        <w:rPr>
          <w:rFonts w:ascii="ＭＳ 明朝" w:eastAsia="ＭＳ 明朝" w:hAnsi="ＭＳ 明朝" w:cs="CIDFont+F1" w:hint="eastAsia"/>
          <w:kern w:val="0"/>
          <w:szCs w:val="21"/>
        </w:rPr>
        <w:t>仕様書４</w:t>
      </w:r>
      <w:r w:rsidR="00022C6C">
        <w:rPr>
          <w:rFonts w:ascii="ＭＳ 明朝" w:eastAsia="ＭＳ 明朝" w:hAnsi="ＭＳ 明朝" w:cs="CIDFont+F1" w:hint="eastAsia"/>
          <w:kern w:val="0"/>
          <w:szCs w:val="21"/>
        </w:rPr>
        <w:t>(１)</w:t>
      </w:r>
      <w:r w:rsidR="000571DB">
        <w:rPr>
          <w:rFonts w:ascii="ＭＳ 明朝" w:eastAsia="ＭＳ 明朝" w:hAnsi="ＭＳ 明朝" w:cs="CIDFont+F1" w:hint="eastAsia"/>
          <w:kern w:val="0"/>
          <w:szCs w:val="21"/>
        </w:rPr>
        <w:t>における仕様の確認結果</w:t>
      </w:r>
    </w:p>
    <w:p w14:paraId="55F4939F" w14:textId="3E51255E" w:rsidR="00721B5E" w:rsidRPr="00665B42" w:rsidRDefault="000571DB" w:rsidP="00074E88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（</w:t>
      </w:r>
      <w:r w:rsidR="00074E88">
        <w:rPr>
          <w:rFonts w:ascii="ＭＳ 明朝" w:eastAsia="ＭＳ 明朝" w:hAnsi="ＭＳ 明朝" w:cs="CIDFont+F1" w:hint="eastAsia"/>
          <w:kern w:val="0"/>
          <w:szCs w:val="21"/>
        </w:rPr>
        <w:t>調達</w:t>
      </w:r>
      <w:r>
        <w:rPr>
          <w:rFonts w:ascii="ＭＳ 明朝" w:eastAsia="ＭＳ 明朝" w:hAnsi="ＭＳ 明朝" w:cs="CIDFont+F1" w:hint="eastAsia"/>
          <w:kern w:val="0"/>
          <w:szCs w:val="21"/>
        </w:rPr>
        <w:t>仕様</w:t>
      </w:r>
      <w:r w:rsidR="00074E88">
        <w:rPr>
          <w:rFonts w:ascii="ＭＳ 明朝" w:eastAsia="ＭＳ 明朝" w:hAnsi="ＭＳ 明朝" w:cs="CIDFont+F1" w:hint="eastAsia"/>
          <w:kern w:val="0"/>
          <w:szCs w:val="21"/>
        </w:rPr>
        <w:t>書</w:t>
      </w:r>
      <w:r>
        <w:rPr>
          <w:rFonts w:ascii="ＭＳ 明朝" w:eastAsia="ＭＳ 明朝" w:hAnsi="ＭＳ 明朝" w:cs="CIDFont+F1" w:hint="eastAsia"/>
          <w:kern w:val="0"/>
          <w:szCs w:val="21"/>
        </w:rPr>
        <w:t>を満足する場合は</w:t>
      </w:r>
      <w:r w:rsidR="004274DE">
        <w:rPr>
          <w:rFonts w:ascii="ＭＳ 明朝" w:eastAsia="ＭＳ 明朝" w:hAnsi="ＭＳ 明朝" w:cs="CIDFont+F1" w:hint="eastAsia"/>
          <w:kern w:val="0"/>
          <w:szCs w:val="21"/>
        </w:rPr>
        <w:t>、</w:t>
      </w:r>
      <w:r w:rsidR="00B22A3F">
        <w:rPr>
          <w:rFonts w:ascii="ＭＳ 明朝" w:eastAsia="ＭＳ 明朝" w:hAnsi="ＭＳ 明朝" w:cs="CIDFont+F1" w:hint="eastAsia"/>
          <w:kern w:val="0"/>
          <w:szCs w:val="21"/>
        </w:rPr>
        <w:t>確認結果欄に</w:t>
      </w:r>
      <w:r>
        <w:rPr>
          <w:rFonts w:ascii="ＭＳ 明朝" w:eastAsia="ＭＳ 明朝" w:hAnsi="ＭＳ 明朝" w:cs="CIDFont+F1" w:hint="eastAsia"/>
          <w:kern w:val="0"/>
          <w:szCs w:val="21"/>
        </w:rPr>
        <w:t>「確認」と記載）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134"/>
        <w:gridCol w:w="1298"/>
      </w:tblGrid>
      <w:tr w:rsidR="00850D68" w:rsidRPr="00665B42" w14:paraId="1EF54A05" w14:textId="63276378" w:rsidTr="007B37EC">
        <w:tc>
          <w:tcPr>
            <w:tcW w:w="7083" w:type="dxa"/>
            <w:gridSpan w:val="2"/>
            <w:tcBorders>
              <w:bottom w:val="double" w:sz="4" w:space="0" w:color="auto"/>
            </w:tcBorders>
            <w:vAlign w:val="center"/>
          </w:tcPr>
          <w:p w14:paraId="16D3428D" w14:textId="3143D8C7" w:rsidR="00850D68" w:rsidRPr="00665B42" w:rsidRDefault="00850D68" w:rsidP="00850D6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項番及び要件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1ACD85D" w14:textId="6FC55A88" w:rsidR="00850D68" w:rsidRPr="00665B42" w:rsidRDefault="00850D68" w:rsidP="00074E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確認結果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791FE90D" w14:textId="306D5308" w:rsidR="00850D68" w:rsidRDefault="00850D68" w:rsidP="00850D6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提出仕様書対応ページ</w:t>
            </w:r>
          </w:p>
        </w:tc>
      </w:tr>
      <w:tr w:rsidR="00850D68" w:rsidRPr="00665B42" w14:paraId="0D6E63CA" w14:textId="583C9E98" w:rsidTr="00850D68">
        <w:tc>
          <w:tcPr>
            <w:tcW w:w="8217" w:type="dxa"/>
            <w:gridSpan w:val="3"/>
            <w:tcBorders>
              <w:top w:val="double" w:sz="4" w:space="0" w:color="auto"/>
              <w:bottom w:val="nil"/>
            </w:tcBorders>
          </w:tcPr>
          <w:p w14:paraId="3E95A1D6" w14:textId="16890D70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ア　サービス環境準備</w:t>
            </w:r>
          </w:p>
        </w:tc>
        <w:tc>
          <w:tcPr>
            <w:tcW w:w="1298" w:type="dxa"/>
            <w:tcBorders>
              <w:top w:val="double" w:sz="4" w:space="0" w:color="auto"/>
              <w:bottom w:val="nil"/>
            </w:tcBorders>
          </w:tcPr>
          <w:p w14:paraId="289D0543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164CA502" w14:textId="2ADF9F3A" w:rsidTr="007B37EC">
        <w:tc>
          <w:tcPr>
            <w:tcW w:w="421" w:type="dxa"/>
            <w:tcBorders>
              <w:top w:val="nil"/>
            </w:tcBorders>
          </w:tcPr>
          <w:p w14:paraId="5BEA027E" w14:textId="77777777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3932BC3" w14:textId="33C65CFC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機密性を有する情報の取扱いを想定した、県専用の生成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AI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利用環境を準備すること。</w:t>
            </w:r>
          </w:p>
        </w:tc>
        <w:tc>
          <w:tcPr>
            <w:tcW w:w="1134" w:type="dxa"/>
          </w:tcPr>
          <w:p w14:paraId="5002CBAE" w14:textId="014FEB59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5FEC3D46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36C4A189" w14:textId="04F79208" w:rsidTr="00850D68">
        <w:tc>
          <w:tcPr>
            <w:tcW w:w="8217" w:type="dxa"/>
            <w:gridSpan w:val="3"/>
            <w:tcBorders>
              <w:bottom w:val="nil"/>
            </w:tcBorders>
          </w:tcPr>
          <w:p w14:paraId="434B31DC" w14:textId="5C37CE2D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イ　サービス提供</w:t>
            </w:r>
          </w:p>
        </w:tc>
        <w:tc>
          <w:tcPr>
            <w:tcW w:w="1298" w:type="dxa"/>
            <w:tcBorders>
              <w:bottom w:val="nil"/>
            </w:tcBorders>
          </w:tcPr>
          <w:p w14:paraId="28A9EA17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2E96643A" w14:textId="19863C24" w:rsidTr="007B37EC">
        <w:tc>
          <w:tcPr>
            <w:tcW w:w="421" w:type="dxa"/>
            <w:vMerge w:val="restart"/>
            <w:tcBorders>
              <w:top w:val="nil"/>
            </w:tcBorders>
          </w:tcPr>
          <w:p w14:paraId="183F6794" w14:textId="77777777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6310CEC6" w14:textId="2A40EFE2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(ア)　Webブラウザ（Microsoft Edge, Google Chrome）で利用できること。</w:t>
            </w:r>
          </w:p>
        </w:tc>
        <w:tc>
          <w:tcPr>
            <w:tcW w:w="1134" w:type="dxa"/>
          </w:tcPr>
          <w:p w14:paraId="16D96F7A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4DBDE501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252F4806" w14:textId="09072C7C" w:rsidTr="007B37EC">
        <w:tc>
          <w:tcPr>
            <w:tcW w:w="421" w:type="dxa"/>
            <w:vMerge/>
          </w:tcPr>
          <w:p w14:paraId="7703D0DB" w14:textId="77777777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687069C7" w14:textId="6385B774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(イ)　インターネット接続の環境下で利用できること。</w:t>
            </w:r>
          </w:p>
        </w:tc>
        <w:tc>
          <w:tcPr>
            <w:tcW w:w="1134" w:type="dxa"/>
          </w:tcPr>
          <w:p w14:paraId="3B96D9D3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734251B5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1D47771C" w14:textId="52458397" w:rsidTr="007B37EC">
        <w:tc>
          <w:tcPr>
            <w:tcW w:w="421" w:type="dxa"/>
            <w:vMerge/>
          </w:tcPr>
          <w:p w14:paraId="564854B4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E11BF93" w14:textId="1F93A269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(ウ)　発注者または受注者が保有するMicrosoft Entra IDによる認証ができること。</w:t>
            </w:r>
          </w:p>
        </w:tc>
        <w:tc>
          <w:tcPr>
            <w:tcW w:w="1134" w:type="dxa"/>
          </w:tcPr>
          <w:p w14:paraId="69EF52C6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4FD614FE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0D959024" w14:textId="62F025A5" w:rsidTr="007B37EC">
        <w:tc>
          <w:tcPr>
            <w:tcW w:w="421" w:type="dxa"/>
            <w:vMerge/>
          </w:tcPr>
          <w:p w14:paraId="332E9E49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DC32CE6" w14:textId="00E9EE16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(エ)　アクセス元ネットワークのソース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IP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制限ができること。</w:t>
            </w:r>
          </w:p>
        </w:tc>
        <w:tc>
          <w:tcPr>
            <w:tcW w:w="1134" w:type="dxa"/>
          </w:tcPr>
          <w:p w14:paraId="239E5E54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31E10ED2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23AEE882" w14:textId="22026D00" w:rsidTr="007B37EC">
        <w:tc>
          <w:tcPr>
            <w:tcW w:w="421" w:type="dxa"/>
            <w:vMerge/>
          </w:tcPr>
          <w:p w14:paraId="06BE6859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1B5E1B2" w14:textId="1F5786E4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(オ)　不適切な利用が発覚した場合などにおいて、利用状況を追跡するため、管理者権限でサービス利用時のログ（利用ユーザー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ID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、日時、質問文、回答文）保管ならびにダウンロードができること。</w:t>
            </w:r>
          </w:p>
        </w:tc>
        <w:tc>
          <w:tcPr>
            <w:tcW w:w="1134" w:type="dxa"/>
          </w:tcPr>
          <w:p w14:paraId="49A03F73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521C6341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5C256A1A" w14:textId="26188EAE" w:rsidTr="007B37EC">
        <w:tc>
          <w:tcPr>
            <w:tcW w:w="421" w:type="dxa"/>
            <w:vMerge/>
          </w:tcPr>
          <w:p w14:paraId="49DFF96E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60F4725" w14:textId="77777777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(カ)　アップロードしたファイルに関して生成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AI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で分析や要約などの処理ができること。また、複数のファイルアップロードならびに下記拡張子のファイルに対応ができること。</w:t>
            </w:r>
          </w:p>
          <w:p w14:paraId="3070D644" w14:textId="26B0146F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- .txt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/ .csv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/ .</w:t>
            </w:r>
            <w:proofErr w:type="spellStart"/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xlsx</w:t>
            </w:r>
            <w:proofErr w:type="spellEnd"/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/ .</w:t>
            </w:r>
            <w:proofErr w:type="spellStart"/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docx</w:t>
            </w:r>
            <w:proofErr w:type="spellEnd"/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/ .</w:t>
            </w:r>
            <w:proofErr w:type="spellStart"/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pptx</w:t>
            </w:r>
            <w:proofErr w:type="spellEnd"/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 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/ .pdf</w:t>
            </w:r>
          </w:p>
        </w:tc>
        <w:tc>
          <w:tcPr>
            <w:tcW w:w="1134" w:type="dxa"/>
          </w:tcPr>
          <w:p w14:paraId="73D8B85B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1726696D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2AFD1806" w14:textId="37A747A0" w:rsidTr="007B37EC">
        <w:tc>
          <w:tcPr>
            <w:tcW w:w="421" w:type="dxa"/>
            <w:vMerge/>
          </w:tcPr>
          <w:p w14:paraId="5A1DDE60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46E8FB11" w14:textId="7496009C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(キ)　複数ファイルのアップロードができ、複数ファイルに対し同時に横断分析・指示を行うことができること。また、複合機等でスキャンしたPDFファイルについてOCR処理が可能なこと。</w:t>
            </w:r>
          </w:p>
        </w:tc>
        <w:tc>
          <w:tcPr>
            <w:tcW w:w="1134" w:type="dxa"/>
          </w:tcPr>
          <w:p w14:paraId="72F48E1E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2773947A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1A0F170E" w14:textId="1813CD83" w:rsidTr="007B37EC">
        <w:tc>
          <w:tcPr>
            <w:tcW w:w="421" w:type="dxa"/>
            <w:vMerge/>
          </w:tcPr>
          <w:p w14:paraId="35C96ECC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0BAC560A" w14:textId="148C081D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(ク)　発注</w:t>
            </w:r>
            <w:r w:rsidRPr="00665B42"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Cs w:val="21"/>
              </w:rPr>
              <w:t>者が保有するMicrosoft Share Point Onlineに保存したデータから回答を生成できること。</w:t>
            </w:r>
          </w:p>
        </w:tc>
        <w:tc>
          <w:tcPr>
            <w:tcW w:w="1134" w:type="dxa"/>
          </w:tcPr>
          <w:p w14:paraId="6D6D6D82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4ABFCF1D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32CBD0EB" w14:textId="3B79720A" w:rsidTr="007B37EC">
        <w:tc>
          <w:tcPr>
            <w:tcW w:w="421" w:type="dxa"/>
            <w:vMerge/>
          </w:tcPr>
          <w:p w14:paraId="7B3250D2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4537B4E" w14:textId="03E0949D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(ケ)　入出力情報が受託者のプラットフォーム側で学習されないこと。</w:t>
            </w:r>
          </w:p>
        </w:tc>
        <w:tc>
          <w:tcPr>
            <w:tcW w:w="1134" w:type="dxa"/>
          </w:tcPr>
          <w:p w14:paraId="21AE3249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3D18AFB1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2F1D1C54" w14:textId="7718ECC5" w:rsidTr="007B37EC">
        <w:tc>
          <w:tcPr>
            <w:tcW w:w="421" w:type="dxa"/>
            <w:vMerge/>
          </w:tcPr>
          <w:p w14:paraId="4279E446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9371F6E" w14:textId="064BFC76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(コ)　アップロードしたファイルはブラウザ内でテキスト抽出処理され、ファイル自体が保存されないこと。また、抽出されたテキストデータも自動削除されること。</w:t>
            </w:r>
          </w:p>
        </w:tc>
        <w:tc>
          <w:tcPr>
            <w:tcW w:w="1134" w:type="dxa"/>
          </w:tcPr>
          <w:p w14:paraId="32BD9C2C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124028BF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0ACE3A42" w14:textId="4267DF82" w:rsidTr="007B37EC">
        <w:tc>
          <w:tcPr>
            <w:tcW w:w="421" w:type="dxa"/>
            <w:vMerge/>
          </w:tcPr>
          <w:p w14:paraId="3568B995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0DA44B38" w14:textId="189DF88F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(サ)　過去の会話履歴を参照した回答を生成できること。</w:t>
            </w:r>
          </w:p>
        </w:tc>
        <w:tc>
          <w:tcPr>
            <w:tcW w:w="1134" w:type="dxa"/>
          </w:tcPr>
          <w:p w14:paraId="72E65EC2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25F659F1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850D68" w:rsidRPr="00665B42" w14:paraId="3DA1B537" w14:textId="76E5329D" w:rsidTr="007B37EC">
        <w:tc>
          <w:tcPr>
            <w:tcW w:w="421" w:type="dxa"/>
            <w:vMerge/>
          </w:tcPr>
          <w:p w14:paraId="33704181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748DB31F" w14:textId="2614E373" w:rsidR="00850D68" w:rsidRPr="00665B42" w:rsidRDefault="00850D68" w:rsidP="00665B4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(シ)　目的に合わせたプロンプトのテンプレートが選択できること。また、本県オリジナルのプロンプトやよく使うプロンプトを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lastRenderedPageBreak/>
              <w:t>お気に入り登録ができること。</w:t>
            </w:r>
          </w:p>
        </w:tc>
        <w:tc>
          <w:tcPr>
            <w:tcW w:w="1134" w:type="dxa"/>
          </w:tcPr>
          <w:p w14:paraId="7B1DB47A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51D3967D" w14:textId="77777777" w:rsidR="00850D68" w:rsidRPr="00665B42" w:rsidRDefault="00850D68" w:rsidP="00F91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58C3AADB" w14:textId="77777777" w:rsidTr="007B37EC">
        <w:tc>
          <w:tcPr>
            <w:tcW w:w="421" w:type="dxa"/>
            <w:vMerge/>
          </w:tcPr>
          <w:p w14:paraId="4D7AA2CA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74C3EAE8" w14:textId="2E28ED20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(ス)　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１カ月当たり5</w:t>
            </w:r>
            <w:r>
              <w:rPr>
                <w:rFonts w:ascii="ＭＳ 明朝" w:eastAsia="ＭＳ 明朝" w:hAnsi="ＭＳ 明朝" w:cs="CIDFont+F1"/>
                <w:kern w:val="0"/>
                <w:szCs w:val="21"/>
              </w:rPr>
              <w:t>,000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万トークン利用できること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</w:tcPr>
          <w:p w14:paraId="1B17CA1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7AB04E9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10E17860" w14:textId="3D411127" w:rsidTr="007B37EC">
        <w:tc>
          <w:tcPr>
            <w:tcW w:w="421" w:type="dxa"/>
            <w:vMerge/>
          </w:tcPr>
          <w:p w14:paraId="65AFB8D8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2153115C" w14:textId="66BF6ADE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セ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)　サービスの管理画面にて月額利用料や消費トークン量などの上限設定ができること。</w:t>
            </w:r>
          </w:p>
        </w:tc>
        <w:tc>
          <w:tcPr>
            <w:tcW w:w="1134" w:type="dxa"/>
          </w:tcPr>
          <w:p w14:paraId="0ACDB690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043BD38C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410661E8" w14:textId="062F5530" w:rsidTr="007B37EC">
        <w:tc>
          <w:tcPr>
            <w:tcW w:w="421" w:type="dxa"/>
            <w:vMerge/>
          </w:tcPr>
          <w:p w14:paraId="125D5220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212459D0" w14:textId="27E2263B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ソ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)　消費トークンの節約ができる工夫がなされていること。</w:t>
            </w:r>
          </w:p>
        </w:tc>
        <w:tc>
          <w:tcPr>
            <w:tcW w:w="1134" w:type="dxa"/>
          </w:tcPr>
          <w:p w14:paraId="0A963F48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60E3D62C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66529463" w14:textId="1F9C379E" w:rsidTr="007B37EC">
        <w:tc>
          <w:tcPr>
            <w:tcW w:w="421" w:type="dxa"/>
            <w:vMerge/>
          </w:tcPr>
          <w:p w14:paraId="4D58AE3A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E20D464" w14:textId="1D20A0ED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タ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)　利用ユーザーの増加を想定しているため、利用ユーザーの追加時、本契約後に発注対応が不要なこと。また、本県にて利用ユーザーの追加・削除も可能なこととする。</w:t>
            </w:r>
          </w:p>
        </w:tc>
        <w:tc>
          <w:tcPr>
            <w:tcW w:w="1134" w:type="dxa"/>
          </w:tcPr>
          <w:p w14:paraId="2C80DAB1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470E75E0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5BA58A0D" w14:textId="10CCE52D" w:rsidTr="007B37EC">
        <w:tc>
          <w:tcPr>
            <w:tcW w:w="421" w:type="dxa"/>
            <w:vMerge w:val="restart"/>
            <w:tcBorders>
              <w:top w:val="nil"/>
            </w:tcBorders>
          </w:tcPr>
          <w:p w14:paraId="5FE35728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2F938787" w14:textId="63D06545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チ</w:t>
            </w:r>
            <w:r w:rsidRPr="00665B42">
              <w:rPr>
                <w:rFonts w:ascii="ＭＳ 明朝" w:eastAsia="ＭＳ 明朝" w:hAnsi="ＭＳ 明朝" w:cs="CIDFont+F1" w:hint="eastAsia"/>
                <w:kern w:val="0"/>
                <w:szCs w:val="21"/>
              </w:rPr>
              <w:t>)　受託者の施設等は、国内に所在地を置き、必要なセキュリティ及び災害対策等の措置がとられていること。</w:t>
            </w:r>
          </w:p>
        </w:tc>
        <w:tc>
          <w:tcPr>
            <w:tcW w:w="1134" w:type="dxa"/>
          </w:tcPr>
          <w:p w14:paraId="49C3126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1F8097D0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46E8EDF3" w14:textId="234CBD56" w:rsidTr="007B37EC">
        <w:tc>
          <w:tcPr>
            <w:tcW w:w="421" w:type="dxa"/>
            <w:vMerge/>
            <w:tcBorders>
              <w:top w:val="nil"/>
            </w:tcBorders>
          </w:tcPr>
          <w:p w14:paraId="181F6613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64E84DF5" w14:textId="1569FD6A" w:rsidR="009672A7" w:rsidRPr="001F6A17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ツ</w:t>
            </w:r>
            <w:r w:rsidRPr="00665B42">
              <w:rPr>
                <w:rFonts w:ascii="ＭＳ 明朝" w:eastAsia="ＭＳ 明朝" w:hAnsi="ＭＳ 明朝" w:cs="CIDFont+F1"/>
                <w:kern w:val="0"/>
                <w:szCs w:val="21"/>
              </w:rPr>
              <w:t xml:space="preserve">)　</w:t>
            </w:r>
            <w:r w:rsidRPr="001F6A17">
              <w:rPr>
                <w:rFonts w:ascii="ＭＳ 明朝" w:eastAsia="ＭＳ 明朝" w:hAnsi="ＭＳ 明朝" w:cs="CIDFont+F1" w:hint="eastAsia"/>
                <w:kern w:val="0"/>
                <w:szCs w:val="21"/>
              </w:rPr>
              <w:t>複数のユーザーが同時に利用した場合も、円滑にサービスを利用できること。</w:t>
            </w:r>
          </w:p>
          <w:p w14:paraId="079BA984" w14:textId="3428042C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1F6A17">
              <w:rPr>
                <w:rFonts w:ascii="ＭＳ 明朝" w:eastAsia="ＭＳ 明朝" w:hAnsi="ＭＳ 明朝" w:cs="CIDFont+F1" w:hint="eastAsia"/>
                <w:kern w:val="0"/>
                <w:szCs w:val="21"/>
              </w:rPr>
              <w:t>‐　目安として、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１分</w:t>
            </w:r>
            <w:r w:rsidRPr="001F6A17">
              <w:rPr>
                <w:rFonts w:ascii="ＭＳ 明朝" w:eastAsia="ＭＳ 明朝" w:hAnsi="ＭＳ 明朝" w:cs="CIDFont+F1"/>
                <w:kern w:val="0"/>
                <w:szCs w:val="21"/>
              </w:rPr>
              <w:t>程度の間に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15</w:t>
            </w:r>
            <w:r w:rsidRPr="001F6A17">
              <w:rPr>
                <w:rFonts w:ascii="ＭＳ 明朝" w:eastAsia="ＭＳ 明朝" w:hAnsi="ＭＳ 明朝" w:cs="CIDFont+F1"/>
                <w:kern w:val="0"/>
                <w:szCs w:val="21"/>
              </w:rPr>
              <w:t>0人程度が利用した場合にもサービスを利用できることを見込むもの</w:t>
            </w:r>
          </w:p>
        </w:tc>
        <w:tc>
          <w:tcPr>
            <w:tcW w:w="1134" w:type="dxa"/>
          </w:tcPr>
          <w:p w14:paraId="79C2F2C8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52085D9D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2075F4D6" w14:textId="25FC33EB" w:rsidTr="007B37EC">
        <w:tc>
          <w:tcPr>
            <w:tcW w:w="7083" w:type="dxa"/>
            <w:gridSpan w:val="2"/>
            <w:tcBorders>
              <w:bottom w:val="nil"/>
            </w:tcBorders>
          </w:tcPr>
          <w:p w14:paraId="5563E3FB" w14:textId="7B623EC2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ウ　マニュアル提供</w:t>
            </w:r>
          </w:p>
        </w:tc>
        <w:tc>
          <w:tcPr>
            <w:tcW w:w="1134" w:type="dxa"/>
          </w:tcPr>
          <w:p w14:paraId="742DE9F9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576076B7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16400D1E" w14:textId="2AB73B19" w:rsidTr="007B37EC">
        <w:tc>
          <w:tcPr>
            <w:tcW w:w="421" w:type="dxa"/>
            <w:tcBorders>
              <w:top w:val="nil"/>
            </w:tcBorders>
          </w:tcPr>
          <w:p w14:paraId="2F2F9B9D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0719E7D" w14:textId="3EE2B331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仕様書記載の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マニュアルを各期限までに電子データ（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Microsoft Office 製品またはadobe</w:t>
            </w:r>
            <w:r>
              <w:rPr>
                <w:rFonts w:ascii="ＭＳ 明朝" w:eastAsia="ＭＳ 明朝" w:hAnsi="ＭＳ 明朝" w:cs="CIDFont+F1"/>
                <w:kern w:val="0"/>
                <w:szCs w:val="21"/>
              </w:rPr>
              <w:t>製品で閲覧可能な形式）で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発注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者へ納入すること。また、日本語で作成すること。</w:t>
            </w:r>
          </w:p>
        </w:tc>
        <w:tc>
          <w:tcPr>
            <w:tcW w:w="1134" w:type="dxa"/>
          </w:tcPr>
          <w:p w14:paraId="31DA140D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5263082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54158729" w14:textId="3C3C5A05" w:rsidTr="007B37EC">
        <w:tc>
          <w:tcPr>
            <w:tcW w:w="7083" w:type="dxa"/>
            <w:gridSpan w:val="2"/>
            <w:tcBorders>
              <w:bottom w:val="nil"/>
            </w:tcBorders>
          </w:tcPr>
          <w:p w14:paraId="525AC45D" w14:textId="4E879B00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エ　その他</w:t>
            </w:r>
          </w:p>
        </w:tc>
        <w:tc>
          <w:tcPr>
            <w:tcW w:w="1134" w:type="dxa"/>
          </w:tcPr>
          <w:p w14:paraId="7F2BF2FB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72563ED7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0FCCCEC3" w14:textId="71B5B3D1" w:rsidTr="007B37EC">
        <w:tc>
          <w:tcPr>
            <w:tcW w:w="421" w:type="dxa"/>
            <w:vMerge w:val="restart"/>
            <w:tcBorders>
              <w:top w:val="nil"/>
            </w:tcBorders>
          </w:tcPr>
          <w:p w14:paraId="415E256A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018CF091" w14:textId="77777777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(ア)　本サービスの利用に支障が生じないよう安定稼働させること。また、本サービスにおいて、下記セキュリティ管理を実施すること。</w:t>
            </w:r>
          </w:p>
          <w:p w14:paraId="16F5892D" w14:textId="2D92F869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‐　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マルウェア対策</w:t>
            </w:r>
          </w:p>
          <w:p w14:paraId="649C340D" w14:textId="1E7D0E53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‐　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不正アクセス対策</w:t>
            </w:r>
          </w:p>
          <w:p w14:paraId="5785BE9C" w14:textId="714397FA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‐　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SSLによる通信の暗号化</w:t>
            </w:r>
          </w:p>
          <w:p w14:paraId="53CE36F0" w14:textId="7B6156D3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‐　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脆弱性の管理および対策</w:t>
            </w:r>
          </w:p>
        </w:tc>
        <w:tc>
          <w:tcPr>
            <w:tcW w:w="1134" w:type="dxa"/>
          </w:tcPr>
          <w:p w14:paraId="291E7074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62C0408D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2E0F9848" w14:textId="04794328" w:rsidTr="007B37EC">
        <w:tc>
          <w:tcPr>
            <w:tcW w:w="421" w:type="dxa"/>
            <w:vMerge/>
          </w:tcPr>
          <w:p w14:paraId="656AD9DB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4F3492AE" w14:textId="3B66FD2F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(イ)　本サービスの可用性は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SLO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など一定のサービス品質を保証する基準が導入されていること。</w:t>
            </w:r>
          </w:p>
        </w:tc>
        <w:tc>
          <w:tcPr>
            <w:tcW w:w="1134" w:type="dxa"/>
          </w:tcPr>
          <w:p w14:paraId="2EEBFB2C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3B12188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29A4E45F" w14:textId="404368A1" w:rsidTr="007B37EC">
        <w:tc>
          <w:tcPr>
            <w:tcW w:w="421" w:type="dxa"/>
            <w:vMerge/>
          </w:tcPr>
          <w:p w14:paraId="5D0B97E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20CF0116" w14:textId="6470CF50" w:rsidR="009672A7" w:rsidRPr="005775EC" w:rsidRDefault="009672A7" w:rsidP="007B37EC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(ウ)　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24時間365日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対応が可能なサポートデスクを日本語で提供する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こと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</w:tcPr>
          <w:p w14:paraId="40697B1D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7511B8CF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70764F34" w14:textId="43EBD29D" w:rsidTr="007B37EC">
        <w:tc>
          <w:tcPr>
            <w:tcW w:w="421" w:type="dxa"/>
            <w:vMerge/>
          </w:tcPr>
          <w:p w14:paraId="5BBF94D5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32E0A3BB" w14:textId="398CCE53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(エ)　本サービスでは本県情報を取り扱うこととなるため、サービス提供元が以下の認証・認定を</w:t>
            </w:r>
            <w:r w:rsidR="00EC2E8E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いずれも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取得していること。</w:t>
            </w:r>
          </w:p>
          <w:p w14:paraId="6EF60862" w14:textId="1ECEC218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‐　情報セキュリティマネジメントシステム ISMS</w:t>
            </w:r>
          </w:p>
          <w:p w14:paraId="6FAC946E" w14:textId="77777777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200" w:left="420" w:firstLineChars="100" w:firstLine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情報セキュリティに関する国際規格。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ISO/IEC 27001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、</w:t>
            </w:r>
            <w:r w:rsidRPr="005775EC">
              <w:rPr>
                <w:rFonts w:ascii="ＭＳ 明朝" w:eastAsia="ＭＳ 明朝" w:hAnsi="ＭＳ 明朝" w:cs="CIDFont+F1"/>
                <w:kern w:val="0"/>
                <w:szCs w:val="21"/>
              </w:rPr>
              <w:t>ISO/IEC27017、ISO/IEC27018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のいずれかを取得していること。</w:t>
            </w:r>
          </w:p>
          <w:p w14:paraId="4AC7317A" w14:textId="397E4C1A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‐　プライバシーマーク</w:t>
            </w:r>
          </w:p>
          <w:p w14:paraId="5FBD8F23" w14:textId="2599BFE7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ind w:leftChars="200" w:left="420" w:firstLineChars="100" w:firstLine="21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個人情報保護マネジメントシステムの規格</w:t>
            </w:r>
          </w:p>
        </w:tc>
        <w:tc>
          <w:tcPr>
            <w:tcW w:w="1134" w:type="dxa"/>
          </w:tcPr>
          <w:p w14:paraId="062910CD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48FB9CCA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  <w:tr w:rsidR="009672A7" w:rsidRPr="00665B42" w14:paraId="09A794C5" w14:textId="4B2BABEE" w:rsidTr="007B37EC">
        <w:tc>
          <w:tcPr>
            <w:tcW w:w="421" w:type="dxa"/>
            <w:vMerge/>
          </w:tcPr>
          <w:p w14:paraId="0926DCDC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32F38A83" w14:textId="2E96C63C" w:rsidR="009672A7" w:rsidRPr="005775EC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color w:val="000000" w:themeColor="text1"/>
                <w:kern w:val="0"/>
                <w:szCs w:val="21"/>
              </w:rPr>
            </w:pP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オ</w:t>
            </w:r>
            <w:r w:rsidRPr="005775EC">
              <w:rPr>
                <w:rFonts w:ascii="ＭＳ 明朝" w:eastAsia="ＭＳ 明朝" w:hAnsi="ＭＳ 明朝" w:cs="CIDFont+F1" w:hint="eastAsia"/>
                <w:kern w:val="0"/>
                <w:szCs w:val="21"/>
              </w:rPr>
              <w:t xml:space="preserve">)　</w:t>
            </w:r>
            <w:r w:rsidRPr="005775EC">
              <w:rPr>
                <w:rFonts w:ascii="ＭＳ 明朝" w:eastAsia="ＭＳ 明朝" w:hAnsi="ＭＳ 明朝" w:cs="CIDFont+F1" w:hint="eastAsia"/>
                <w:color w:val="000000" w:themeColor="text1"/>
                <w:kern w:val="0"/>
                <w:szCs w:val="21"/>
              </w:rPr>
              <w:t>地方公共団体において導入実績があること。</w:t>
            </w:r>
          </w:p>
        </w:tc>
        <w:tc>
          <w:tcPr>
            <w:tcW w:w="1134" w:type="dxa"/>
          </w:tcPr>
          <w:p w14:paraId="44158BF8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</w:tcPr>
          <w:p w14:paraId="656FA612" w14:textId="77777777" w:rsidR="009672A7" w:rsidRPr="00665B42" w:rsidRDefault="009672A7" w:rsidP="009672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</w:tbl>
    <w:p w14:paraId="4408F592" w14:textId="5772399B" w:rsidR="00721B5E" w:rsidRDefault="00721B5E" w:rsidP="00F91A9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18ACB234" w14:textId="54EFC39D" w:rsidR="00074E88" w:rsidRDefault="005775EC" w:rsidP="00F91A9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２．</w:t>
      </w:r>
      <w:r w:rsidR="00850D68">
        <w:rPr>
          <w:rFonts w:ascii="ＭＳ 明朝" w:eastAsia="ＭＳ 明朝" w:hAnsi="ＭＳ 明朝" w:cs="CIDFont+F1" w:hint="eastAsia"/>
          <w:kern w:val="0"/>
          <w:szCs w:val="21"/>
        </w:rPr>
        <w:t>調達</w:t>
      </w:r>
      <w:r w:rsidRPr="00665B42">
        <w:rPr>
          <w:rFonts w:ascii="ＭＳ 明朝" w:eastAsia="ＭＳ 明朝" w:hAnsi="ＭＳ 明朝" w:cs="CIDFont+F1" w:hint="eastAsia"/>
          <w:kern w:val="0"/>
          <w:szCs w:val="21"/>
        </w:rPr>
        <w:t>仕様書４</w:t>
      </w:r>
      <w:r w:rsidR="00022C6C">
        <w:rPr>
          <w:rFonts w:ascii="ＭＳ 明朝" w:eastAsia="ＭＳ 明朝" w:hAnsi="ＭＳ 明朝" w:cs="CIDFont+F1" w:hint="eastAsia"/>
          <w:kern w:val="0"/>
          <w:szCs w:val="21"/>
        </w:rPr>
        <w:t>(２)</w:t>
      </w:r>
      <w:r>
        <w:rPr>
          <w:rFonts w:ascii="ＭＳ 明朝" w:eastAsia="ＭＳ 明朝" w:hAnsi="ＭＳ 明朝" w:cs="CIDFont+F1" w:hint="eastAsia"/>
          <w:kern w:val="0"/>
          <w:szCs w:val="21"/>
        </w:rPr>
        <w:t>おける仕様の確認結果</w:t>
      </w:r>
    </w:p>
    <w:p w14:paraId="08B67180" w14:textId="25D7C35F" w:rsidR="005775EC" w:rsidRDefault="000571DB" w:rsidP="00074E88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（</w:t>
      </w:r>
      <w:r w:rsidR="00074E88">
        <w:rPr>
          <w:rFonts w:ascii="ＭＳ 明朝" w:eastAsia="ＭＳ 明朝" w:hAnsi="ＭＳ 明朝" w:cs="CIDFont+F1" w:hint="eastAsia"/>
          <w:kern w:val="0"/>
          <w:szCs w:val="21"/>
        </w:rPr>
        <w:t>調達</w:t>
      </w:r>
      <w:r>
        <w:rPr>
          <w:rFonts w:ascii="ＭＳ 明朝" w:eastAsia="ＭＳ 明朝" w:hAnsi="ＭＳ 明朝" w:cs="CIDFont+F1" w:hint="eastAsia"/>
          <w:kern w:val="0"/>
          <w:szCs w:val="21"/>
        </w:rPr>
        <w:t>仕様</w:t>
      </w:r>
      <w:r w:rsidR="00074E88">
        <w:rPr>
          <w:rFonts w:ascii="ＭＳ 明朝" w:eastAsia="ＭＳ 明朝" w:hAnsi="ＭＳ 明朝" w:cs="CIDFont+F1" w:hint="eastAsia"/>
          <w:kern w:val="0"/>
          <w:szCs w:val="21"/>
        </w:rPr>
        <w:t>書</w:t>
      </w:r>
      <w:r>
        <w:rPr>
          <w:rFonts w:ascii="ＭＳ 明朝" w:eastAsia="ＭＳ 明朝" w:hAnsi="ＭＳ 明朝" w:cs="CIDFont+F1" w:hint="eastAsia"/>
          <w:kern w:val="0"/>
          <w:szCs w:val="21"/>
        </w:rPr>
        <w:t>を満足する場合</w:t>
      </w:r>
      <w:r w:rsidR="00850D68">
        <w:rPr>
          <w:rFonts w:ascii="ＭＳ 明朝" w:eastAsia="ＭＳ 明朝" w:hAnsi="ＭＳ 明朝" w:cs="CIDFont+F1" w:hint="eastAsia"/>
          <w:kern w:val="0"/>
          <w:szCs w:val="21"/>
        </w:rPr>
        <w:t>は</w:t>
      </w:r>
      <w:r w:rsidR="004274DE">
        <w:rPr>
          <w:rFonts w:ascii="ＭＳ 明朝" w:eastAsia="ＭＳ 明朝" w:hAnsi="ＭＳ 明朝" w:cs="CIDFont+F1" w:hint="eastAsia"/>
          <w:kern w:val="0"/>
          <w:szCs w:val="21"/>
        </w:rPr>
        <w:t>、</w:t>
      </w:r>
      <w:r w:rsidR="00850D68">
        <w:rPr>
          <w:rFonts w:ascii="ＭＳ 明朝" w:eastAsia="ＭＳ 明朝" w:hAnsi="ＭＳ 明朝" w:cs="CIDFont+F1" w:hint="eastAsia"/>
          <w:kern w:val="0"/>
          <w:szCs w:val="21"/>
        </w:rPr>
        <w:t>確認結果欄に「確認」と記載）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9"/>
        <w:gridCol w:w="1278"/>
        <w:gridCol w:w="1298"/>
      </w:tblGrid>
      <w:tr w:rsidR="00850D68" w14:paraId="062BB027" w14:textId="77777777" w:rsidTr="00850D68">
        <w:tc>
          <w:tcPr>
            <w:tcW w:w="6939" w:type="dxa"/>
            <w:tcBorders>
              <w:bottom w:val="double" w:sz="4" w:space="0" w:color="auto"/>
            </w:tcBorders>
            <w:vAlign w:val="center"/>
          </w:tcPr>
          <w:p w14:paraId="45B95A18" w14:textId="77777777" w:rsidR="00850D68" w:rsidRPr="00665B42" w:rsidRDefault="00850D68" w:rsidP="0020398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項番及び要件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14:paraId="72C225FB" w14:textId="77777777" w:rsidR="00850D68" w:rsidRPr="00665B42" w:rsidRDefault="00850D68" w:rsidP="00850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確認結果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1D37F12B" w14:textId="77777777" w:rsidR="00850D68" w:rsidRDefault="00850D68" w:rsidP="0020398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1"/>
              </w:rPr>
              <w:t>提出仕様書対応ページ</w:t>
            </w:r>
          </w:p>
        </w:tc>
      </w:tr>
      <w:tr w:rsidR="00850D68" w:rsidRPr="00665B42" w14:paraId="390618D1" w14:textId="77777777" w:rsidTr="00850D68">
        <w:tc>
          <w:tcPr>
            <w:tcW w:w="6939" w:type="dxa"/>
            <w:tcBorders>
              <w:top w:val="double" w:sz="4" w:space="0" w:color="auto"/>
              <w:bottom w:val="single" w:sz="4" w:space="0" w:color="auto"/>
            </w:tcBorders>
          </w:tcPr>
          <w:p w14:paraId="55117E1E" w14:textId="3F7BCDE1" w:rsidR="00850D68" w:rsidRPr="00665B42" w:rsidRDefault="00850D68" w:rsidP="002039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  <w:r w:rsidRPr="000571DB">
              <w:rPr>
                <w:rFonts w:ascii="ＭＳ 明朝" w:eastAsia="ＭＳ 明朝" w:hAnsi="ＭＳ 明朝" w:cs="CIDFont+F1" w:hint="eastAsia"/>
                <w:kern w:val="0"/>
                <w:szCs w:val="21"/>
              </w:rPr>
              <w:t>サービス契約後、３営業日以内でサービスが開始できること。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</w:tcPr>
          <w:p w14:paraId="24463E27" w14:textId="77777777" w:rsidR="00850D68" w:rsidRPr="00665B42" w:rsidRDefault="00850D68" w:rsidP="00850D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single" w:sz="4" w:space="0" w:color="auto"/>
            </w:tcBorders>
          </w:tcPr>
          <w:p w14:paraId="1B201659" w14:textId="4622132B" w:rsidR="00850D68" w:rsidRPr="00665B42" w:rsidRDefault="00850D68" w:rsidP="002039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CIDFont+F1"/>
                <w:kern w:val="0"/>
                <w:szCs w:val="21"/>
              </w:rPr>
            </w:pPr>
          </w:p>
        </w:tc>
      </w:tr>
    </w:tbl>
    <w:p w14:paraId="04814D5C" w14:textId="77777777" w:rsidR="00850D68" w:rsidRPr="00850D68" w:rsidRDefault="00850D68" w:rsidP="00F91A9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sectPr w:rsidR="00850D68" w:rsidRPr="00850D68" w:rsidSect="003D1864">
      <w:footerReference w:type="default" r:id="rId9"/>
      <w:pgSz w:w="11906" w:h="16838" w:code="9"/>
      <w:pgMar w:top="1021" w:right="1134" w:bottom="1021" w:left="1247" w:header="851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87C4" w14:textId="77777777" w:rsidR="00ED3AD7" w:rsidRDefault="00ED3AD7" w:rsidP="00624A03">
      <w:r>
        <w:separator/>
      </w:r>
    </w:p>
  </w:endnote>
  <w:endnote w:type="continuationSeparator" w:id="0">
    <w:p w14:paraId="29B6BDE3" w14:textId="77777777" w:rsidR="00ED3AD7" w:rsidRDefault="00ED3AD7" w:rsidP="00624A03">
      <w:r>
        <w:continuationSeparator/>
      </w:r>
    </w:p>
  </w:endnote>
  <w:endnote w:type="continuationNotice" w:id="1">
    <w:p w14:paraId="1CDD0F99" w14:textId="77777777" w:rsidR="00ED3AD7" w:rsidRDefault="00ED3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87535"/>
      <w:docPartObj>
        <w:docPartGallery w:val="Page Numbers (Bottom of Page)"/>
        <w:docPartUnique/>
      </w:docPartObj>
    </w:sdtPr>
    <w:sdtEndPr/>
    <w:sdtContent>
      <w:p w14:paraId="768FDE79" w14:textId="43094F0E" w:rsidR="00B22A3F" w:rsidRDefault="00B22A3F">
        <w:pPr>
          <w:pStyle w:val="a6"/>
          <w:jc w:val="center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617731">
          <w:rPr>
            <w:noProof/>
          </w:rPr>
          <w:t>2</w:t>
        </w:r>
        <w:r>
          <w:fldChar w:fldCharType="end"/>
        </w:r>
        <w:r>
          <w:t>/</w:t>
        </w:r>
        <w:r w:rsidR="003D1864">
          <w:rPr>
            <w:rFonts w:hint="eastAsia"/>
          </w:rPr>
          <w:t>2</w:t>
        </w:r>
      </w:p>
    </w:sdtContent>
  </w:sdt>
  <w:p w14:paraId="709304AA" w14:textId="77777777" w:rsidR="00B22A3F" w:rsidRDefault="00B22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912E" w14:textId="77777777" w:rsidR="00ED3AD7" w:rsidRDefault="00ED3AD7" w:rsidP="00624A03">
      <w:r>
        <w:separator/>
      </w:r>
    </w:p>
  </w:footnote>
  <w:footnote w:type="continuationSeparator" w:id="0">
    <w:p w14:paraId="139E4B3B" w14:textId="77777777" w:rsidR="00ED3AD7" w:rsidRDefault="00ED3AD7" w:rsidP="00624A03">
      <w:r>
        <w:continuationSeparator/>
      </w:r>
    </w:p>
  </w:footnote>
  <w:footnote w:type="continuationNotice" w:id="1">
    <w:p w14:paraId="5D6909DA" w14:textId="77777777" w:rsidR="00ED3AD7" w:rsidRDefault="00ED3A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6501"/>
    <w:multiLevelType w:val="hybridMultilevel"/>
    <w:tmpl w:val="6FA0BE76"/>
    <w:lvl w:ilvl="0" w:tplc="0AAA918E">
      <w:start w:val="12"/>
      <w:numFmt w:val="bullet"/>
      <w:lvlText w:val="-"/>
      <w:lvlJc w:val="left"/>
      <w:pPr>
        <w:ind w:left="1620" w:hanging="360"/>
      </w:pPr>
      <w:rPr>
        <w:rFonts w:ascii="メイリオ" w:eastAsia="メイリオ" w:hAnsi="メイリオ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449B2BDD"/>
    <w:multiLevelType w:val="hybridMultilevel"/>
    <w:tmpl w:val="BA4CAF1A"/>
    <w:lvl w:ilvl="0" w:tplc="1292D3B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4CD01EDB"/>
    <w:multiLevelType w:val="hybridMultilevel"/>
    <w:tmpl w:val="93BAC4B2"/>
    <w:lvl w:ilvl="0" w:tplc="806E5CAC">
      <w:start w:val="12"/>
      <w:numFmt w:val="bullet"/>
      <w:lvlText w:val="-"/>
      <w:lvlJc w:val="left"/>
      <w:pPr>
        <w:ind w:left="1620" w:hanging="360"/>
      </w:pPr>
      <w:rPr>
        <w:rFonts w:ascii="メイリオ" w:eastAsia="メイリオ" w:hAnsi="メイリオ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2A"/>
    <w:rsid w:val="00016E9C"/>
    <w:rsid w:val="00022C6C"/>
    <w:rsid w:val="00033129"/>
    <w:rsid w:val="000349E2"/>
    <w:rsid w:val="00037B44"/>
    <w:rsid w:val="00041753"/>
    <w:rsid w:val="00042F24"/>
    <w:rsid w:val="00045BB1"/>
    <w:rsid w:val="00046076"/>
    <w:rsid w:val="000540A7"/>
    <w:rsid w:val="000571DB"/>
    <w:rsid w:val="00074E88"/>
    <w:rsid w:val="00075C63"/>
    <w:rsid w:val="00095950"/>
    <w:rsid w:val="00096CEC"/>
    <w:rsid w:val="000B20D5"/>
    <w:rsid w:val="000B4DC4"/>
    <w:rsid w:val="000D3D16"/>
    <w:rsid w:val="000E323B"/>
    <w:rsid w:val="000E49D4"/>
    <w:rsid w:val="000E654E"/>
    <w:rsid w:val="0013752D"/>
    <w:rsid w:val="00145513"/>
    <w:rsid w:val="00167CDE"/>
    <w:rsid w:val="00171561"/>
    <w:rsid w:val="00175566"/>
    <w:rsid w:val="001825C2"/>
    <w:rsid w:val="00183F52"/>
    <w:rsid w:val="00196702"/>
    <w:rsid w:val="001B1CE1"/>
    <w:rsid w:val="001B4256"/>
    <w:rsid w:val="001B58C0"/>
    <w:rsid w:val="001C0391"/>
    <w:rsid w:val="001C2273"/>
    <w:rsid w:val="001F6A17"/>
    <w:rsid w:val="00210AB3"/>
    <w:rsid w:val="00214312"/>
    <w:rsid w:val="00214F3B"/>
    <w:rsid w:val="00215078"/>
    <w:rsid w:val="00221043"/>
    <w:rsid w:val="002231AC"/>
    <w:rsid w:val="00224919"/>
    <w:rsid w:val="00232163"/>
    <w:rsid w:val="0023470C"/>
    <w:rsid w:val="00246FFB"/>
    <w:rsid w:val="00257379"/>
    <w:rsid w:val="00257436"/>
    <w:rsid w:val="00260A04"/>
    <w:rsid w:val="00273D4E"/>
    <w:rsid w:val="00286848"/>
    <w:rsid w:val="002A0AE9"/>
    <w:rsid w:val="002B6F41"/>
    <w:rsid w:val="002C0291"/>
    <w:rsid w:val="002C4CCB"/>
    <w:rsid w:val="002E4277"/>
    <w:rsid w:val="002E7D81"/>
    <w:rsid w:val="002F34F3"/>
    <w:rsid w:val="002F4FBC"/>
    <w:rsid w:val="002F6421"/>
    <w:rsid w:val="003334EE"/>
    <w:rsid w:val="00341E50"/>
    <w:rsid w:val="00342A95"/>
    <w:rsid w:val="003451ED"/>
    <w:rsid w:val="00350AAF"/>
    <w:rsid w:val="00356898"/>
    <w:rsid w:val="00357C0C"/>
    <w:rsid w:val="00363B1B"/>
    <w:rsid w:val="0036537B"/>
    <w:rsid w:val="003663C0"/>
    <w:rsid w:val="00366D4B"/>
    <w:rsid w:val="0037529D"/>
    <w:rsid w:val="003859DF"/>
    <w:rsid w:val="00393496"/>
    <w:rsid w:val="00394B36"/>
    <w:rsid w:val="00394D35"/>
    <w:rsid w:val="003A35FF"/>
    <w:rsid w:val="003A45D5"/>
    <w:rsid w:val="003A5D6D"/>
    <w:rsid w:val="003B40C8"/>
    <w:rsid w:val="003C25A2"/>
    <w:rsid w:val="003C3848"/>
    <w:rsid w:val="003D1864"/>
    <w:rsid w:val="003F5780"/>
    <w:rsid w:val="00404853"/>
    <w:rsid w:val="0041364E"/>
    <w:rsid w:val="00415450"/>
    <w:rsid w:val="00416AE3"/>
    <w:rsid w:val="004274DE"/>
    <w:rsid w:val="0044737D"/>
    <w:rsid w:val="00461AA8"/>
    <w:rsid w:val="0046219F"/>
    <w:rsid w:val="00472BBE"/>
    <w:rsid w:val="00480511"/>
    <w:rsid w:val="00484172"/>
    <w:rsid w:val="00484325"/>
    <w:rsid w:val="004923D3"/>
    <w:rsid w:val="004931B8"/>
    <w:rsid w:val="004A656B"/>
    <w:rsid w:val="004B261F"/>
    <w:rsid w:val="004B6F19"/>
    <w:rsid w:val="004C2496"/>
    <w:rsid w:val="004D39DF"/>
    <w:rsid w:val="004E2E3C"/>
    <w:rsid w:val="004F4829"/>
    <w:rsid w:val="00515011"/>
    <w:rsid w:val="0053045E"/>
    <w:rsid w:val="00530496"/>
    <w:rsid w:val="00554D9A"/>
    <w:rsid w:val="005628D0"/>
    <w:rsid w:val="005641DC"/>
    <w:rsid w:val="00572171"/>
    <w:rsid w:val="00574CE0"/>
    <w:rsid w:val="005775EC"/>
    <w:rsid w:val="00577840"/>
    <w:rsid w:val="00586DF5"/>
    <w:rsid w:val="005A4B85"/>
    <w:rsid w:val="005D72A6"/>
    <w:rsid w:val="005E41C9"/>
    <w:rsid w:val="005F3CB1"/>
    <w:rsid w:val="00607F9F"/>
    <w:rsid w:val="00612E82"/>
    <w:rsid w:val="00617731"/>
    <w:rsid w:val="00622640"/>
    <w:rsid w:val="00623402"/>
    <w:rsid w:val="00624A03"/>
    <w:rsid w:val="00626A2B"/>
    <w:rsid w:val="00635124"/>
    <w:rsid w:val="006579DD"/>
    <w:rsid w:val="00662780"/>
    <w:rsid w:val="00665B42"/>
    <w:rsid w:val="006827CB"/>
    <w:rsid w:val="006930D4"/>
    <w:rsid w:val="006A1577"/>
    <w:rsid w:val="006A5299"/>
    <w:rsid w:val="006B2382"/>
    <w:rsid w:val="006B5BEF"/>
    <w:rsid w:val="006C5232"/>
    <w:rsid w:val="006D4496"/>
    <w:rsid w:val="00705709"/>
    <w:rsid w:val="00721B5E"/>
    <w:rsid w:val="00722A24"/>
    <w:rsid w:val="00726828"/>
    <w:rsid w:val="00727476"/>
    <w:rsid w:val="00735B97"/>
    <w:rsid w:val="007553CB"/>
    <w:rsid w:val="00756F0B"/>
    <w:rsid w:val="00773A9B"/>
    <w:rsid w:val="00781790"/>
    <w:rsid w:val="007877CE"/>
    <w:rsid w:val="00796F79"/>
    <w:rsid w:val="007A00FF"/>
    <w:rsid w:val="007A0247"/>
    <w:rsid w:val="007A30F9"/>
    <w:rsid w:val="007A4309"/>
    <w:rsid w:val="007A598E"/>
    <w:rsid w:val="007A7477"/>
    <w:rsid w:val="007B37EC"/>
    <w:rsid w:val="007C14E5"/>
    <w:rsid w:val="007D3A20"/>
    <w:rsid w:val="007D4DBC"/>
    <w:rsid w:val="007E31EC"/>
    <w:rsid w:val="00801C25"/>
    <w:rsid w:val="008075DF"/>
    <w:rsid w:val="00820F8E"/>
    <w:rsid w:val="00822A4E"/>
    <w:rsid w:val="00825223"/>
    <w:rsid w:val="0083074A"/>
    <w:rsid w:val="0083564D"/>
    <w:rsid w:val="00842AF5"/>
    <w:rsid w:val="00845DC4"/>
    <w:rsid w:val="00850D68"/>
    <w:rsid w:val="00851B7E"/>
    <w:rsid w:val="008574C3"/>
    <w:rsid w:val="0086645F"/>
    <w:rsid w:val="00877EB1"/>
    <w:rsid w:val="00890684"/>
    <w:rsid w:val="008A70A2"/>
    <w:rsid w:val="008D5773"/>
    <w:rsid w:val="008F345F"/>
    <w:rsid w:val="00903277"/>
    <w:rsid w:val="00940C8D"/>
    <w:rsid w:val="00954EC4"/>
    <w:rsid w:val="00957C32"/>
    <w:rsid w:val="009672A7"/>
    <w:rsid w:val="00976217"/>
    <w:rsid w:val="00976EDE"/>
    <w:rsid w:val="00984BA9"/>
    <w:rsid w:val="00991254"/>
    <w:rsid w:val="009926FA"/>
    <w:rsid w:val="009A487A"/>
    <w:rsid w:val="009A67E1"/>
    <w:rsid w:val="009C5EB9"/>
    <w:rsid w:val="009D6C82"/>
    <w:rsid w:val="009E1955"/>
    <w:rsid w:val="009E1B6C"/>
    <w:rsid w:val="009F0865"/>
    <w:rsid w:val="009F71C3"/>
    <w:rsid w:val="00A16A91"/>
    <w:rsid w:val="00A17971"/>
    <w:rsid w:val="00A17D07"/>
    <w:rsid w:val="00A24343"/>
    <w:rsid w:val="00A33062"/>
    <w:rsid w:val="00A4557D"/>
    <w:rsid w:val="00A50180"/>
    <w:rsid w:val="00A517B8"/>
    <w:rsid w:val="00A548DD"/>
    <w:rsid w:val="00A664A4"/>
    <w:rsid w:val="00A737D7"/>
    <w:rsid w:val="00A979EB"/>
    <w:rsid w:val="00AA3FE1"/>
    <w:rsid w:val="00AB3841"/>
    <w:rsid w:val="00AD1609"/>
    <w:rsid w:val="00AD5CA4"/>
    <w:rsid w:val="00AE0FAB"/>
    <w:rsid w:val="00AE78AB"/>
    <w:rsid w:val="00AF1CC5"/>
    <w:rsid w:val="00AF732B"/>
    <w:rsid w:val="00B0581E"/>
    <w:rsid w:val="00B10696"/>
    <w:rsid w:val="00B11E94"/>
    <w:rsid w:val="00B13DC2"/>
    <w:rsid w:val="00B229EC"/>
    <w:rsid w:val="00B22A3F"/>
    <w:rsid w:val="00B2466B"/>
    <w:rsid w:val="00B5482A"/>
    <w:rsid w:val="00B869EE"/>
    <w:rsid w:val="00B9670B"/>
    <w:rsid w:val="00BB3926"/>
    <w:rsid w:val="00BC0DDD"/>
    <w:rsid w:val="00BC3D31"/>
    <w:rsid w:val="00BD4C91"/>
    <w:rsid w:val="00BE596C"/>
    <w:rsid w:val="00C006FE"/>
    <w:rsid w:val="00C059A8"/>
    <w:rsid w:val="00C1105C"/>
    <w:rsid w:val="00C14031"/>
    <w:rsid w:val="00C15218"/>
    <w:rsid w:val="00C16800"/>
    <w:rsid w:val="00C22DA7"/>
    <w:rsid w:val="00C23E06"/>
    <w:rsid w:val="00C26FA6"/>
    <w:rsid w:val="00C40506"/>
    <w:rsid w:val="00C840EE"/>
    <w:rsid w:val="00C84D1A"/>
    <w:rsid w:val="00CB4CAB"/>
    <w:rsid w:val="00CB5285"/>
    <w:rsid w:val="00CC78A2"/>
    <w:rsid w:val="00CD3BFF"/>
    <w:rsid w:val="00CF3102"/>
    <w:rsid w:val="00CF6034"/>
    <w:rsid w:val="00D053B9"/>
    <w:rsid w:val="00D2100B"/>
    <w:rsid w:val="00D23A46"/>
    <w:rsid w:val="00D24913"/>
    <w:rsid w:val="00D27EA0"/>
    <w:rsid w:val="00D307BB"/>
    <w:rsid w:val="00D37276"/>
    <w:rsid w:val="00D55B20"/>
    <w:rsid w:val="00DA193B"/>
    <w:rsid w:val="00DB7ADB"/>
    <w:rsid w:val="00DE5B86"/>
    <w:rsid w:val="00DF40AD"/>
    <w:rsid w:val="00E24EA2"/>
    <w:rsid w:val="00E33A9E"/>
    <w:rsid w:val="00E630CD"/>
    <w:rsid w:val="00E75D91"/>
    <w:rsid w:val="00E846C5"/>
    <w:rsid w:val="00E84CAC"/>
    <w:rsid w:val="00E85F0E"/>
    <w:rsid w:val="00EA0E05"/>
    <w:rsid w:val="00EA6EA5"/>
    <w:rsid w:val="00EB6E30"/>
    <w:rsid w:val="00EC08C0"/>
    <w:rsid w:val="00EC1641"/>
    <w:rsid w:val="00EC2E8E"/>
    <w:rsid w:val="00EC7F76"/>
    <w:rsid w:val="00ED241F"/>
    <w:rsid w:val="00ED33B5"/>
    <w:rsid w:val="00ED3AD7"/>
    <w:rsid w:val="00ED4BDB"/>
    <w:rsid w:val="00ED6869"/>
    <w:rsid w:val="00EF090C"/>
    <w:rsid w:val="00EF16DB"/>
    <w:rsid w:val="00F01CC2"/>
    <w:rsid w:val="00F12272"/>
    <w:rsid w:val="00F16B97"/>
    <w:rsid w:val="00F311D7"/>
    <w:rsid w:val="00F363A6"/>
    <w:rsid w:val="00F41600"/>
    <w:rsid w:val="00F50C69"/>
    <w:rsid w:val="00F53DE1"/>
    <w:rsid w:val="00F57B8F"/>
    <w:rsid w:val="00F63F9F"/>
    <w:rsid w:val="00F66498"/>
    <w:rsid w:val="00F844F4"/>
    <w:rsid w:val="00F85DC8"/>
    <w:rsid w:val="00F86423"/>
    <w:rsid w:val="00F91A9E"/>
    <w:rsid w:val="00F96196"/>
    <w:rsid w:val="00F97662"/>
    <w:rsid w:val="00F979C3"/>
    <w:rsid w:val="00FD57BF"/>
    <w:rsid w:val="00FE46A5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D0CA6"/>
  <w15:chartTrackingRefBased/>
  <w15:docId w15:val="{76B825E4-8F0E-4F56-AF1D-77739D0A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A03"/>
  </w:style>
  <w:style w:type="paragraph" w:styleId="a6">
    <w:name w:val="footer"/>
    <w:basedOn w:val="a"/>
    <w:link w:val="a7"/>
    <w:uiPriority w:val="99"/>
    <w:unhideWhenUsed/>
    <w:rsid w:val="0062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A03"/>
  </w:style>
  <w:style w:type="paragraph" w:styleId="a8">
    <w:name w:val="List Paragraph"/>
    <w:basedOn w:val="a"/>
    <w:uiPriority w:val="34"/>
    <w:qFormat/>
    <w:rsid w:val="00EC7F7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F48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48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48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F48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82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F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4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7542B15320DD4AAFD11FF8EE8D4C7D" ma:contentTypeVersion="17" ma:contentTypeDescription="新しいドキュメントを作成します。" ma:contentTypeScope="" ma:versionID="6384cbc3d399a159dbd59d82bb48b7ad">
  <xsd:schema xmlns:xsd="http://www.w3.org/2001/XMLSchema" xmlns:xs="http://www.w3.org/2001/XMLSchema" xmlns:p="http://schemas.microsoft.com/office/2006/metadata/properties" xmlns:ns2="d60a1d12-f1c7-4cff-bb37-430d28d2e055" xmlns:ns3="b566551e-7f38-41ce-8e8e-c02526526661" targetNamespace="http://schemas.microsoft.com/office/2006/metadata/properties" ma:root="true" ma:fieldsID="4a82f91cae17911cd49991d0a7a19d8e" ns2:_="" ns3:_="">
    <xsd:import namespace="d60a1d12-f1c7-4cff-bb37-430d28d2e055"/>
    <xsd:import namespace="b566551e-7f38-41ce-8e8e-c02526526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65e5__x4ed8__x3068__x6642__x523b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a1d12-f1c7-4cff-bb37-430d28d2e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_x3068__x6642__x523b_" ma:index="18" nillable="true" ma:displayName="日付と時刻" ma:format="DateOnly" ma:internalName="_x65e5__x4ed8__x3068__x6642__x523b_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447d97f-1749-4b48-b9a1-c9c51d962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551e-7f38-41ce-8e8e-c0252652666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576cd4-136d-401e-afb3-60525717872b}" ma:internalName="TaxCatchAll" ma:showField="CatchAllData" ma:web="b566551e-7f38-41ce-8e8e-c02526526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F7E61-172A-4036-8181-B108E3AF9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a1d12-f1c7-4cff-bb37-430d28d2e055"/>
    <ds:schemaRef ds:uri="b566551e-7f38-41ce-8e8e-c0252652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52416-2A7D-47C6-BABA-B0B3A9371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科学・情報政策室</cp:lastModifiedBy>
  <cp:revision>18</cp:revision>
  <cp:lastPrinted>2025-07-18T00:22:00Z</cp:lastPrinted>
  <dcterms:created xsi:type="dcterms:W3CDTF">2025-07-15T04:42:00Z</dcterms:created>
  <dcterms:modified xsi:type="dcterms:W3CDTF">2025-07-24T00:02:00Z</dcterms:modified>
</cp:coreProperties>
</file>