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CA568" w14:textId="77777777" w:rsidR="00463916" w:rsidRDefault="003B273A">
      <w:pPr>
        <w:rPr>
          <w:kern w:val="0"/>
          <w:sz w:val="40"/>
        </w:rPr>
      </w:pPr>
      <w:r>
        <w:rPr>
          <w:rFonts w:hint="eastAsia"/>
          <w:kern w:val="0"/>
        </w:rPr>
        <w:t xml:space="preserve">（様式３）　　　　　　　　　　　　　　　　　　　　　　　　　　　　　　　　　　　　　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</w:t>
      </w:r>
    </w:p>
    <w:p w14:paraId="4AF2645E" w14:textId="77777777" w:rsidR="00463916" w:rsidRDefault="003B273A">
      <w:pPr>
        <w:jc w:val="center"/>
        <w:rPr>
          <w:kern w:val="0"/>
          <w:sz w:val="40"/>
        </w:rPr>
      </w:pPr>
      <w:r>
        <w:rPr>
          <w:rFonts w:hint="eastAsia"/>
          <w:kern w:val="0"/>
          <w:sz w:val="40"/>
        </w:rPr>
        <w:t>支援実績報告書</w:t>
      </w:r>
    </w:p>
    <w:p w14:paraId="50013EF7" w14:textId="77777777" w:rsidR="00463916" w:rsidRDefault="00463916">
      <w:pPr>
        <w:jc w:val="right"/>
        <w:rPr>
          <w:kern w:val="0"/>
        </w:rPr>
      </w:pPr>
    </w:p>
    <w:p w14:paraId="5AD97B3F" w14:textId="77777777" w:rsidR="00463916" w:rsidRDefault="003B273A">
      <w:pPr>
        <w:ind w:right="187"/>
        <w:jc w:val="right"/>
        <w:rPr>
          <w:kern w:val="0"/>
        </w:rPr>
      </w:pPr>
      <w:r>
        <w:rPr>
          <w:rFonts w:hint="eastAsia"/>
          <w:kern w:val="0"/>
        </w:rPr>
        <w:t>令和　　年　　　月　　　日</w:t>
      </w:r>
    </w:p>
    <w:p w14:paraId="645A00D8" w14:textId="77777777" w:rsidR="00463916" w:rsidRDefault="00463916">
      <w:pPr>
        <w:rPr>
          <w:kern w:val="0"/>
        </w:rPr>
      </w:pPr>
    </w:p>
    <w:p w14:paraId="6BDF39F4" w14:textId="146C5CA5" w:rsidR="00463916" w:rsidRDefault="005E2E73">
      <w:pPr>
        <w:ind w:firstLine="225"/>
      </w:pPr>
      <w:r w:rsidRPr="005E2E73">
        <w:rPr>
          <w:rFonts w:hint="eastAsia"/>
        </w:rPr>
        <w:t>県南広域振興局長</w:t>
      </w:r>
      <w:r w:rsidR="003B273A">
        <w:rPr>
          <w:rFonts w:hint="eastAsia"/>
        </w:rPr>
        <w:t xml:space="preserve">　宛</w:t>
      </w:r>
    </w:p>
    <w:p w14:paraId="6DBF3D86" w14:textId="77777777" w:rsidR="00463916" w:rsidRDefault="00463916"/>
    <w:p w14:paraId="5CA82F7F" w14:textId="7C639DCB" w:rsidR="00463916" w:rsidRDefault="003B273A">
      <w:pPr>
        <w:ind w:leftChars="-116" w:left="-217" w:firstLineChars="2668" w:firstLine="4992"/>
      </w:pPr>
      <w:r>
        <w:rPr>
          <w:rFonts w:hint="eastAsia"/>
          <w:kern w:val="0"/>
        </w:rPr>
        <w:t xml:space="preserve">伴走支援企業　　</w:t>
      </w:r>
      <w:r>
        <w:rPr>
          <w:rFonts w:hint="eastAsia"/>
        </w:rPr>
        <w:t>企業名</w:t>
      </w:r>
    </w:p>
    <w:p w14:paraId="3B32F1AE" w14:textId="6E285AAD" w:rsidR="00463916" w:rsidRDefault="003B273A">
      <w:pPr>
        <w:ind w:leftChars="-116" w:left="-217" w:firstLineChars="2668" w:firstLine="4992"/>
      </w:pPr>
      <w:r>
        <w:rPr>
          <w:rFonts w:hint="eastAsia"/>
        </w:rPr>
        <w:t xml:space="preserve">　　　　　　　　代表者</w:t>
      </w:r>
    </w:p>
    <w:p w14:paraId="2C6E722F" w14:textId="77777777" w:rsidR="00463916" w:rsidRDefault="00463916"/>
    <w:p w14:paraId="241F43FA" w14:textId="57E20C8D" w:rsidR="00463916" w:rsidRDefault="005E2E73">
      <w:pPr>
        <w:ind w:firstLine="225"/>
        <w:rPr>
          <w:kern w:val="0"/>
        </w:rPr>
      </w:pPr>
      <w:r w:rsidRPr="005E2E73">
        <w:rPr>
          <w:rFonts w:hint="eastAsia"/>
          <w:kern w:val="0"/>
        </w:rPr>
        <w:t>令和</w:t>
      </w:r>
      <w:r w:rsidR="0084173F">
        <w:rPr>
          <w:rFonts w:hint="eastAsia"/>
          <w:kern w:val="0"/>
        </w:rPr>
        <w:t>７</w:t>
      </w:r>
      <w:bookmarkStart w:id="0" w:name="_GoBack"/>
      <w:bookmarkEnd w:id="0"/>
      <w:r w:rsidRPr="005E2E73">
        <w:rPr>
          <w:rFonts w:hint="eastAsia"/>
          <w:kern w:val="0"/>
        </w:rPr>
        <w:t>年度岩手県南中小企業製造業等ＤＸ伴走支援</w:t>
      </w:r>
      <w:r w:rsidR="003B273A">
        <w:rPr>
          <w:rFonts w:hint="eastAsia"/>
          <w:kern w:val="0"/>
        </w:rPr>
        <w:t>事業実施要領に基づき、支援実績報告書を提出します。</w:t>
      </w:r>
    </w:p>
    <w:p w14:paraId="5E7F8B8F" w14:textId="77777777" w:rsidR="00463916" w:rsidRDefault="00463916"/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59"/>
      </w:tblGrid>
      <w:tr w:rsidR="00463916" w14:paraId="31290DDD" w14:textId="77777777">
        <w:trPr>
          <w:cantSplit/>
          <w:trHeight w:val="73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19E090" w14:textId="77777777" w:rsidR="00463916" w:rsidRDefault="003B273A">
            <w:pPr>
              <w:jc w:val="center"/>
            </w:pPr>
            <w:r>
              <w:rPr>
                <w:rFonts w:hint="eastAsia"/>
              </w:rPr>
              <w:t>支援先企業</w:t>
            </w:r>
          </w:p>
        </w:tc>
        <w:tc>
          <w:tcPr>
            <w:tcW w:w="8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8D892" w14:textId="77777777" w:rsidR="00463916" w:rsidRDefault="00463916">
            <w:pPr>
              <w:jc w:val="center"/>
            </w:pPr>
          </w:p>
        </w:tc>
      </w:tr>
    </w:tbl>
    <w:p w14:paraId="0F05B34D" w14:textId="77777777" w:rsidR="00463916" w:rsidRDefault="00463916"/>
    <w:p w14:paraId="68BC468B" w14:textId="77777777" w:rsidR="00463916" w:rsidRDefault="003B273A">
      <w:pPr>
        <w:rPr>
          <w:b/>
        </w:rPr>
      </w:pPr>
      <w:r>
        <w:rPr>
          <w:rFonts w:hint="eastAsia"/>
          <w:b/>
        </w:rPr>
        <w:t>【支援実績】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515"/>
        <w:gridCol w:w="7049"/>
      </w:tblGrid>
      <w:tr w:rsidR="00463916" w14:paraId="3A4518DA" w14:textId="77777777">
        <w:trPr>
          <w:cantSplit/>
          <w:trHeight w:val="680"/>
        </w:trPr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EB3DD5" w14:textId="77777777" w:rsidR="00463916" w:rsidRDefault="003B273A">
            <w:pPr>
              <w:jc w:val="center"/>
            </w:pPr>
            <w:r>
              <w:rPr>
                <w:rFonts w:hint="eastAsia"/>
              </w:rPr>
              <w:t>支援日数</w:t>
            </w:r>
          </w:p>
          <w:p w14:paraId="70AFC71A" w14:textId="77777777" w:rsidR="00463916" w:rsidRDefault="003B273A">
            <w:pPr>
              <w:jc w:val="center"/>
            </w:pPr>
            <w:r>
              <w:rPr>
                <w:rFonts w:hint="eastAsia"/>
              </w:rPr>
              <w:t>及び総支援時間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62F87" w14:textId="77777777" w:rsidR="00463916" w:rsidRDefault="003B273A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70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0A03EB" w14:textId="77777777" w:rsidR="00463916" w:rsidRDefault="003B273A">
            <w:pPr>
              <w:ind w:firstLineChars="300" w:firstLine="561"/>
            </w:pPr>
            <w:r>
              <w:rPr>
                <w:rFonts w:hint="eastAsia"/>
              </w:rPr>
              <w:t>日</w:t>
            </w:r>
          </w:p>
        </w:tc>
      </w:tr>
      <w:tr w:rsidR="00463916" w14:paraId="68EB6623" w14:textId="77777777">
        <w:trPr>
          <w:cantSplit/>
          <w:trHeight w:val="737"/>
        </w:trPr>
        <w:tc>
          <w:tcPr>
            <w:tcW w:w="18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D72BCE" w14:textId="77777777" w:rsidR="00463916" w:rsidRDefault="0046391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831AF" w14:textId="77777777" w:rsidR="00463916" w:rsidRDefault="003B273A">
            <w:pPr>
              <w:jc w:val="center"/>
            </w:pPr>
            <w:r>
              <w:rPr>
                <w:rFonts w:hint="eastAsia"/>
              </w:rPr>
              <w:t>総支援時間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6FB17" w14:textId="77777777" w:rsidR="00463916" w:rsidRDefault="003B273A">
            <w:pPr>
              <w:ind w:firstLineChars="300" w:firstLine="561"/>
            </w:pPr>
            <w:r>
              <w:rPr>
                <w:rFonts w:hint="eastAsia"/>
              </w:rPr>
              <w:t>時間</w:t>
            </w:r>
          </w:p>
        </w:tc>
      </w:tr>
    </w:tbl>
    <w:p w14:paraId="29BA432E" w14:textId="77777777" w:rsidR="00463916" w:rsidRDefault="00463916">
      <w:pPr>
        <w:ind w:left="436" w:hangingChars="200" w:hanging="436"/>
        <w:rPr>
          <w:rFonts w:eastAsia="ＭＳ ゴシック"/>
          <w:b/>
          <w:sz w:val="24"/>
        </w:rPr>
      </w:pPr>
    </w:p>
    <w:p w14:paraId="69AFF5DA" w14:textId="77777777" w:rsidR="00463916" w:rsidRDefault="003B273A">
      <w:pPr>
        <w:rPr>
          <w:rFonts w:eastAsia="ＭＳ ゴシック"/>
          <w:b/>
          <w:sz w:val="24"/>
        </w:rPr>
      </w:pPr>
      <w:r>
        <w:rPr>
          <w:rFonts w:hint="eastAsia"/>
          <w:b/>
        </w:rPr>
        <w:t xml:space="preserve">【支援結果総括】　　　　　　　　　　　　　　　　　　　　　　　　　　　　　　　　　　　　　　</w:t>
      </w: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3"/>
      </w:tblGrid>
      <w:tr w:rsidR="00463916" w14:paraId="6FD899D4" w14:textId="77777777">
        <w:trPr>
          <w:trHeight w:val="251"/>
        </w:trPr>
        <w:tc>
          <w:tcPr>
            <w:tcW w:w="10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77AA9A" w14:textId="3D11A535" w:rsidR="00463916" w:rsidRPr="00B056DA" w:rsidRDefault="003B273A" w:rsidP="0023776B">
            <w:pPr>
              <w:jc w:val="center"/>
            </w:pPr>
            <w:r w:rsidRPr="00B056DA">
              <w:rPr>
                <w:rFonts w:ascii="ＭＳ 明朝" w:hAnsi="ＭＳ 明朝" w:hint="eastAsia"/>
              </w:rPr>
              <w:t>「ＤＸ推進」に対する助言内容</w:t>
            </w:r>
          </w:p>
        </w:tc>
      </w:tr>
      <w:tr w:rsidR="00463916" w14:paraId="7E1DC4CC" w14:textId="77777777">
        <w:trPr>
          <w:trHeight w:val="1261"/>
        </w:trPr>
        <w:tc>
          <w:tcPr>
            <w:tcW w:w="10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A7D23C" w14:textId="77777777" w:rsidR="00463916" w:rsidRPr="00B056DA" w:rsidRDefault="00463916"/>
          <w:p w14:paraId="0B691D80" w14:textId="77777777" w:rsidR="0023776B" w:rsidRDefault="0023776B"/>
          <w:p w14:paraId="63924995" w14:textId="37C13DB5" w:rsidR="0023776B" w:rsidRPr="00B056DA" w:rsidRDefault="0023776B"/>
        </w:tc>
      </w:tr>
      <w:tr w:rsidR="00463916" w14:paraId="2645A73A" w14:textId="77777777">
        <w:trPr>
          <w:trHeight w:val="251"/>
        </w:trPr>
        <w:tc>
          <w:tcPr>
            <w:tcW w:w="1040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9EAF854" w14:textId="4E793FCE" w:rsidR="00463916" w:rsidRDefault="0023776B" w:rsidP="0023776B">
            <w:pPr>
              <w:jc w:val="center"/>
            </w:pPr>
            <w:r>
              <w:rPr>
                <w:rFonts w:hint="eastAsia"/>
              </w:rPr>
              <w:t>支援</w:t>
            </w:r>
            <w:r w:rsidR="003B273A">
              <w:rPr>
                <w:rFonts w:hint="eastAsia"/>
              </w:rPr>
              <w:t>成果</w:t>
            </w:r>
          </w:p>
        </w:tc>
      </w:tr>
      <w:tr w:rsidR="00463916" w14:paraId="344F3647" w14:textId="77777777">
        <w:trPr>
          <w:trHeight w:val="1370"/>
        </w:trPr>
        <w:tc>
          <w:tcPr>
            <w:tcW w:w="10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1CF362" w14:textId="77777777" w:rsidR="00463916" w:rsidRDefault="00463916"/>
          <w:p w14:paraId="550548B5" w14:textId="77777777" w:rsidR="0023776B" w:rsidRDefault="0023776B"/>
          <w:p w14:paraId="7D0DCDFC" w14:textId="77777777" w:rsidR="0023776B" w:rsidRDefault="0023776B"/>
          <w:p w14:paraId="592D2772" w14:textId="489AFDF7" w:rsidR="0023776B" w:rsidRDefault="0023776B"/>
        </w:tc>
      </w:tr>
      <w:tr w:rsidR="00463916" w14:paraId="44AFDA04" w14:textId="77777777">
        <w:trPr>
          <w:trHeight w:val="240"/>
        </w:trPr>
        <w:tc>
          <w:tcPr>
            <w:tcW w:w="1040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DE210EA" w14:textId="64107FFC" w:rsidR="00463916" w:rsidRDefault="0023776B" w:rsidP="0023776B">
            <w:pPr>
              <w:jc w:val="center"/>
            </w:pPr>
            <w:r>
              <w:rPr>
                <w:rFonts w:hint="eastAsia"/>
              </w:rPr>
              <w:lastRenderedPageBreak/>
              <w:t>現状の課題及び今後の支援方針</w:t>
            </w:r>
          </w:p>
        </w:tc>
      </w:tr>
      <w:tr w:rsidR="00463916" w14:paraId="581388C4" w14:textId="77777777">
        <w:trPr>
          <w:trHeight w:val="1749"/>
        </w:trPr>
        <w:tc>
          <w:tcPr>
            <w:tcW w:w="10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BB2B5" w14:textId="77777777" w:rsidR="00463916" w:rsidRDefault="00463916"/>
        </w:tc>
      </w:tr>
    </w:tbl>
    <w:p w14:paraId="4CF7225C" w14:textId="77777777" w:rsidR="00463916" w:rsidRDefault="00463916"/>
    <w:p w14:paraId="3FEE04FB" w14:textId="77777777" w:rsidR="00463916" w:rsidRDefault="003B273A">
      <w:pPr>
        <w:rPr>
          <w:rFonts w:eastAsia="ＭＳ ゴシック"/>
          <w:b/>
          <w:sz w:val="24"/>
        </w:rPr>
      </w:pPr>
      <w:r>
        <w:rPr>
          <w:rFonts w:hint="eastAsia"/>
          <w:b/>
        </w:rPr>
        <w:t xml:space="preserve">【支援内容詳細】　　　　　　　　　　　　　　　　　　　　　　　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736"/>
        <w:gridCol w:w="1085"/>
        <w:gridCol w:w="4340"/>
        <w:gridCol w:w="2717"/>
      </w:tblGrid>
      <w:tr w:rsidR="00463916" w14:paraId="0A1D8063" w14:textId="77777777">
        <w:trPr>
          <w:trHeight w:val="429"/>
        </w:trPr>
        <w:tc>
          <w:tcPr>
            <w:tcW w:w="542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2941E328" w14:textId="77777777" w:rsidR="00463916" w:rsidRDefault="003B27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736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5FB4446E" w14:textId="77777777" w:rsidR="00463916" w:rsidRDefault="003B27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1085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21B21411" w14:textId="77777777" w:rsidR="00463916" w:rsidRDefault="003B27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支援時間</w:t>
            </w:r>
          </w:p>
        </w:tc>
        <w:tc>
          <w:tcPr>
            <w:tcW w:w="4340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47B89D6D" w14:textId="77777777" w:rsidR="00463916" w:rsidRDefault="003B27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支援内容</w:t>
            </w:r>
          </w:p>
        </w:tc>
        <w:tc>
          <w:tcPr>
            <w:tcW w:w="2717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107C42DB" w14:textId="77777777" w:rsidR="00463916" w:rsidRDefault="003B27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成果物</w:t>
            </w:r>
          </w:p>
        </w:tc>
      </w:tr>
      <w:tr w:rsidR="00463916" w14:paraId="7372D285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8D30B9E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37161F9" w14:textId="77777777" w:rsidR="00463916" w:rsidRDefault="00463916">
            <w:pPr>
              <w:rPr>
                <w:rFonts w:ascii="ＭＳ 明朝" w:hAnsi="ＭＳ 明朝"/>
              </w:rPr>
            </w:pPr>
          </w:p>
          <w:p w14:paraId="6FC8626C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574C8AF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C43E0BB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31122D9" w14:textId="77777777" w:rsidR="00463916" w:rsidRDefault="00463916">
            <w:pPr>
              <w:rPr>
                <w:rFonts w:ascii="ＭＳ 明朝" w:hAnsi="ＭＳ 明朝"/>
              </w:rPr>
            </w:pPr>
          </w:p>
        </w:tc>
      </w:tr>
      <w:tr w:rsidR="00463916" w14:paraId="00BE9F10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703238B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E773C46" w14:textId="77777777" w:rsidR="00463916" w:rsidRDefault="00463916"/>
          <w:p w14:paraId="6F502CC8" w14:textId="77777777" w:rsidR="00463916" w:rsidRDefault="00463916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1D2EF76" w14:textId="77777777" w:rsidR="00463916" w:rsidRDefault="00463916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43976FB" w14:textId="77777777" w:rsidR="00463916" w:rsidRDefault="00463916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B96516C" w14:textId="77777777" w:rsidR="00463916" w:rsidRDefault="00463916"/>
        </w:tc>
      </w:tr>
      <w:tr w:rsidR="00463916" w14:paraId="5F75A568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BE8E1FC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0324ABB" w14:textId="77777777" w:rsidR="00463916" w:rsidRDefault="00463916"/>
          <w:p w14:paraId="4469A02B" w14:textId="77777777" w:rsidR="00463916" w:rsidRDefault="00463916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332649B" w14:textId="77777777" w:rsidR="00463916" w:rsidRDefault="00463916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F4A5B55" w14:textId="77777777" w:rsidR="00463916" w:rsidRDefault="00463916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29EC197" w14:textId="77777777" w:rsidR="00463916" w:rsidRDefault="00463916"/>
        </w:tc>
      </w:tr>
      <w:tr w:rsidR="00463916" w14:paraId="7B9A29EF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F5761AB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64AC3A0" w14:textId="77777777" w:rsidR="00463916" w:rsidRDefault="00463916"/>
          <w:p w14:paraId="4D3F972F" w14:textId="77777777" w:rsidR="00463916" w:rsidRDefault="00463916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B97B98C" w14:textId="77777777" w:rsidR="00463916" w:rsidRDefault="00463916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6B5F0AD" w14:textId="77777777" w:rsidR="00463916" w:rsidRDefault="00463916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CDED4E5" w14:textId="77777777" w:rsidR="00463916" w:rsidRDefault="00463916"/>
        </w:tc>
      </w:tr>
      <w:tr w:rsidR="00463916" w14:paraId="6D0281FE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447A05F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AE041BE" w14:textId="77777777" w:rsidR="00463916" w:rsidRDefault="00463916"/>
          <w:p w14:paraId="7846D8B5" w14:textId="77777777" w:rsidR="00463916" w:rsidRDefault="00463916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0F48AEB" w14:textId="77777777" w:rsidR="00463916" w:rsidRDefault="00463916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0823A41" w14:textId="77777777" w:rsidR="00463916" w:rsidRDefault="00463916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F01A422" w14:textId="77777777" w:rsidR="00463916" w:rsidRDefault="00463916"/>
        </w:tc>
      </w:tr>
      <w:tr w:rsidR="00463916" w14:paraId="296D009F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441DEB8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E09EC9F" w14:textId="77777777" w:rsidR="00463916" w:rsidRDefault="00463916"/>
          <w:p w14:paraId="1DC756F2" w14:textId="77777777" w:rsidR="00463916" w:rsidRDefault="00463916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35F4AD3" w14:textId="77777777" w:rsidR="00463916" w:rsidRDefault="00463916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9C62A02" w14:textId="77777777" w:rsidR="00463916" w:rsidRDefault="00463916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246991F" w14:textId="77777777" w:rsidR="00463916" w:rsidRDefault="00463916"/>
        </w:tc>
      </w:tr>
      <w:tr w:rsidR="00463916" w14:paraId="642B3988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5BD9CBE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632FBB7" w14:textId="77777777" w:rsidR="00463916" w:rsidRDefault="00463916">
            <w:pPr>
              <w:rPr>
                <w:rFonts w:ascii="ＭＳ 明朝" w:hAnsi="ＭＳ 明朝"/>
              </w:rPr>
            </w:pPr>
          </w:p>
          <w:p w14:paraId="4CEF7B63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A5D71FD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DEAB567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03DF6A1" w14:textId="77777777" w:rsidR="00463916" w:rsidRDefault="00463916">
            <w:pPr>
              <w:rPr>
                <w:rFonts w:ascii="ＭＳ 明朝" w:hAnsi="ＭＳ 明朝"/>
              </w:rPr>
            </w:pPr>
          </w:p>
        </w:tc>
      </w:tr>
      <w:tr w:rsidR="00463916" w14:paraId="5D943724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94AF557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BB2F826" w14:textId="77777777" w:rsidR="00463916" w:rsidRDefault="00463916">
            <w:pPr>
              <w:rPr>
                <w:rFonts w:ascii="ＭＳ 明朝" w:hAnsi="ＭＳ 明朝"/>
              </w:rPr>
            </w:pPr>
          </w:p>
          <w:p w14:paraId="1BE6B913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D56DDB3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8840707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C0E59B4" w14:textId="77777777" w:rsidR="00463916" w:rsidRDefault="00463916">
            <w:pPr>
              <w:rPr>
                <w:rFonts w:ascii="ＭＳ 明朝" w:hAnsi="ＭＳ 明朝"/>
              </w:rPr>
            </w:pPr>
          </w:p>
        </w:tc>
      </w:tr>
      <w:tr w:rsidR="00463916" w14:paraId="2933FAD1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A14375F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49D0271" w14:textId="77777777" w:rsidR="00463916" w:rsidRDefault="00463916">
            <w:pPr>
              <w:rPr>
                <w:rFonts w:ascii="ＭＳ 明朝" w:hAnsi="ＭＳ 明朝"/>
              </w:rPr>
            </w:pPr>
          </w:p>
          <w:p w14:paraId="6673751A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6604E4B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7A88A01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7C344D2" w14:textId="77777777" w:rsidR="00463916" w:rsidRDefault="00463916">
            <w:pPr>
              <w:rPr>
                <w:rFonts w:ascii="ＭＳ 明朝" w:hAnsi="ＭＳ 明朝"/>
              </w:rPr>
            </w:pPr>
          </w:p>
        </w:tc>
      </w:tr>
      <w:tr w:rsidR="00463916" w14:paraId="5C59DDB9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A29E530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44A444B" w14:textId="77777777" w:rsidR="00463916" w:rsidRDefault="00463916">
            <w:pPr>
              <w:rPr>
                <w:rFonts w:ascii="ＭＳ 明朝" w:hAnsi="ＭＳ 明朝"/>
              </w:rPr>
            </w:pPr>
          </w:p>
          <w:p w14:paraId="702AD3A0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6058DEC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E2266B0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8CA1A25" w14:textId="77777777" w:rsidR="00463916" w:rsidRDefault="00463916">
            <w:pPr>
              <w:rPr>
                <w:rFonts w:ascii="ＭＳ 明朝" w:hAnsi="ＭＳ 明朝"/>
              </w:rPr>
            </w:pPr>
          </w:p>
        </w:tc>
      </w:tr>
      <w:tr w:rsidR="00463916" w14:paraId="10A2FD12" w14:textId="77777777">
        <w:tc>
          <w:tcPr>
            <w:tcW w:w="542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7E9BEBB4" w14:textId="77777777" w:rsidR="00463916" w:rsidRDefault="004639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3EAE4F01" w14:textId="77777777" w:rsidR="00463916" w:rsidRDefault="00463916">
            <w:pPr>
              <w:rPr>
                <w:rFonts w:ascii="ＭＳ 明朝" w:hAnsi="ＭＳ 明朝"/>
              </w:rPr>
            </w:pPr>
          </w:p>
          <w:p w14:paraId="4019A185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32564216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32320682" w14:textId="77777777" w:rsidR="00463916" w:rsidRDefault="00463916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44306BC3" w14:textId="77777777" w:rsidR="00463916" w:rsidRDefault="00463916">
            <w:pPr>
              <w:rPr>
                <w:rFonts w:ascii="ＭＳ 明朝" w:hAnsi="ＭＳ 明朝"/>
              </w:rPr>
            </w:pPr>
          </w:p>
        </w:tc>
      </w:tr>
    </w:tbl>
    <w:p w14:paraId="57D35E39" w14:textId="77777777" w:rsidR="00463916" w:rsidRDefault="003B273A">
      <w:pPr>
        <w:rPr>
          <w:rFonts w:eastAsia="ＭＳ ゴシック"/>
          <w:b/>
          <w:sz w:val="24"/>
        </w:rPr>
      </w:pPr>
      <w:r>
        <w:rPr>
          <w:rFonts w:hint="eastAsia"/>
        </w:rPr>
        <w:t>※現地支援ではなく、資料作成等による支援を行った場合は、成果物を提出してください。</w:t>
      </w:r>
    </w:p>
    <w:p w14:paraId="62D2A3DF" w14:textId="77777777" w:rsidR="00463916" w:rsidRDefault="003B273A">
      <w:pPr>
        <w:rPr>
          <w:rFonts w:eastAsia="ＭＳ ゴシック"/>
          <w:b/>
          <w:sz w:val="24"/>
        </w:rPr>
      </w:pPr>
      <w:r>
        <w:rPr>
          <w:rFonts w:hint="eastAsia"/>
        </w:rPr>
        <w:t>※必要に応じて行を追加してください。</w:t>
      </w:r>
    </w:p>
    <w:p w14:paraId="45E582D2" w14:textId="77777777" w:rsidR="00463916" w:rsidRDefault="00463916">
      <w:pPr>
        <w:rPr>
          <w:rFonts w:eastAsia="ＭＳ ゴシック"/>
          <w:b/>
          <w:sz w:val="24"/>
        </w:rPr>
      </w:pPr>
    </w:p>
    <w:p w14:paraId="10D87FD8" w14:textId="77777777" w:rsidR="00463916" w:rsidRDefault="00463916">
      <w:pPr>
        <w:rPr>
          <w:rFonts w:eastAsia="ＭＳ ゴシック"/>
          <w:b/>
          <w:sz w:val="24"/>
        </w:rPr>
      </w:pPr>
    </w:p>
    <w:p w14:paraId="5CAD34DE" w14:textId="77777777" w:rsidR="00463916" w:rsidRDefault="003B273A">
      <w:pPr>
        <w:rPr>
          <w:rFonts w:eastAsia="ＭＳ ゴシック"/>
          <w:b/>
          <w:sz w:val="24"/>
        </w:rPr>
      </w:pPr>
      <w:r>
        <w:rPr>
          <w:rFonts w:hint="eastAsia"/>
          <w:b/>
        </w:rPr>
        <w:t xml:space="preserve">【支援先企業確認欄】※以下は、支援先企業が入力してください。　</w:t>
      </w:r>
    </w:p>
    <w:tbl>
      <w:tblPr>
        <w:tblpPr w:vertAnchor="text" w:horzAnchor="margin" w:tblpX="-108" w:tblpY="265"/>
        <w:tblOverlap w:val="never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432"/>
      </w:tblGrid>
      <w:tr w:rsidR="00463916" w14:paraId="46315EFE" w14:textId="77777777">
        <w:trPr>
          <w:cantSplit/>
          <w:trHeight w:val="680"/>
        </w:trPr>
        <w:tc>
          <w:tcPr>
            <w:tcW w:w="104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219B6" w14:textId="77777777" w:rsidR="00463916" w:rsidRDefault="003B273A">
            <w:r>
              <w:rPr>
                <w:rFonts w:hint="eastAsia"/>
              </w:rPr>
              <w:t>上記の内容のとおり支援を受けたことに間違いありません。</w:t>
            </w:r>
          </w:p>
        </w:tc>
      </w:tr>
      <w:tr w:rsidR="00463916" w14:paraId="02AD6E4B" w14:textId="77777777">
        <w:trPr>
          <w:cantSplit/>
          <w:trHeight w:val="680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041F" w14:textId="77777777" w:rsidR="00463916" w:rsidRDefault="003B273A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90EE6" w14:textId="77777777" w:rsidR="00463916" w:rsidRDefault="00463916"/>
        </w:tc>
      </w:tr>
      <w:tr w:rsidR="00463916" w14:paraId="0003123C" w14:textId="77777777">
        <w:trPr>
          <w:cantSplit/>
          <w:trHeight w:val="680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6CD377" w14:textId="77777777" w:rsidR="00463916" w:rsidRDefault="003B273A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F95A1E" w14:textId="77777777" w:rsidR="00463916" w:rsidRDefault="00463916"/>
        </w:tc>
      </w:tr>
      <w:tr w:rsidR="00463916" w14:paraId="36367B65" w14:textId="77777777">
        <w:trPr>
          <w:cantSplit/>
          <w:trHeight w:val="737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DF3967" w14:textId="77777777" w:rsidR="00463916" w:rsidRDefault="003B273A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9E156" w14:textId="77777777" w:rsidR="00463916" w:rsidRDefault="00463916"/>
        </w:tc>
      </w:tr>
    </w:tbl>
    <w:p w14:paraId="63289713" w14:textId="77777777" w:rsidR="00463916" w:rsidRDefault="00463916">
      <w:pPr>
        <w:ind w:firstLineChars="200" w:firstLine="374"/>
      </w:pPr>
    </w:p>
    <w:sectPr w:rsidR="00463916">
      <w:footerReference w:type="even" r:id="rId7"/>
      <w:footerReference w:type="default" r:id="rId8"/>
      <w:pgSz w:w="11906" w:h="16838"/>
      <w:pgMar w:top="851" w:right="567" w:bottom="567" w:left="1134" w:header="851" w:footer="567" w:gutter="0"/>
      <w:cols w:space="720"/>
      <w:docGrid w:type="linesAndChars" w:linePitch="286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15E5D" w14:textId="77777777" w:rsidR="003B273A" w:rsidRDefault="003B273A">
      <w:pPr>
        <w:spacing w:after="0" w:line="240" w:lineRule="auto"/>
      </w:pPr>
      <w:r>
        <w:separator/>
      </w:r>
    </w:p>
  </w:endnote>
  <w:endnote w:type="continuationSeparator" w:id="0">
    <w:p w14:paraId="3A905626" w14:textId="77777777" w:rsidR="003B273A" w:rsidRDefault="003B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1D2F0" w14:textId="77777777" w:rsidR="00463916" w:rsidRDefault="003B273A">
    <w:pPr>
      <w:pStyle w:val="a3"/>
      <w:framePr w:wrap="around" w:vAnchor="text" w:hAnchor="margin" w:xAlign="center" w:y="4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3AA63E65" w14:textId="77777777" w:rsidR="00463916" w:rsidRDefault="004639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02CC4" w14:textId="3FF0110B" w:rsidR="00463916" w:rsidRDefault="003B273A">
    <w:pPr>
      <w:pStyle w:val="a3"/>
      <w:framePr w:wrap="around" w:vAnchor="text" w:hAnchor="margin" w:xAlign="center" w:y="4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84173F" w:rsidRPr="0084173F">
      <w:rPr>
        <w:rStyle w:val="a4"/>
        <w:noProof/>
      </w:rPr>
      <w:t>3</w:t>
    </w:r>
    <w:r>
      <w:rPr>
        <w:rFonts w:hint="eastAsia"/>
      </w:rPr>
      <w:fldChar w:fldCharType="end"/>
    </w:r>
  </w:p>
  <w:p w14:paraId="70021A71" w14:textId="77777777" w:rsidR="00463916" w:rsidRDefault="004639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7B681" w14:textId="77777777" w:rsidR="003B273A" w:rsidRDefault="003B273A">
      <w:pPr>
        <w:spacing w:after="0" w:line="240" w:lineRule="auto"/>
      </w:pPr>
      <w:r>
        <w:separator/>
      </w:r>
    </w:p>
  </w:footnote>
  <w:footnote w:type="continuationSeparator" w:id="0">
    <w:p w14:paraId="550664FE" w14:textId="77777777" w:rsidR="003B273A" w:rsidRDefault="003B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F2E75AA"/>
    <w:lvl w:ilvl="0" w:tplc="486455D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1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16"/>
    <w:rsid w:val="0023776B"/>
    <w:rsid w:val="00286C06"/>
    <w:rsid w:val="003B273A"/>
    <w:rsid w:val="003B6740"/>
    <w:rsid w:val="00447FBA"/>
    <w:rsid w:val="00463916"/>
    <w:rsid w:val="005E2E73"/>
    <w:rsid w:val="0084173F"/>
    <w:rsid w:val="00A55255"/>
    <w:rsid w:val="00B056DA"/>
    <w:rsid w:val="00D52E1A"/>
    <w:rsid w:val="00DA43EE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4CB93"/>
  <w15:chartTrackingRefBased/>
  <w15:docId w15:val="{6A82FC62-29D6-4A60-AA56-BE33CD11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322</Words>
  <Characters>276</Characters>
  <Application>Microsoft Office Word</Application>
  <DocSecurity>0</DocSecurity>
  <Lines>2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plaza132</dc:creator>
  <cp:lastModifiedBy>産業振興室　佐々木琢磨</cp:lastModifiedBy>
  <cp:revision>10</cp:revision>
  <cp:lastPrinted>2024-06-03T00:47:00Z</cp:lastPrinted>
  <dcterms:created xsi:type="dcterms:W3CDTF">2024-05-28T00:55:00Z</dcterms:created>
  <dcterms:modified xsi:type="dcterms:W3CDTF">2025-06-04T06:56:00Z</dcterms:modified>
</cp:coreProperties>
</file>