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E9303F" w:rsidP="007C63CA">
      <w:pPr>
        <w:jc w:val="center"/>
      </w:pPr>
      <w:r>
        <w:rPr>
          <w:rFonts w:hint="eastAsia"/>
        </w:rPr>
        <w:t>宅地造成又は特定盛土等</w:t>
      </w:r>
      <w:r w:rsidR="007C63CA">
        <w:rPr>
          <w:rFonts w:hint="eastAsia"/>
        </w:rPr>
        <w:t>に関する工事の</w:t>
      </w:r>
      <w:r>
        <w:rPr>
          <w:rFonts w:hint="eastAsia"/>
        </w:rPr>
        <w:t>標識</w:t>
      </w:r>
    </w:p>
    <w:p w:rsidR="007C63CA" w:rsidRPr="001771C7" w:rsidRDefault="00631780" w:rsidP="00326FC8">
      <w:pPr>
        <w:jc w:val="center"/>
      </w:pPr>
      <w:r>
        <w:rPr>
          <w:noProof/>
        </w:rPr>
        <w:drawing>
          <wp:inline distT="0" distB="0" distL="0" distR="0" wp14:anchorId="56AF70D4" wp14:editId="05FF9B51">
            <wp:extent cx="6120130" cy="7835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3CA" w:rsidRDefault="007C63CA"/>
    <w:sectPr w:rsidR="007C63CA" w:rsidSect="003E25B8">
      <w:head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385E62">
      <w:rPr>
        <w:rFonts w:hint="eastAsia"/>
      </w:rPr>
      <w:t>2</w:t>
    </w:r>
    <w:r w:rsidR="00E9303F">
      <w:rPr>
        <w:rFonts w:hint="eastAsia"/>
      </w:rPr>
      <w:t>4</w:t>
    </w:r>
    <w:r>
      <w:rPr>
        <w:rFonts w:hint="eastAsia"/>
      </w:rPr>
      <w:t>号（省令規定様式第</w:t>
    </w:r>
    <w:r w:rsidR="006674CE">
      <w:rPr>
        <w:rFonts w:hint="eastAsia"/>
      </w:rPr>
      <w:t>23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0582B"/>
    <w:rsid w:val="000141C8"/>
    <w:rsid w:val="00073991"/>
    <w:rsid w:val="00097BA4"/>
    <w:rsid w:val="001771C7"/>
    <w:rsid w:val="00326FC8"/>
    <w:rsid w:val="00385E62"/>
    <w:rsid w:val="003E25B8"/>
    <w:rsid w:val="00434EFF"/>
    <w:rsid w:val="00453D6D"/>
    <w:rsid w:val="00631780"/>
    <w:rsid w:val="00634D12"/>
    <w:rsid w:val="006674CE"/>
    <w:rsid w:val="007C63CA"/>
    <w:rsid w:val="00A01A11"/>
    <w:rsid w:val="00A2792C"/>
    <w:rsid w:val="00B23DA3"/>
    <w:rsid w:val="00C67179"/>
    <w:rsid w:val="00E2069C"/>
    <w:rsid w:val="00E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12</cp:revision>
  <dcterms:created xsi:type="dcterms:W3CDTF">2024-02-05T04:37:00Z</dcterms:created>
  <dcterms:modified xsi:type="dcterms:W3CDTF">2025-02-25T07:15:00Z</dcterms:modified>
</cp:coreProperties>
</file>