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656" w:rsidRPr="00D75656" w:rsidRDefault="00775169" w:rsidP="00D7565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［様式６</w:t>
      </w:r>
      <w:bookmarkStart w:id="0" w:name="_GoBack"/>
      <w:bookmarkEnd w:id="0"/>
      <w:r w:rsidR="00D75656" w:rsidRPr="00D75656">
        <w:rPr>
          <w:rFonts w:asciiTheme="minorEastAsia" w:eastAsiaTheme="minorEastAsia" w:hAnsiTheme="minorEastAsia" w:hint="eastAsia"/>
        </w:rPr>
        <w:t>］</w:t>
      </w:r>
    </w:p>
    <w:p w:rsidR="00A154FD" w:rsidRPr="00E67586" w:rsidRDefault="00A154FD" w:rsidP="00E67586">
      <w:pPr>
        <w:jc w:val="center"/>
        <w:rPr>
          <w:rFonts w:asciiTheme="majorEastAsia" w:eastAsiaTheme="majorEastAsia" w:hAnsiTheme="majorEastAsia"/>
          <w:sz w:val="28"/>
        </w:rPr>
      </w:pPr>
      <w:r w:rsidRPr="00A154FD">
        <w:rPr>
          <w:rFonts w:asciiTheme="majorEastAsia" w:eastAsiaTheme="majorEastAsia" w:hAnsiTheme="majorEastAsia" w:hint="eastAsia"/>
          <w:sz w:val="28"/>
        </w:rPr>
        <w:t>事業等に関する調書（その他の受託事業及び補助事業の状況）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2"/>
        <w:gridCol w:w="2272"/>
        <w:gridCol w:w="2272"/>
        <w:gridCol w:w="3734"/>
        <w:gridCol w:w="1589"/>
        <w:gridCol w:w="1495"/>
      </w:tblGrid>
      <w:tr w:rsidR="00A154FD" w:rsidTr="00A154FD">
        <w:tc>
          <w:tcPr>
            <w:tcW w:w="2272" w:type="dxa"/>
            <w:shd w:val="clear" w:color="auto" w:fill="D9D9D9" w:themeFill="background1" w:themeFillShade="D9"/>
          </w:tcPr>
          <w:p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事業名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委託者等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委託等の期間</w:t>
            </w:r>
          </w:p>
        </w:tc>
        <w:tc>
          <w:tcPr>
            <w:tcW w:w="3734" w:type="dxa"/>
            <w:shd w:val="clear" w:color="auto" w:fill="D9D9D9" w:themeFill="background1" w:themeFillShade="D9"/>
          </w:tcPr>
          <w:p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事業内容</w:t>
            </w:r>
          </w:p>
        </w:tc>
        <w:tc>
          <w:tcPr>
            <w:tcW w:w="1589" w:type="dxa"/>
            <w:shd w:val="clear" w:color="auto" w:fill="D9D9D9" w:themeFill="background1" w:themeFillShade="D9"/>
          </w:tcPr>
          <w:p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事業費</w:t>
            </w:r>
          </w:p>
        </w:tc>
        <w:tc>
          <w:tcPr>
            <w:tcW w:w="1495" w:type="dxa"/>
            <w:shd w:val="clear" w:color="auto" w:fill="D9D9D9" w:themeFill="background1" w:themeFillShade="D9"/>
          </w:tcPr>
          <w:p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従事人数</w:t>
            </w:r>
          </w:p>
        </w:tc>
      </w:tr>
      <w:tr w:rsidR="00A154FD" w:rsidTr="00A154FD">
        <w:tc>
          <w:tcPr>
            <w:tcW w:w="2272" w:type="dxa"/>
          </w:tcPr>
          <w:p w:rsidR="00A154FD" w:rsidRDefault="00A154FD"/>
          <w:p w:rsidR="00A154FD" w:rsidRDefault="00A154FD"/>
          <w:p w:rsidR="00A154FD" w:rsidRDefault="00A154FD"/>
        </w:tc>
        <w:tc>
          <w:tcPr>
            <w:tcW w:w="2272" w:type="dxa"/>
          </w:tcPr>
          <w:p w:rsidR="00A154FD" w:rsidRDefault="00A154FD"/>
        </w:tc>
        <w:tc>
          <w:tcPr>
            <w:tcW w:w="2272" w:type="dxa"/>
          </w:tcPr>
          <w:p w:rsidR="00A154FD" w:rsidRDefault="00A154FD"/>
        </w:tc>
        <w:tc>
          <w:tcPr>
            <w:tcW w:w="3734" w:type="dxa"/>
          </w:tcPr>
          <w:p w:rsidR="00A154FD" w:rsidRDefault="00A154FD"/>
        </w:tc>
        <w:tc>
          <w:tcPr>
            <w:tcW w:w="1589" w:type="dxa"/>
          </w:tcPr>
          <w:p w:rsidR="00A154FD" w:rsidRDefault="00A154FD"/>
        </w:tc>
        <w:tc>
          <w:tcPr>
            <w:tcW w:w="1495" w:type="dxa"/>
          </w:tcPr>
          <w:p w:rsidR="00A154FD" w:rsidRDefault="00A154FD"/>
        </w:tc>
      </w:tr>
      <w:tr w:rsidR="00A154FD" w:rsidTr="00A154FD">
        <w:tc>
          <w:tcPr>
            <w:tcW w:w="2272" w:type="dxa"/>
          </w:tcPr>
          <w:p w:rsidR="00A154FD" w:rsidRDefault="00A154FD"/>
          <w:p w:rsidR="00A154FD" w:rsidRDefault="00A154FD"/>
          <w:p w:rsidR="00A154FD" w:rsidRDefault="00A154FD"/>
        </w:tc>
        <w:tc>
          <w:tcPr>
            <w:tcW w:w="2272" w:type="dxa"/>
          </w:tcPr>
          <w:p w:rsidR="00A154FD" w:rsidRDefault="00A154FD"/>
        </w:tc>
        <w:tc>
          <w:tcPr>
            <w:tcW w:w="2272" w:type="dxa"/>
          </w:tcPr>
          <w:p w:rsidR="00A154FD" w:rsidRDefault="00A154FD"/>
        </w:tc>
        <w:tc>
          <w:tcPr>
            <w:tcW w:w="3734" w:type="dxa"/>
          </w:tcPr>
          <w:p w:rsidR="00A154FD" w:rsidRDefault="00A154FD"/>
        </w:tc>
        <w:tc>
          <w:tcPr>
            <w:tcW w:w="1589" w:type="dxa"/>
          </w:tcPr>
          <w:p w:rsidR="00A154FD" w:rsidRDefault="00A154FD"/>
        </w:tc>
        <w:tc>
          <w:tcPr>
            <w:tcW w:w="1495" w:type="dxa"/>
          </w:tcPr>
          <w:p w:rsidR="00A154FD" w:rsidRDefault="00A154FD"/>
        </w:tc>
      </w:tr>
      <w:tr w:rsidR="00A154FD" w:rsidTr="00A154FD">
        <w:tc>
          <w:tcPr>
            <w:tcW w:w="2272" w:type="dxa"/>
          </w:tcPr>
          <w:p w:rsidR="00A154FD" w:rsidRDefault="00A154FD"/>
          <w:p w:rsidR="00A154FD" w:rsidRDefault="00A154FD"/>
          <w:p w:rsidR="00A154FD" w:rsidRDefault="00A154FD"/>
        </w:tc>
        <w:tc>
          <w:tcPr>
            <w:tcW w:w="2272" w:type="dxa"/>
          </w:tcPr>
          <w:p w:rsidR="00A154FD" w:rsidRDefault="00A154FD"/>
        </w:tc>
        <w:tc>
          <w:tcPr>
            <w:tcW w:w="2272" w:type="dxa"/>
          </w:tcPr>
          <w:p w:rsidR="00A154FD" w:rsidRDefault="00A154FD"/>
        </w:tc>
        <w:tc>
          <w:tcPr>
            <w:tcW w:w="3734" w:type="dxa"/>
          </w:tcPr>
          <w:p w:rsidR="00A154FD" w:rsidRDefault="00A154FD"/>
        </w:tc>
        <w:tc>
          <w:tcPr>
            <w:tcW w:w="1589" w:type="dxa"/>
          </w:tcPr>
          <w:p w:rsidR="00A154FD" w:rsidRDefault="00A154FD"/>
        </w:tc>
        <w:tc>
          <w:tcPr>
            <w:tcW w:w="1495" w:type="dxa"/>
          </w:tcPr>
          <w:p w:rsidR="00A154FD" w:rsidRDefault="00A154FD"/>
        </w:tc>
      </w:tr>
      <w:tr w:rsidR="00A154FD" w:rsidTr="00A154FD">
        <w:tc>
          <w:tcPr>
            <w:tcW w:w="2272" w:type="dxa"/>
          </w:tcPr>
          <w:p w:rsidR="00A154FD" w:rsidRDefault="00A154FD"/>
          <w:p w:rsidR="00A154FD" w:rsidRDefault="00A154FD"/>
          <w:p w:rsidR="00A154FD" w:rsidRDefault="00A154FD"/>
        </w:tc>
        <w:tc>
          <w:tcPr>
            <w:tcW w:w="2272" w:type="dxa"/>
          </w:tcPr>
          <w:p w:rsidR="00A154FD" w:rsidRDefault="00A154FD"/>
        </w:tc>
        <w:tc>
          <w:tcPr>
            <w:tcW w:w="2272" w:type="dxa"/>
          </w:tcPr>
          <w:p w:rsidR="00A154FD" w:rsidRDefault="00A154FD"/>
        </w:tc>
        <w:tc>
          <w:tcPr>
            <w:tcW w:w="3734" w:type="dxa"/>
          </w:tcPr>
          <w:p w:rsidR="00A154FD" w:rsidRDefault="00A154FD"/>
        </w:tc>
        <w:tc>
          <w:tcPr>
            <w:tcW w:w="1589" w:type="dxa"/>
          </w:tcPr>
          <w:p w:rsidR="00A154FD" w:rsidRDefault="00A154FD"/>
        </w:tc>
        <w:tc>
          <w:tcPr>
            <w:tcW w:w="1495" w:type="dxa"/>
          </w:tcPr>
          <w:p w:rsidR="00A154FD" w:rsidRDefault="00A154FD"/>
        </w:tc>
      </w:tr>
      <w:tr w:rsidR="00A154FD" w:rsidTr="00A154FD">
        <w:tc>
          <w:tcPr>
            <w:tcW w:w="2272" w:type="dxa"/>
          </w:tcPr>
          <w:p w:rsidR="00A154FD" w:rsidRDefault="00A154FD"/>
          <w:p w:rsidR="00A154FD" w:rsidRDefault="00A154FD"/>
          <w:p w:rsidR="00A154FD" w:rsidRDefault="00A154FD"/>
        </w:tc>
        <w:tc>
          <w:tcPr>
            <w:tcW w:w="2272" w:type="dxa"/>
          </w:tcPr>
          <w:p w:rsidR="00A154FD" w:rsidRDefault="00A154FD"/>
        </w:tc>
        <w:tc>
          <w:tcPr>
            <w:tcW w:w="2272" w:type="dxa"/>
          </w:tcPr>
          <w:p w:rsidR="00A154FD" w:rsidRDefault="00A154FD"/>
        </w:tc>
        <w:tc>
          <w:tcPr>
            <w:tcW w:w="3734" w:type="dxa"/>
          </w:tcPr>
          <w:p w:rsidR="00A154FD" w:rsidRDefault="00A154FD"/>
        </w:tc>
        <w:tc>
          <w:tcPr>
            <w:tcW w:w="1589" w:type="dxa"/>
          </w:tcPr>
          <w:p w:rsidR="00A154FD" w:rsidRDefault="00A154FD"/>
        </w:tc>
        <w:tc>
          <w:tcPr>
            <w:tcW w:w="1495" w:type="dxa"/>
          </w:tcPr>
          <w:p w:rsidR="00A154FD" w:rsidRDefault="00A154FD"/>
        </w:tc>
      </w:tr>
    </w:tbl>
    <w:p w:rsidR="00A154FD" w:rsidRDefault="00A154FD">
      <w:r>
        <w:rPr>
          <w:rFonts w:hint="eastAsia"/>
        </w:rPr>
        <w:t>注　１　応募時点における、行政棟からの受託事業及び補助事業を掲載すること。</w:t>
      </w:r>
    </w:p>
    <w:p w:rsidR="00A154FD" w:rsidRDefault="00A154FD">
      <w:r>
        <w:rPr>
          <w:rFonts w:hint="eastAsia"/>
        </w:rPr>
        <w:t xml:space="preserve">　　２　応募時点で、応募予定の他の委託事業及び補助事業がある場合は、「事業名（見込み）」として掲載すること。</w:t>
      </w:r>
    </w:p>
    <w:p w:rsidR="00A154FD" w:rsidRDefault="00A154FD">
      <w:r>
        <w:rPr>
          <w:rFonts w:hint="eastAsia"/>
        </w:rPr>
        <w:t xml:space="preserve">　　３　複数の法人その他団体で構成する場合は、別様で記載すること。</w:t>
      </w:r>
    </w:p>
    <w:p w:rsidR="00A154FD" w:rsidRDefault="00A154FD"/>
    <w:p w:rsidR="00A154FD" w:rsidRDefault="00791233">
      <w:r>
        <w:rPr>
          <w:rFonts w:hint="eastAsia"/>
        </w:rPr>
        <w:t>※　これらの内容がわかる貴法人等の既存の様式でも結構です。</w:t>
      </w:r>
    </w:p>
    <w:sectPr w:rsidR="00A154FD" w:rsidSect="00A154FD">
      <w:pgSz w:w="16838" w:h="11906" w:orient="landscape" w:code="9"/>
      <w:pgMar w:top="1418" w:right="1701" w:bottom="1418" w:left="1701" w:header="851" w:footer="992" w:gutter="0"/>
      <w:cols w:space="425"/>
      <w:docGrid w:type="linesAndChars" w:linePitch="335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4FD"/>
    <w:rsid w:val="000D3B8E"/>
    <w:rsid w:val="00133EF3"/>
    <w:rsid w:val="0027351E"/>
    <w:rsid w:val="002A79D9"/>
    <w:rsid w:val="00676D2E"/>
    <w:rsid w:val="00775169"/>
    <w:rsid w:val="00791233"/>
    <w:rsid w:val="0096440D"/>
    <w:rsid w:val="009F4325"/>
    <w:rsid w:val="00A154FD"/>
    <w:rsid w:val="00A42C5D"/>
    <w:rsid w:val="00D75656"/>
    <w:rsid w:val="00E67586"/>
    <w:rsid w:val="00E9371F"/>
    <w:rsid w:val="00F5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293D9F"/>
  <w15:docId w15:val="{4ECC554B-6B76-4B68-9A30-D02E5783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A1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事業等調書</dc:title>
  <dc:creator>岩手県長寿社会課5441</dc:creator>
  <cp:keywords>ケアマネ支援センター</cp:keywords>
  <cp:lastModifiedBy>大川拓真</cp:lastModifiedBy>
  <cp:revision>8</cp:revision>
  <dcterms:created xsi:type="dcterms:W3CDTF">2017-01-18T06:27:00Z</dcterms:created>
  <dcterms:modified xsi:type="dcterms:W3CDTF">2025-02-26T07:37:00Z</dcterms:modified>
</cp:coreProperties>
</file>