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3005AC" w14:textId="77777777" w:rsidR="001F29F7" w:rsidRDefault="001F29F7" w:rsidP="005F1784">
      <w:pPr>
        <w:adjustRightInd w:val="0"/>
        <w:snapToGrid w:val="0"/>
        <w:jc w:val="center"/>
        <w:rPr>
          <w:rFonts w:ascii="HG丸ｺﾞｼｯｸM-PRO" w:eastAsia="HG丸ｺﾞｼｯｸM-PRO" w:cs="HG丸ｺﾞｼｯｸM-PRO"/>
          <w:b/>
          <w:bCs/>
          <w:color w:val="000000"/>
          <w:kern w:val="0"/>
          <w:sz w:val="32"/>
          <w:szCs w:val="36"/>
          <w:u w:val="single"/>
        </w:rPr>
      </w:pPr>
    </w:p>
    <w:p w14:paraId="72BED110" w14:textId="152E4C41" w:rsidR="00363BAD" w:rsidRPr="00F8023C" w:rsidRDefault="000569A0" w:rsidP="005F1784">
      <w:pPr>
        <w:adjustRightInd w:val="0"/>
        <w:snapToGrid w:val="0"/>
        <w:jc w:val="center"/>
        <w:rPr>
          <w:rFonts w:ascii="HG丸ｺﾞｼｯｸM-PRO" w:eastAsia="HG丸ｺﾞｼｯｸM-PRO" w:cs="HG丸ｺﾞｼｯｸM-PRO"/>
          <w:b/>
          <w:bCs/>
          <w:color w:val="000000"/>
          <w:kern w:val="0"/>
          <w:sz w:val="32"/>
          <w:szCs w:val="36"/>
        </w:rPr>
      </w:pPr>
      <w:r w:rsidRPr="000569A0">
        <w:rPr>
          <w:rFonts w:ascii="HG丸ｺﾞｼｯｸM-PRO" w:eastAsia="HG丸ｺﾞｼｯｸM-PRO" w:cs="HG丸ｺﾞｼｯｸM-PRO" w:hint="eastAsia"/>
          <w:b/>
          <w:bCs/>
          <w:color w:val="000000"/>
          <w:kern w:val="0"/>
          <w:sz w:val="32"/>
          <w:szCs w:val="36"/>
          <w:u w:val="single"/>
        </w:rPr>
        <w:t>県内高校教員を対象とした３ＤＣＡＤ入門講習会</w:t>
      </w:r>
      <w:r w:rsidR="001F29F7" w:rsidRPr="001F29F7">
        <w:rPr>
          <w:rFonts w:ascii="HG丸ｺﾞｼｯｸM-PRO" w:eastAsia="HG丸ｺﾞｼｯｸM-PRO" w:cs="HG丸ｺﾞｼｯｸM-PRO" w:hint="eastAsia"/>
          <w:b/>
          <w:bCs/>
          <w:color w:val="000000"/>
          <w:kern w:val="0"/>
          <w:sz w:val="32"/>
          <w:szCs w:val="36"/>
        </w:rPr>
        <w:t>参加</w:t>
      </w:r>
      <w:r w:rsidR="00363BAD" w:rsidRPr="001F29F7">
        <w:rPr>
          <w:rFonts w:ascii="HG丸ｺﾞｼｯｸM-PRO" w:eastAsia="HG丸ｺﾞｼｯｸM-PRO" w:cs="HG丸ｺﾞｼｯｸM-PRO" w:hint="eastAsia"/>
          <w:b/>
          <w:bCs/>
          <w:color w:val="000000"/>
          <w:kern w:val="0"/>
          <w:sz w:val="32"/>
          <w:szCs w:val="36"/>
        </w:rPr>
        <w:t>申込書</w:t>
      </w:r>
    </w:p>
    <w:p w14:paraId="423372F6" w14:textId="77777777" w:rsidR="001F29F7" w:rsidRDefault="001F29F7" w:rsidP="00363BAD">
      <w:pPr>
        <w:adjustRightInd w:val="0"/>
        <w:snapToGrid w:val="0"/>
        <w:jc w:val="right"/>
        <w:rPr>
          <w:rFonts w:ascii="ＭＳ ゴシック" w:eastAsia="ＭＳ ゴシック" w:cs="ＭＳ ゴシック"/>
          <w:color w:val="000000"/>
          <w:kern w:val="0"/>
          <w:sz w:val="24"/>
          <w:szCs w:val="32"/>
        </w:rPr>
      </w:pPr>
    </w:p>
    <w:p w14:paraId="1D673CFD" w14:textId="5F3CFFF0" w:rsidR="00363BAD" w:rsidRPr="00665C94" w:rsidRDefault="00363BAD" w:rsidP="00363BAD">
      <w:pPr>
        <w:adjustRightInd w:val="0"/>
        <w:snapToGrid w:val="0"/>
        <w:jc w:val="right"/>
        <w:rPr>
          <w:sz w:val="24"/>
          <w:szCs w:val="32"/>
        </w:rPr>
      </w:pPr>
      <w:r>
        <w:rPr>
          <w:rFonts w:ascii="ＭＳ ゴシック" w:eastAsia="ＭＳ ゴシック" w:cs="ＭＳ ゴシック" w:hint="eastAsia"/>
          <w:color w:val="000000"/>
          <w:kern w:val="0"/>
          <w:sz w:val="24"/>
          <w:szCs w:val="32"/>
        </w:rPr>
        <w:t>令和　年</w:t>
      </w:r>
      <w:r w:rsidRPr="00665C94">
        <w:rPr>
          <w:rFonts w:ascii="ＭＳ ゴシック" w:eastAsia="ＭＳ ゴシック" w:cs="ＭＳ ゴシック" w:hint="eastAsia"/>
          <w:color w:val="000000"/>
          <w:kern w:val="0"/>
          <w:sz w:val="24"/>
          <w:szCs w:val="32"/>
        </w:rPr>
        <w:t xml:space="preserve">　　月　　日</w:t>
      </w:r>
    </w:p>
    <w:tbl>
      <w:tblPr>
        <w:tblW w:w="9703" w:type="dxa"/>
        <w:tblInd w:w="6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204"/>
        <w:gridCol w:w="1245"/>
        <w:gridCol w:w="18"/>
        <w:gridCol w:w="2581"/>
        <w:gridCol w:w="254"/>
        <w:gridCol w:w="425"/>
        <w:gridCol w:w="593"/>
        <w:gridCol w:w="2383"/>
      </w:tblGrid>
      <w:tr w:rsidR="002F1F3D" w:rsidRPr="00BE4767" w14:paraId="3E02F922" w14:textId="77777777" w:rsidTr="001F29F7">
        <w:trPr>
          <w:trHeight w:val="771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14:paraId="1C9B7839" w14:textId="77777777" w:rsidR="002F1F3D" w:rsidRPr="00BE4767" w:rsidRDefault="002F1F3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学校名</w:t>
            </w:r>
          </w:p>
        </w:tc>
        <w:tc>
          <w:tcPr>
            <w:tcW w:w="749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</w:tcPr>
          <w:p w14:paraId="48E2C095" w14:textId="0B09B1C7" w:rsidR="002F1F3D" w:rsidRPr="00BE4767" w:rsidRDefault="002F1F3D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righ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AB053C" w:rsidRPr="00BE4767" w14:paraId="049128AC" w14:textId="77777777" w:rsidTr="001F29F7">
        <w:trPr>
          <w:trHeight w:val="839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14:paraId="5EE30489" w14:textId="64CB2292" w:rsidR="00AB053C" w:rsidRPr="00BE4767" w:rsidRDefault="000569A0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学科・職</w:t>
            </w:r>
          </w:p>
        </w:tc>
        <w:tc>
          <w:tcPr>
            <w:tcW w:w="749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4631EE56" w14:textId="77777777" w:rsidR="00AB053C" w:rsidRPr="00BE4767" w:rsidRDefault="00AB053C" w:rsidP="00AB053C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AB053C" w:rsidRPr="00BE4767" w14:paraId="28CB16D4" w14:textId="77777777" w:rsidTr="00CA7286">
        <w:trPr>
          <w:trHeight w:val="699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14:paraId="4FD1F047" w14:textId="6F2F4959" w:rsidR="00AB053C" w:rsidRDefault="000569A0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氏</w:t>
            </w:r>
            <w:r w:rsidR="002F1F3D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名</w:t>
            </w:r>
          </w:p>
        </w:tc>
        <w:tc>
          <w:tcPr>
            <w:tcW w:w="749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43FBAA8F" w14:textId="77777777" w:rsidR="00AB053C" w:rsidRPr="00BE4767" w:rsidRDefault="00AB053C" w:rsidP="00AB053C">
            <w:pPr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2F1F3D" w:rsidRPr="00BE4767" w14:paraId="3848CEB1" w14:textId="77777777" w:rsidTr="001F29F7">
        <w:trPr>
          <w:trHeight w:val="681"/>
        </w:trPr>
        <w:tc>
          <w:tcPr>
            <w:tcW w:w="22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14:paraId="411AFDB9" w14:textId="77777777" w:rsidR="002F1F3D" w:rsidRPr="00BE4767" w:rsidRDefault="002F1F3D" w:rsidP="00542FAF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連絡先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noWrap/>
          </w:tcPr>
          <w:p w14:paraId="438487A9" w14:textId="77777777" w:rsidR="002F1F3D" w:rsidRPr="00BE4767" w:rsidRDefault="002F1F3D" w:rsidP="00542FAF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ＴＥＬ</w:t>
            </w:r>
          </w:p>
        </w:tc>
        <w:tc>
          <w:tcPr>
            <w:tcW w:w="2599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14:paraId="4E5535FC" w14:textId="77777777" w:rsidR="002F1F3D" w:rsidRPr="00BE4767" w:rsidRDefault="002F1F3D" w:rsidP="00542FAF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2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noWrap/>
          </w:tcPr>
          <w:p w14:paraId="3604EB59" w14:textId="77777777" w:rsidR="002F1F3D" w:rsidRPr="00BE4767" w:rsidRDefault="002F1F3D" w:rsidP="00542FAF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ＦＡＸ</w:t>
            </w:r>
          </w:p>
        </w:tc>
        <w:tc>
          <w:tcPr>
            <w:tcW w:w="2383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noWrap/>
          </w:tcPr>
          <w:p w14:paraId="75C59743" w14:textId="77777777" w:rsidR="002F1F3D" w:rsidRPr="00BE4767" w:rsidRDefault="002F1F3D" w:rsidP="00542FAF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2F1F3D" w:rsidRPr="00591A89" w14:paraId="4603636A" w14:textId="77777777" w:rsidTr="001F29F7">
        <w:trPr>
          <w:trHeight w:val="550"/>
        </w:trPr>
        <w:tc>
          <w:tcPr>
            <w:tcW w:w="22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14:paraId="5C2E1EC3" w14:textId="77777777" w:rsidR="002F1F3D" w:rsidRPr="00BE4767" w:rsidRDefault="002F1F3D" w:rsidP="00542FAF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3" w:type="dxa"/>
            <w:gridSpan w:val="2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14:paraId="705EFD19" w14:textId="77777777" w:rsidR="002F1F3D" w:rsidRPr="00BE4767" w:rsidRDefault="002F1F3D" w:rsidP="00542FAF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BE4767"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835" w:type="dxa"/>
            <w:gridSpan w:val="2"/>
            <w:tcBorders>
              <w:top w:val="dashSmallGap" w:sz="4" w:space="0" w:color="auto"/>
              <w:left w:val="single" w:sz="4" w:space="0" w:color="auto"/>
              <w:bottom w:val="dotted" w:sz="6" w:space="0" w:color="auto"/>
            </w:tcBorders>
            <w:noWrap/>
            <w:vAlign w:val="center"/>
          </w:tcPr>
          <w:p w14:paraId="07209542" w14:textId="77777777" w:rsidR="002F1F3D" w:rsidRPr="00591A89" w:rsidRDefault="002F1F3D" w:rsidP="00542FA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8"/>
              </w:rPr>
            </w:pPr>
          </w:p>
        </w:tc>
        <w:tc>
          <w:tcPr>
            <w:tcW w:w="425" w:type="dxa"/>
            <w:tcBorders>
              <w:top w:val="dotted" w:sz="6" w:space="0" w:color="auto"/>
              <w:left w:val="nil"/>
              <w:bottom w:val="dotted" w:sz="6" w:space="0" w:color="auto"/>
            </w:tcBorders>
            <w:vAlign w:val="center"/>
          </w:tcPr>
          <w:p w14:paraId="080AAB1E" w14:textId="77777777" w:rsidR="002F1F3D" w:rsidRPr="00591A89" w:rsidRDefault="002F1F3D" w:rsidP="00542FAF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8"/>
              </w:rPr>
            </w:pPr>
            <w:r w:rsidRPr="00591A89">
              <w:rPr>
                <w:rFonts w:ascii="ＭＳ ゴシック" w:eastAsia="ＭＳ ゴシック" w:hAnsi="ＭＳ ゴシック" w:cs="ＭＳ Ｐゴシック" w:hint="eastAsia"/>
                <w:kern w:val="0"/>
                <w:sz w:val="22"/>
                <w:szCs w:val="28"/>
              </w:rPr>
              <w:t>＠</w:t>
            </w:r>
          </w:p>
        </w:tc>
        <w:tc>
          <w:tcPr>
            <w:tcW w:w="2976" w:type="dxa"/>
            <w:gridSpan w:val="2"/>
            <w:tcBorders>
              <w:top w:val="dotted" w:sz="6" w:space="0" w:color="auto"/>
              <w:left w:val="nil"/>
              <w:bottom w:val="dotted" w:sz="6" w:space="0" w:color="auto"/>
              <w:right w:val="single" w:sz="6" w:space="0" w:color="auto"/>
            </w:tcBorders>
            <w:vAlign w:val="center"/>
          </w:tcPr>
          <w:p w14:paraId="1C5362D6" w14:textId="77777777" w:rsidR="002F1F3D" w:rsidRPr="00591A89" w:rsidRDefault="002F1F3D" w:rsidP="00542FAF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  <w:szCs w:val="28"/>
              </w:rPr>
            </w:pPr>
          </w:p>
        </w:tc>
      </w:tr>
      <w:tr w:rsidR="00894262" w:rsidRPr="00BE4767" w14:paraId="0926BFD5" w14:textId="77777777" w:rsidTr="006E1746">
        <w:trPr>
          <w:trHeight w:val="1045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14:paraId="1237858E" w14:textId="572EF7ED" w:rsidR="00894262" w:rsidRPr="00894262" w:rsidRDefault="002F1F3D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2"/>
              </w:rPr>
            </w:pPr>
            <w:r w:rsidRPr="006E1746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３ＤＣＡＤ</w:t>
            </w:r>
            <w:r w:rsidR="006E1746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の生徒への</w:t>
            </w:r>
            <w:r w:rsidR="00026526" w:rsidRPr="006E1746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指導経験</w:t>
            </w:r>
          </w:p>
        </w:tc>
        <w:tc>
          <w:tcPr>
            <w:tcW w:w="7499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14:paraId="770B5773" w14:textId="33224BD9" w:rsidR="00894262" w:rsidRPr="00026526" w:rsidRDefault="00026526" w:rsidP="001F29F7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line="600" w:lineRule="exact"/>
              <w:ind w:leftChars="0" w:left="595" w:hanging="357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noProof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F5A9325" wp14:editId="7B028C50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420370</wp:posOffset>
                      </wp:positionV>
                      <wp:extent cx="1562100" cy="457200"/>
                      <wp:effectExtent l="38100" t="0" r="38100" b="95250"/>
                      <wp:wrapNone/>
                      <wp:docPr id="1" name="コネクタ: カギ線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62100" cy="457200"/>
                              </a:xfrm>
                              <a:prstGeom prst="bentConnector3">
                                <a:avLst>
                                  <a:gd name="adj1" fmla="val -311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D8919E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コネクタ: カギ線 1" o:spid="_x0000_s1026" type="#_x0000_t34" style="position:absolute;left:0;text-align:left;margin-left:-1.8pt;margin-top:33.1pt;width:123pt;height:3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" adj="-67" strokecolor="#4579b8 [3044]">
                      <v:stroke endarrow="block"/>
                    </v:shape>
                  </w:pict>
                </mc:Fallback>
              </mc:AlternateContent>
            </w:r>
            <w:r w:rsidRPr="00026526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あり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 xml:space="preserve">　　　　　□　なし</w:t>
            </w:r>
          </w:p>
        </w:tc>
      </w:tr>
      <w:tr w:rsidR="00894262" w:rsidRPr="00BE4767" w14:paraId="32348BA1" w14:textId="77777777" w:rsidTr="00180E5E">
        <w:trPr>
          <w:trHeight w:val="693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14:paraId="4DA38B79" w14:textId="30E06F3F" w:rsidR="00026526" w:rsidRDefault="001F29F7" w:rsidP="00894262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2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(</w:t>
            </w:r>
            <w:r w:rsidR="00026526"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上記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「</w:t>
            </w:r>
            <w:r w:rsidR="00026526"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なし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」</w:t>
            </w:r>
            <w:r w:rsidR="00026526"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の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方</w:t>
            </w:r>
            <w:r w:rsidR="00026526"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)</w:t>
            </w:r>
          </w:p>
          <w:p w14:paraId="2DCA0A29" w14:textId="77777777" w:rsidR="006E1746" w:rsidRDefault="00026526" w:rsidP="006E1746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6E1746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３ＤＣＡＤの</w:t>
            </w:r>
          </w:p>
          <w:p w14:paraId="2E99F4F8" w14:textId="407A4586" w:rsidR="00894262" w:rsidRPr="00894262" w:rsidRDefault="00026526" w:rsidP="006E1746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2"/>
              </w:rPr>
            </w:pPr>
            <w:r w:rsidRPr="006E1746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操作経験</w:t>
            </w:r>
          </w:p>
        </w:tc>
        <w:tc>
          <w:tcPr>
            <w:tcW w:w="7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579679" w14:textId="5A5C128F" w:rsidR="00894262" w:rsidRPr="00026526" w:rsidRDefault="00026526" w:rsidP="00026526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snapToGrid w:val="0"/>
              <w:spacing w:line="440" w:lineRule="exact"/>
              <w:ind w:leftChars="0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 w:rsidRPr="00026526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あり　　　　　□　なし</w:t>
            </w:r>
          </w:p>
        </w:tc>
      </w:tr>
      <w:tr w:rsidR="00363BAD" w:rsidRPr="00BE4767" w14:paraId="772289F6" w14:textId="77777777" w:rsidTr="001F29F7">
        <w:trPr>
          <w:trHeight w:val="3540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14:paraId="2498980C" w14:textId="66108683" w:rsidR="001F29F7" w:rsidRDefault="00C11B58" w:rsidP="001F29F7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講師に</w:t>
            </w:r>
            <w:r w:rsidR="006E1746" w:rsidRPr="00180E5E"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質問したいことがあれば記載してください。</w:t>
            </w:r>
          </w:p>
          <w:p w14:paraId="0D75C03E" w14:textId="2D189F00" w:rsidR="00363BAD" w:rsidRPr="00BE4767" w:rsidRDefault="006E1746" w:rsidP="001F29F7">
            <w:pPr>
              <w:autoSpaceDE w:val="0"/>
              <w:autoSpaceDN w:val="0"/>
              <w:adjustRightInd w:val="0"/>
              <w:snapToGrid w:val="0"/>
              <w:spacing w:line="360" w:lineRule="exact"/>
              <w:jc w:val="lef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(</w:t>
            </w:r>
            <w:r w:rsidRPr="006E1746"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生徒への指導において困っていること</w:t>
            </w:r>
            <w:r w:rsidR="00180E5E"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、</w:t>
            </w:r>
            <w:r w:rsidRPr="006E1746"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３ＤＣＡＤや３Ｄデジタル技術に関して知りたいこと</w:t>
            </w:r>
            <w:r w:rsidR="00180E5E"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等</w:t>
            </w: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2"/>
              </w:rPr>
              <w:t>)</w:t>
            </w:r>
          </w:p>
        </w:tc>
        <w:tc>
          <w:tcPr>
            <w:tcW w:w="7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0CEDF9F2" w14:textId="77777777" w:rsidR="006E1746" w:rsidRDefault="006E1746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  <w:p w14:paraId="5E9EF11D" w14:textId="77777777" w:rsidR="006E1746" w:rsidRDefault="006E1746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14:paraId="6EE63E66" w14:textId="77777777" w:rsidR="006E1746" w:rsidRDefault="006E1746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  <w:p w14:paraId="75EB5DBA" w14:textId="77777777" w:rsidR="006E1746" w:rsidRDefault="006E1746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  <w:p w14:paraId="43AFC6FD" w14:textId="77777777" w:rsidR="006E1746" w:rsidRDefault="006E1746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  <w:p w14:paraId="795CC5F0" w14:textId="61779584" w:rsidR="006E1746" w:rsidRPr="00BE4767" w:rsidRDefault="006E1746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AB053C" w:rsidRPr="00BE4767" w14:paraId="7230CB81" w14:textId="77777777" w:rsidTr="001F29F7">
        <w:trPr>
          <w:trHeight w:val="2112"/>
        </w:trPr>
        <w:tc>
          <w:tcPr>
            <w:tcW w:w="22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DE9D9" w:themeFill="accent6" w:themeFillTint="33"/>
            <w:noWrap/>
            <w:vAlign w:val="center"/>
          </w:tcPr>
          <w:p w14:paraId="1397EF1F" w14:textId="77777777" w:rsidR="00AB053C" w:rsidRDefault="00AB053C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通信欄</w:t>
            </w:r>
          </w:p>
          <w:p w14:paraId="46BD310F" w14:textId="77777777" w:rsidR="00AB053C" w:rsidRDefault="00AB053C" w:rsidP="00C0741B">
            <w:pPr>
              <w:autoSpaceDE w:val="0"/>
              <w:autoSpaceDN w:val="0"/>
              <w:adjustRightInd w:val="0"/>
              <w:snapToGrid w:val="0"/>
              <w:spacing w:line="440" w:lineRule="exact"/>
              <w:jc w:val="center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cs="ＭＳ ゴシック" w:hint="eastAsia"/>
                <w:color w:val="000000"/>
                <w:kern w:val="0"/>
                <w:sz w:val="24"/>
                <w:szCs w:val="24"/>
              </w:rPr>
              <w:t>（補足事項等）</w:t>
            </w:r>
          </w:p>
        </w:tc>
        <w:tc>
          <w:tcPr>
            <w:tcW w:w="74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14:paraId="630FDA26" w14:textId="77777777" w:rsidR="00AB053C" w:rsidRPr="00BE4767" w:rsidRDefault="00AB053C" w:rsidP="00C0741B">
            <w:pPr>
              <w:tabs>
                <w:tab w:val="left" w:pos="1171"/>
              </w:tabs>
              <w:autoSpaceDE w:val="0"/>
              <w:autoSpaceDN w:val="0"/>
              <w:adjustRightInd w:val="0"/>
              <w:snapToGrid w:val="0"/>
              <w:spacing w:line="440" w:lineRule="exact"/>
              <w:rPr>
                <w:rFonts w:ascii="ＭＳ ゴシック" w:eastAsia="ＭＳ ゴシック" w:cs="ＭＳ ゴシック"/>
                <w:color w:val="000000"/>
                <w:kern w:val="0"/>
                <w:sz w:val="24"/>
                <w:szCs w:val="24"/>
              </w:rPr>
            </w:pPr>
          </w:p>
        </w:tc>
      </w:tr>
    </w:tbl>
    <w:p w14:paraId="54FBFCB0" w14:textId="77777777" w:rsidR="00BD5205" w:rsidRPr="008001E8" w:rsidRDefault="00BD5205" w:rsidP="0084363D">
      <w:pPr>
        <w:adjustRightInd w:val="0"/>
        <w:snapToGrid w:val="0"/>
        <w:rPr>
          <w:rFonts w:ascii="ＭＳ ゴシック" w:eastAsia="ＭＳ ゴシック" w:cs="ＭＳ ゴシック"/>
          <w:color w:val="000000"/>
          <w:kern w:val="0"/>
          <w:sz w:val="24"/>
          <w:szCs w:val="32"/>
        </w:rPr>
      </w:pPr>
    </w:p>
    <w:sectPr w:rsidR="00BD5205" w:rsidRPr="008001E8" w:rsidSect="003E7E9F">
      <w:headerReference w:type="default" r:id="rId8"/>
      <w:footerReference w:type="default" r:id="rId9"/>
      <w:pgSz w:w="11906" w:h="16838"/>
      <w:pgMar w:top="1440" w:right="1080" w:bottom="1440" w:left="1080" w:header="851" w:footer="510" w:gutter="0"/>
      <w:pgNumType w:fmt="numberInDash" w:start="4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4514D" w14:textId="77777777" w:rsidR="00363BAD" w:rsidRDefault="00363BAD" w:rsidP="00363BAD">
      <w:r>
        <w:separator/>
      </w:r>
    </w:p>
  </w:endnote>
  <w:endnote w:type="continuationSeparator" w:id="0">
    <w:p w14:paraId="5E491F95" w14:textId="77777777" w:rsidR="00363BAD" w:rsidRDefault="00363BAD" w:rsidP="00363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55E20" w14:textId="77777777" w:rsidR="003E7E9F" w:rsidRDefault="003E7E9F">
    <w:pPr>
      <w:pStyle w:val="a5"/>
      <w:jc w:val="center"/>
    </w:pPr>
  </w:p>
  <w:p w14:paraId="6878A15A" w14:textId="77777777" w:rsidR="003E7E9F" w:rsidRDefault="003E7E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9CA45" w14:textId="77777777" w:rsidR="00363BAD" w:rsidRDefault="00363BAD" w:rsidP="00363BAD">
      <w:r>
        <w:separator/>
      </w:r>
    </w:p>
  </w:footnote>
  <w:footnote w:type="continuationSeparator" w:id="0">
    <w:p w14:paraId="2E0E9290" w14:textId="77777777" w:rsidR="00363BAD" w:rsidRDefault="00363BAD" w:rsidP="00363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4328C" w14:textId="77777777" w:rsidR="00363BAD" w:rsidRPr="0078733C" w:rsidRDefault="00363BAD" w:rsidP="00363BAD">
    <w:pPr>
      <w:autoSpaceDE w:val="0"/>
      <w:autoSpaceDN w:val="0"/>
      <w:adjustRightInd w:val="0"/>
      <w:jc w:val="left"/>
      <w:rPr>
        <w:rFonts w:ascii="ＭＳ ゴシック" w:eastAsia="ＭＳ ゴシック" w:cs="ＭＳ ゴシック"/>
        <w:color w:val="000000"/>
        <w:kern w:val="0"/>
        <w:sz w:val="24"/>
        <w:szCs w:val="28"/>
      </w:rPr>
    </w:pP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【送信先】</w:t>
    </w:r>
    <w:r w:rsidR="00894262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いわてデジタルエンジニア育成センター</w:t>
    </w: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 xml:space="preserve">　行き</w:t>
    </w:r>
  </w:p>
  <w:p w14:paraId="45B40046" w14:textId="77777777" w:rsidR="00363BAD" w:rsidRPr="0078733C" w:rsidRDefault="00363BAD" w:rsidP="00363BAD">
    <w:pPr>
      <w:rPr>
        <w:sz w:val="24"/>
      </w:rPr>
    </w:pP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 xml:space="preserve">　　　　（ＦＡＸ：０１９７－</w:t>
    </w:r>
    <w:r w:rsidR="00894262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６</w:t>
    </w: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２－</w:t>
    </w:r>
    <w:r w:rsidR="00894262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８０８１</w:t>
    </w:r>
    <w:r w:rsidRPr="0078733C">
      <w:rPr>
        <w:rFonts w:ascii="ＭＳ ゴシック" w:eastAsia="ＭＳ ゴシック" w:cs="ＭＳ ゴシック" w:hint="eastAsia"/>
        <w:color w:val="000000"/>
        <w:kern w:val="0"/>
        <w:sz w:val="24"/>
        <w:szCs w:val="28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87C4F"/>
    <w:multiLevelType w:val="hybridMultilevel"/>
    <w:tmpl w:val="D794EFB2"/>
    <w:lvl w:ilvl="0" w:tplc="BE6E0D70">
      <w:start w:val="5"/>
      <w:numFmt w:val="bullet"/>
      <w:lvlText w:val="□"/>
      <w:lvlJc w:val="left"/>
      <w:pPr>
        <w:ind w:left="60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4A613329"/>
    <w:multiLevelType w:val="hybridMultilevel"/>
    <w:tmpl w:val="297E4138"/>
    <w:lvl w:ilvl="0" w:tplc="086C6FE6">
      <w:start w:val="5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40"/>
  <w:drawingGridVerticalSpacing w:val="38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BAD"/>
    <w:rsid w:val="00026526"/>
    <w:rsid w:val="000569A0"/>
    <w:rsid w:val="000620F7"/>
    <w:rsid w:val="00110EDD"/>
    <w:rsid w:val="00180E5E"/>
    <w:rsid w:val="00194303"/>
    <w:rsid w:val="001F29F7"/>
    <w:rsid w:val="00201B6B"/>
    <w:rsid w:val="002F1F3D"/>
    <w:rsid w:val="00363BAD"/>
    <w:rsid w:val="003E7E9F"/>
    <w:rsid w:val="004D7E2E"/>
    <w:rsid w:val="005F1784"/>
    <w:rsid w:val="006E1746"/>
    <w:rsid w:val="008001E8"/>
    <w:rsid w:val="0084363D"/>
    <w:rsid w:val="00894262"/>
    <w:rsid w:val="009C4EB8"/>
    <w:rsid w:val="00A50B31"/>
    <w:rsid w:val="00A9363B"/>
    <w:rsid w:val="00AB053C"/>
    <w:rsid w:val="00B20D76"/>
    <w:rsid w:val="00BD5205"/>
    <w:rsid w:val="00C11B58"/>
    <w:rsid w:val="00C731F2"/>
    <w:rsid w:val="00CA7286"/>
    <w:rsid w:val="00D12EA9"/>
    <w:rsid w:val="00D73483"/>
    <w:rsid w:val="00D9534B"/>
    <w:rsid w:val="00DB402C"/>
    <w:rsid w:val="00EC7046"/>
    <w:rsid w:val="00F058E9"/>
    <w:rsid w:val="00F5191F"/>
    <w:rsid w:val="00F74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A195E58"/>
  <w15:docId w15:val="{17D99591-C286-482A-B2BF-4DAC24A5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BAD"/>
    <w:pPr>
      <w:widowControl w:val="0"/>
      <w:jc w:val="both"/>
    </w:pPr>
    <w:rPr>
      <w:rFonts w:ascii="Century" w:eastAsia="ＭＳ 明朝" w:hAnsi="Century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BA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rsid w:val="00363BAD"/>
  </w:style>
  <w:style w:type="paragraph" w:styleId="a5">
    <w:name w:val="footer"/>
    <w:basedOn w:val="a"/>
    <w:link w:val="a6"/>
    <w:uiPriority w:val="99"/>
    <w:unhideWhenUsed/>
    <w:rsid w:val="00363BA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rsid w:val="00363BAD"/>
  </w:style>
  <w:style w:type="table" w:styleId="a7">
    <w:name w:val="Table Grid"/>
    <w:basedOn w:val="a1"/>
    <w:uiPriority w:val="59"/>
    <w:rsid w:val="00A93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E7E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E7E9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02652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19319-21D8-4DF1-B534-F36FC2426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SS18110657</dc:creator>
  <cp:lastModifiedBy>遠藤陽子_ものづくり自動車産業振興室_0197-67-5921</cp:lastModifiedBy>
  <cp:revision>10</cp:revision>
  <cp:lastPrinted>2022-06-29T01:45:00Z</cp:lastPrinted>
  <dcterms:created xsi:type="dcterms:W3CDTF">2022-05-18T03:59:00Z</dcterms:created>
  <dcterms:modified xsi:type="dcterms:W3CDTF">2022-06-29T04:19:00Z</dcterms:modified>
</cp:coreProperties>
</file>