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40" w:rsidRDefault="00E60AFB" w:rsidP="00CE3A8D">
      <w:pPr>
        <w:spacing w:line="0" w:lineRule="atLeast"/>
        <w:ind w:firstLineChars="500" w:firstLine="1054"/>
        <w:rPr>
          <w:rFonts w:ascii="HG丸ｺﾞｼｯｸM-PRO" w:eastAsia="HG丸ｺﾞｼｯｸM-PRO" w:hAnsiTheme="majorEastAsia"/>
          <w:b/>
        </w:rPr>
      </w:pPr>
      <w:r>
        <w:rPr>
          <w:rFonts w:ascii="HG丸ｺﾞｼｯｸM-PRO" w:eastAsia="HG丸ｺﾞｼｯｸM-PRO" w:hAnsiTheme="maj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4790473</wp:posOffset>
                </wp:positionH>
                <wp:positionV relativeFrom="paragraph">
                  <wp:posOffset>1036</wp:posOffset>
                </wp:positionV>
                <wp:extent cx="1371567" cy="323850"/>
                <wp:effectExtent l="0" t="0" r="1968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71567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AFB" w:rsidRDefault="00E60AFB" w:rsidP="00E60AFB">
                            <w:pPr>
                              <w:jc w:val="center"/>
                            </w:pPr>
                            <w:r w:rsidRPr="00CE3A8D">
                              <w:rPr>
                                <w:rFonts w:hint="eastAsia"/>
                                <w:sz w:val="24"/>
                              </w:rPr>
                              <w:t>家計急変の場合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77.2pt;margin-top:.1pt;width:108pt;height:25.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" filled="f" strokecolor="black [3213]">
                <v:textbox>
                  <w:txbxContent>
                    <w:p w:rsidR="00E60AFB" w:rsidRDefault="00E60AFB" w:rsidP="00E60AFB">
                      <w:pPr>
                        <w:jc w:val="center"/>
                      </w:pPr>
                      <w:r w:rsidRPr="00CE3A8D">
                        <w:rPr>
                          <w:rFonts w:hint="eastAsia"/>
                          <w:sz w:val="24"/>
                        </w:rPr>
                        <w:t>家計急変の場合</w:t>
                      </w:r>
                    </w:p>
                  </w:txbxContent>
                </v:textbox>
              </v:shape>
            </w:pict>
          </mc:Fallback>
        </mc:AlternateContent>
      </w:r>
      <w:r w:rsidR="00ED39C6">
        <w:rPr>
          <w:rFonts w:ascii="HG丸ｺﾞｼｯｸM-PRO" w:eastAsia="HG丸ｺﾞｼｯｸM-PRO" w:hAnsiTheme="majorEastAsia" w:hint="eastAsia"/>
          <w:b/>
        </w:rPr>
        <w:t>千葉県</w:t>
      </w:r>
      <w:r w:rsidR="000B0460" w:rsidRPr="008608FC">
        <w:rPr>
          <w:rFonts w:ascii="HG丸ｺﾞｼｯｸM-PRO" w:eastAsia="HG丸ｺﾞｼｯｸM-PRO" w:hAnsiTheme="majorEastAsia" w:hint="eastAsia"/>
          <w:b/>
        </w:rPr>
        <w:t>私立高等学校等奨学のための給付金　対象確認シート</w:t>
      </w:r>
    </w:p>
    <w:p w:rsidR="00B64BDC" w:rsidRPr="00B64BDC" w:rsidRDefault="00B64BDC" w:rsidP="00CE3A8D">
      <w:pPr>
        <w:spacing w:line="0" w:lineRule="atLeast"/>
        <w:ind w:firstLineChars="1000" w:firstLine="2100"/>
        <w:rPr>
          <w:rFonts w:ascii="HG丸ｺﾞｼｯｸM-PRO" w:eastAsia="HG丸ｺﾞｼｯｸM-PRO" w:hAnsiTheme="majorEastAsia"/>
        </w:rPr>
      </w:pPr>
      <w:r w:rsidRPr="00B64BDC">
        <w:rPr>
          <w:rFonts w:ascii="HG丸ｺﾞｼｯｸM-PRO" w:eastAsia="HG丸ｺﾞｼｯｸM-PRO" w:hAnsiTheme="majorEastAsia" w:hint="eastAsia"/>
        </w:rPr>
        <w:t>認定基準日…申請日の属する月の初日</w:t>
      </w:r>
    </w:p>
    <w:p w:rsidR="009F33AC" w:rsidRDefault="009F33AC" w:rsidP="000B0C64">
      <w:pPr>
        <w:spacing w:line="0" w:lineRule="atLeast"/>
        <w:jc w:val="center"/>
        <w:rPr>
          <w:rFonts w:ascii="HG丸ｺﾞｼｯｸM-PRO" w:eastAsia="HG丸ｺﾞｼｯｸM-PRO" w:hAnsiTheme="majorEastAsia"/>
          <w:b/>
        </w:rPr>
      </w:pPr>
    </w:p>
    <w:p w:rsidR="0078643B" w:rsidRDefault="00F3251B" w:rsidP="003E4236">
      <w:pPr>
        <w:spacing w:line="0" w:lineRule="atLeast"/>
        <w:jc w:val="center"/>
        <w:rPr>
          <w:rFonts w:ascii="HG丸ｺﾞｼｯｸM-PRO" w:eastAsia="HG丸ｺﾞｼｯｸM-PRO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709FE0B4" wp14:editId="407C57B8">
                <wp:simplePos x="0" y="0"/>
                <wp:positionH relativeFrom="column">
                  <wp:posOffset>4180766</wp:posOffset>
                </wp:positionH>
                <wp:positionV relativeFrom="paragraph">
                  <wp:posOffset>129834</wp:posOffset>
                </wp:positionV>
                <wp:extent cx="239811" cy="773681"/>
                <wp:effectExtent l="0" t="317" r="0" b="46038"/>
                <wp:wrapNone/>
                <wp:docPr id="5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9811" cy="773681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9854B" id="AutoShape 24" o:spid="_x0000_s1026" style="position:absolute;left:0;text-align:left;margin-left:329.2pt;margin-top:10.2pt;width:18.9pt;height:60.9pt;rotation:90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" path="m15429,l9257,7200r3086,l12343,14400,,14400r,7200l18514,21600r,-14400l21600,7200,15429,xe" fillcolor="#fdeada" strokecolor="#f06">
                <v:stroke joinstyle="miter"/>
                <v:path o:connecttype="custom" o:connectlocs="171298,0;102775,257894;0,644770;102775,773681;205549,537278;239811,257894" o:connectangles="270,180,180,90,0,0" textboxrect="0,14400,18514,21600"/>
              </v:shape>
            </w:pict>
          </mc:Fallback>
        </mc:AlternateContent>
      </w:r>
      <w:r w:rsidR="0031590C" w:rsidRPr="003E4236">
        <w:rPr>
          <w:rFonts w:ascii="HG丸ｺﾞｼｯｸM-PRO" w:eastAsia="HG丸ｺﾞｼｯｸM-PRO" w:hint="eastAsia"/>
          <w:sz w:val="18"/>
          <w:szCs w:val="18"/>
        </w:rPr>
        <w:t>※申請に係る</w:t>
      </w:r>
      <w:r w:rsidR="0078643B" w:rsidRPr="003E4236">
        <w:rPr>
          <w:rFonts w:ascii="HG丸ｺﾞｼｯｸM-PRO" w:eastAsia="HG丸ｺﾞｼｯｸM-PRO" w:hint="eastAsia"/>
          <w:b/>
          <w:sz w:val="18"/>
          <w:szCs w:val="18"/>
        </w:rPr>
        <w:t>高校生等</w:t>
      </w:r>
      <w:r w:rsidR="009F6CFE" w:rsidRPr="003E4236">
        <w:rPr>
          <w:rFonts w:ascii="HG丸ｺﾞｼｯｸM-PRO" w:eastAsia="HG丸ｺﾞｼｯｸM-PRO" w:hint="eastAsia"/>
          <w:b/>
          <w:sz w:val="18"/>
          <w:szCs w:val="18"/>
        </w:rPr>
        <w:t>ひとりひとり</w:t>
      </w:r>
      <w:r w:rsidR="0078643B" w:rsidRPr="003E4236">
        <w:rPr>
          <w:rFonts w:ascii="HG丸ｺﾞｼｯｸM-PRO" w:eastAsia="HG丸ｺﾞｼｯｸM-PRO" w:hint="eastAsia"/>
          <w:sz w:val="18"/>
          <w:szCs w:val="18"/>
        </w:rPr>
        <w:t>について以下の質問</w:t>
      </w:r>
      <w:r w:rsidR="00E732BD" w:rsidRPr="003E4236">
        <w:rPr>
          <w:rFonts w:ascii="HG丸ｺﾞｼｯｸM-PRO" w:eastAsia="HG丸ｺﾞｼｯｸM-PRO" w:hint="eastAsia"/>
          <w:sz w:val="18"/>
          <w:szCs w:val="18"/>
        </w:rPr>
        <w:t>にお答えください。</w: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16E4776" wp14:editId="3EB85355">
                <wp:simplePos x="0" y="0"/>
                <wp:positionH relativeFrom="column">
                  <wp:posOffset>25969</wp:posOffset>
                </wp:positionH>
                <wp:positionV relativeFrom="paragraph">
                  <wp:posOffset>37164</wp:posOffset>
                </wp:positionV>
                <wp:extent cx="6158130" cy="215265"/>
                <wp:effectExtent l="0" t="0" r="14605" b="13335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130" cy="2152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9023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  <w:r w:rsidRPr="00902354">
                              <w:rPr>
                                <w:rFonts w:ascii="HG丸ｺﾞｼｯｸM-PRO" w:eastAsia="HG丸ｺﾞｼｯｸM-PRO" w:hint="eastAsia"/>
                                <w:sz w:val="16"/>
                                <w:szCs w:val="14"/>
                              </w:rPr>
                              <w:t xml:space="preserve">Q1　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私立高等学校等に平成26年度以降に入学し、</w:t>
                            </w:r>
                            <w:r w:rsidRPr="00CE3A8D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認定</w:t>
                            </w:r>
                            <w:r w:rsidRPr="00CE3A8D">
                              <w:rPr>
                                <w:rFonts w:ascii="HG丸ｺﾞｼｯｸM-PRO" w:eastAsia="HG丸ｺﾞｼｯｸM-PRO"/>
                                <w:kern w:val="0"/>
                                <w:sz w:val="16"/>
                                <w:szCs w:val="14"/>
                              </w:rPr>
                              <w:t>基準日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現在在籍しており、保護者等が千葉県内に在住していますか？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E4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.05pt;margin-top:2.95pt;width:484.9pt;height:16.9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" fillcolor="#cfc" strokecolor="#00b0f0">
                <v:fill color2="#f5fff5" focus="100%" type="gradient"/>
                <v:textbox inset="2mm,1mm,2mm,1mm">
                  <w:txbxContent>
                    <w:p w:rsidR="00F3251B" w:rsidRPr="00902354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  <w:r w:rsidRPr="00902354">
                        <w:rPr>
                          <w:rFonts w:ascii="HG丸ｺﾞｼｯｸM-PRO" w:eastAsia="HG丸ｺﾞｼｯｸM-PRO" w:hint="eastAsia"/>
                          <w:sz w:val="16"/>
                          <w:szCs w:val="14"/>
                        </w:rPr>
                        <w:t xml:space="preserve">Q1　</w:t>
                      </w:r>
                      <w:r w:rsidRPr="00902354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私立高等学校等に平成26年度以降に入学し、</w:t>
                      </w:r>
                      <w:r w:rsidRPr="00CE3A8D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認定</w:t>
                      </w:r>
                      <w:r w:rsidRPr="00CE3A8D">
                        <w:rPr>
                          <w:rFonts w:ascii="HG丸ｺﾞｼｯｸM-PRO" w:eastAsia="HG丸ｺﾞｼｯｸM-PRO"/>
                          <w:kern w:val="0"/>
                          <w:sz w:val="16"/>
                          <w:szCs w:val="14"/>
                        </w:rPr>
                        <w:t>基準日</w:t>
                      </w:r>
                      <w:r w:rsidRPr="00902354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現在在籍しており、保護者等が千葉県内に在住していますか？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061B913" wp14:editId="0005D58A">
                <wp:simplePos x="0" y="0"/>
                <wp:positionH relativeFrom="column">
                  <wp:posOffset>4748363</wp:posOffset>
                </wp:positionH>
                <wp:positionV relativeFrom="paragraph">
                  <wp:posOffset>85292</wp:posOffset>
                </wp:positionV>
                <wp:extent cx="1435735" cy="168876"/>
                <wp:effectExtent l="0" t="0" r="12065" b="22225"/>
                <wp:wrapNone/>
                <wp:docPr id="6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68876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8E3AEB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1B913" id="Rectangle 17" o:spid="_x0000_s1028" style="position:absolute;left:0;text-align:left;margin-left:373.9pt;margin-top:6.7pt;width:113.05pt;height:13.3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" fillcolor="red" strokecolor="red">
                <v:textbox inset="5.85pt,.7pt,5.85pt,.7pt">
                  <w:txbxContent>
                    <w:p w:rsidR="00F3251B" w:rsidRPr="008E3AEB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ADDB51E" wp14:editId="267A43A0">
                <wp:simplePos x="0" y="0"/>
                <wp:positionH relativeFrom="column">
                  <wp:posOffset>916305</wp:posOffset>
                </wp:positionH>
                <wp:positionV relativeFrom="paragraph">
                  <wp:posOffset>19117</wp:posOffset>
                </wp:positionV>
                <wp:extent cx="433070" cy="366963"/>
                <wp:effectExtent l="38100" t="0" r="24130" b="33655"/>
                <wp:wrapNone/>
                <wp:docPr id="6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366963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43AB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" o:spid="_x0000_s1026" type="#_x0000_t67" style="position:absolute;left:0;text-align:left;margin-left:72.15pt;margin-top:1.5pt;width:34.1pt;height:28.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B811EFA" wp14:editId="638E2C18">
                <wp:simplePos x="0" y="0"/>
                <wp:positionH relativeFrom="column">
                  <wp:posOffset>844116</wp:posOffset>
                </wp:positionH>
                <wp:positionV relativeFrom="paragraph">
                  <wp:posOffset>85291</wp:posOffset>
                </wp:positionV>
                <wp:extent cx="581025" cy="169445"/>
                <wp:effectExtent l="0" t="0" r="28575" b="21590"/>
                <wp:wrapNone/>
                <wp:docPr id="8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11EFA" id="Rectangle 84" o:spid="_x0000_s1029" style="position:absolute;left:0;text-align:left;margin-left:66.45pt;margin-top:6.7pt;width:45.75pt;height:13.3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603E754D" wp14:editId="5726E9FB">
                <wp:simplePos x="0" y="0"/>
                <wp:positionH relativeFrom="column">
                  <wp:posOffset>3749742</wp:posOffset>
                </wp:positionH>
                <wp:positionV relativeFrom="paragraph">
                  <wp:posOffset>85291</wp:posOffset>
                </wp:positionV>
                <wp:extent cx="526883" cy="168442"/>
                <wp:effectExtent l="0" t="0" r="26035" b="22225"/>
                <wp:wrapNone/>
                <wp:docPr id="7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E754D" id="Rectangle 121" o:spid="_x0000_s1030" style="position:absolute;left:0;text-align:left;margin-left:295.25pt;margin-top:6.7pt;width:41.5pt;height:13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AEB2850" wp14:editId="7A764EA4">
                <wp:simplePos x="0" y="0"/>
                <wp:positionH relativeFrom="column">
                  <wp:posOffset>4186078</wp:posOffset>
                </wp:positionH>
                <wp:positionV relativeFrom="paragraph">
                  <wp:posOffset>208424</wp:posOffset>
                </wp:positionV>
                <wp:extent cx="231927" cy="777240"/>
                <wp:effectExtent l="0" t="6032" r="0" b="28893"/>
                <wp:wrapNone/>
                <wp:docPr id="6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1927" cy="77724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3C80" id="AutoShape 96" o:spid="_x0000_s1026" style="position:absolute;left:0;text-align:left;margin-left:329.6pt;margin-top:16.4pt;width:18.25pt;height:61.2pt;rotation:90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" path="m15429,l9257,7200r3086,l12343,14400,,14400r,7200l18514,21600r,-14400l21600,7200,15429,xe" fillcolor="#fdeada" strokecolor="#f06">
                <v:stroke joinstyle="miter"/>
                <v:path o:connecttype="custom" o:connectlocs="165667,0;99396,259080;0,647736;99396,777240;198792,539750;231927,259080" o:connectangles="270,180,180,90,0,0" textboxrect="0,14400,18514,216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7B3D1A8" wp14:editId="387ED90C">
                <wp:simplePos x="0" y="0"/>
                <wp:positionH relativeFrom="column">
                  <wp:posOffset>31750</wp:posOffset>
                </wp:positionH>
                <wp:positionV relativeFrom="paragraph">
                  <wp:posOffset>156143</wp:posOffset>
                </wp:positionV>
                <wp:extent cx="6151579" cy="336884"/>
                <wp:effectExtent l="0" t="0" r="20955" b="25400"/>
                <wp:wrapNone/>
                <wp:docPr id="7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579" cy="33688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9023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</w:pP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 xml:space="preserve">2　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>就学支援金または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高等学校等修学支援事業費補助金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（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学び直しへの支援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及び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専攻科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の生徒への修学支援に係るものに限る。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）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の支給を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受ける資格を有する者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に該当しますか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？</w:t>
                            </w:r>
                          </w:p>
                          <w:p w:rsidR="00F3251B" w:rsidRPr="007603DB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3D1A8" id="Text Box 93" o:spid="_x0000_s1031" type="#_x0000_t202" style="position:absolute;left:0;text-align:left;margin-left:2.5pt;margin-top:12.3pt;width:484.4pt;height:26.5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" fillcolor="#cfc" strokecolor="#00b0f0">
                <v:fill color2="#f5fff5" focus="100%" type="gradient"/>
                <v:textbox inset="2mm,1mm,2mm,1mm">
                  <w:txbxContent>
                    <w:p w:rsidR="00F3251B" w:rsidRPr="00902354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</w:pP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>Q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 xml:space="preserve">2　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>就学支援金または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高等学校等修学支援事業費補助金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（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学び直しへの支援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及び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専攻科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の生徒への修学支援に係るものに限る。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）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の支給を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受ける資格を有する者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に該当しますか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？</w:t>
                      </w:r>
                    </w:p>
                    <w:p w:rsidR="00F3251B" w:rsidRPr="007603DB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55971FB" wp14:editId="0376951C">
                <wp:simplePos x="0" y="0"/>
                <wp:positionH relativeFrom="column">
                  <wp:posOffset>916305</wp:posOffset>
                </wp:positionH>
                <wp:positionV relativeFrom="paragraph">
                  <wp:posOffset>229368</wp:posOffset>
                </wp:positionV>
                <wp:extent cx="433070" cy="372979"/>
                <wp:effectExtent l="38100" t="0" r="62230" b="46355"/>
                <wp:wrapNone/>
                <wp:docPr id="7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372979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F6358" id="AutoShape 94" o:spid="_x0000_s1026" type="#_x0000_t67" style="position:absolute;left:0;text-align:left;margin-left:72.15pt;margin-top:18.05pt;width:34.1pt;height:29.3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7430E70" wp14:editId="628DD286">
                <wp:simplePos x="0" y="0"/>
                <wp:positionH relativeFrom="column">
                  <wp:posOffset>4742180</wp:posOffset>
                </wp:positionH>
                <wp:positionV relativeFrom="paragraph">
                  <wp:posOffset>114200</wp:posOffset>
                </wp:positionV>
                <wp:extent cx="1435735" cy="176915"/>
                <wp:effectExtent l="0" t="0" r="12065" b="13970"/>
                <wp:wrapNone/>
                <wp:docPr id="76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769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8E3AEB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30E70" id="Rectangle 98" o:spid="_x0000_s1032" style="position:absolute;left:0;text-align:left;margin-left:373.4pt;margin-top:9pt;width:113.05pt;height:13.9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" fillcolor="red" strokecolor="red">
                <v:textbox inset="5.85pt,.7pt,5.85pt,.7pt">
                  <w:txbxContent>
                    <w:p w:rsidR="00F3251B" w:rsidRPr="008E3AEB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5D257FC" wp14:editId="218661AC">
                <wp:simplePos x="0" y="0"/>
                <wp:positionH relativeFrom="column">
                  <wp:posOffset>845185</wp:posOffset>
                </wp:positionH>
                <wp:positionV relativeFrom="paragraph">
                  <wp:posOffset>80211</wp:posOffset>
                </wp:positionV>
                <wp:extent cx="581025" cy="169445"/>
                <wp:effectExtent l="0" t="0" r="28575" b="21590"/>
                <wp:wrapNone/>
                <wp:docPr id="81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257FC" id="_x0000_s1033" style="position:absolute;left:0;text-align:left;margin-left:66.55pt;margin-top:6.3pt;width:45.75pt;height:13.3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B5DD887" wp14:editId="1A48931B">
                <wp:simplePos x="0" y="0"/>
                <wp:positionH relativeFrom="column">
                  <wp:posOffset>3749675</wp:posOffset>
                </wp:positionH>
                <wp:positionV relativeFrom="paragraph">
                  <wp:posOffset>78740</wp:posOffset>
                </wp:positionV>
                <wp:extent cx="526415" cy="168275"/>
                <wp:effectExtent l="0" t="0" r="26035" b="22225"/>
                <wp:wrapNone/>
                <wp:docPr id="77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DD887" id="_x0000_s1034" style="position:absolute;left:0;text-align:left;margin-left:295.25pt;margin-top:6.2pt;width:41.45pt;height:13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6A8122B1" wp14:editId="771CC8E6">
                <wp:simplePos x="0" y="0"/>
                <wp:positionH relativeFrom="column">
                  <wp:posOffset>4171382</wp:posOffset>
                </wp:positionH>
                <wp:positionV relativeFrom="paragraph">
                  <wp:posOffset>80779</wp:posOffset>
                </wp:positionV>
                <wp:extent cx="250991" cy="850956"/>
                <wp:effectExtent l="4763" t="0" r="0" b="39688"/>
                <wp:wrapNone/>
                <wp:docPr id="1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0991" cy="850956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DC5B1" id="AutoShape 24" o:spid="_x0000_s1026" style="position:absolute;left:0;text-align:left;margin-left:328.45pt;margin-top:6.35pt;width:19.75pt;height:67pt;rotation:90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" path="m15429,l9257,7200r3086,l12343,14400,,14400r,7200l18514,21600r,-14400l21600,7200,15429,xe" fillcolor="#dbeef4" strokecolor="#002060">
                <v:stroke joinstyle="miter"/>
                <v:path o:connecttype="custom" o:connectlocs="179284,0;107566,283652;0,709169;107566,850956;215132,590942;250991,283652" o:connectangles="270,180,180,90,0,0" textboxrect="0,14400,18514,216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D402109" wp14:editId="5040593E">
                <wp:simplePos x="0" y="0"/>
                <wp:positionH relativeFrom="column">
                  <wp:posOffset>31750</wp:posOffset>
                </wp:positionH>
                <wp:positionV relativeFrom="paragraph">
                  <wp:posOffset>145315</wp:posOffset>
                </wp:positionV>
                <wp:extent cx="6145530" cy="234616"/>
                <wp:effectExtent l="0" t="0" r="26670" b="13335"/>
                <wp:wrapNone/>
                <wp:docPr id="7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23461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C0353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Q3　生活保護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（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生業扶助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）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を受給していますか？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02109" id="Text Box 5" o:spid="_x0000_s1035" type="#_x0000_t202" style="position:absolute;left:0;text-align:left;margin-left:2.5pt;margin-top:11.45pt;width:483.9pt;height:18.4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" fillcolor="#cfc" strokecolor="#00b0f0">
                <v:fill color2="#f5fff5" focus="100%" type="gradient"/>
                <v:textbox inset="2mm,1mm,2mm,1mm">
                  <w:txbxContent>
                    <w:p w:rsidR="00F3251B" w:rsidRPr="00CC0353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Q3　生活保護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（</w:t>
                      </w:r>
                      <w:r w:rsidRPr="00CC0353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生業扶助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）</w:t>
                      </w: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を受給していますか？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E728A90" wp14:editId="6B3A8FC6">
                <wp:simplePos x="0" y="0"/>
                <wp:positionH relativeFrom="column">
                  <wp:posOffset>844550</wp:posOffset>
                </wp:positionH>
                <wp:positionV relativeFrom="paragraph">
                  <wp:posOffset>229870</wp:posOffset>
                </wp:positionV>
                <wp:extent cx="526415" cy="168275"/>
                <wp:effectExtent l="0" t="0" r="26035" b="22225"/>
                <wp:wrapNone/>
                <wp:docPr id="83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28A90" id="_x0000_s1036" style="position:absolute;left:0;text-align:left;margin-left:66.5pt;margin-top:18.1pt;width:41.45pt;height:13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0AA9A7D" wp14:editId="6BF5751D">
                <wp:simplePos x="0" y="0"/>
                <wp:positionH relativeFrom="column">
                  <wp:posOffset>895284</wp:posOffset>
                </wp:positionH>
                <wp:positionV relativeFrom="paragraph">
                  <wp:posOffset>115570</wp:posOffset>
                </wp:positionV>
                <wp:extent cx="476250" cy="378493"/>
                <wp:effectExtent l="38100" t="0" r="0" b="40640"/>
                <wp:wrapNone/>
                <wp:docPr id="8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78493"/>
                        </a:xfrm>
                        <a:prstGeom prst="downArrow">
                          <a:avLst>
                            <a:gd name="adj1" fmla="val 43389"/>
                            <a:gd name="adj2" fmla="val 16222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B73F0" id="AutoShape 51" o:spid="_x0000_s1026" type="#_x0000_t67" style="position:absolute;left:0;text-align:left;margin-left:70.5pt;margin-top:9.1pt;width:37.5pt;height:29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" adj="18096,6114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E1B51A2" wp14:editId="69178DD7">
                <wp:simplePos x="0" y="0"/>
                <wp:positionH relativeFrom="column">
                  <wp:posOffset>4739974</wp:posOffset>
                </wp:positionH>
                <wp:positionV relativeFrom="paragraph">
                  <wp:posOffset>14204</wp:posOffset>
                </wp:positionV>
                <wp:extent cx="1435735" cy="176915"/>
                <wp:effectExtent l="0" t="0" r="12065" b="13970"/>
                <wp:wrapNone/>
                <wp:docPr id="126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769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8E3AEB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B51A2" id="_x0000_s1037" style="position:absolute;left:0;text-align:left;margin-left:373.25pt;margin-top:1.1pt;width:113.05pt;height:13.9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" fillcolor="red" strokecolor="red">
                <v:textbox inset="5.85pt,.7pt,5.85pt,.7pt">
                  <w:txbxContent>
                    <w:p w:rsidR="00F3251B" w:rsidRPr="008E3AEB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FAC8CD8" wp14:editId="29A414D5">
                <wp:simplePos x="0" y="0"/>
                <wp:positionH relativeFrom="column">
                  <wp:posOffset>3730491</wp:posOffset>
                </wp:positionH>
                <wp:positionV relativeFrom="paragraph">
                  <wp:posOffset>20756</wp:posOffset>
                </wp:positionV>
                <wp:extent cx="581025" cy="169445"/>
                <wp:effectExtent l="0" t="0" r="28575" b="21590"/>
                <wp:wrapNone/>
                <wp:docPr id="8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C8CD8" id="_x0000_s1038" style="position:absolute;left:0;text-align:left;margin-left:293.75pt;margin-top:1.65pt;width:45.75pt;height:13.3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29AD338" wp14:editId="48A5E495">
                <wp:simplePos x="0" y="0"/>
                <wp:positionH relativeFrom="column">
                  <wp:posOffset>4162425</wp:posOffset>
                </wp:positionH>
                <wp:positionV relativeFrom="paragraph">
                  <wp:posOffset>225425</wp:posOffset>
                </wp:positionV>
                <wp:extent cx="282575" cy="771525"/>
                <wp:effectExtent l="3175" t="0" r="0" b="44450"/>
                <wp:wrapNone/>
                <wp:docPr id="8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82575" cy="771525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DCA78" id="AutoShape 55" o:spid="_x0000_s1026" style="position:absolute;left:0;text-align:left;margin-left:327.75pt;margin-top:17.75pt;width:22.25pt;height:60.75pt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" path="m15429,l9257,7200r3086,l12343,14400,,14400r,7200l18514,21600r,-14400l21600,7200,15429,xe" fillcolor="#fdeada" strokecolor="#f06">
                <v:stroke joinstyle="miter"/>
                <v:path o:connecttype="custom" o:connectlocs="201845,0;121102,257175;0,642973;121102,771525;242203,535781;282575,257175" o:connectangles="270,180,180,90,0,0" textboxrect="0,14400,18514,21600"/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F3F0EC8" wp14:editId="5126E2A6">
                <wp:simplePos x="0" y="0"/>
                <wp:positionH relativeFrom="column">
                  <wp:posOffset>19718</wp:posOffset>
                </wp:positionH>
                <wp:positionV relativeFrom="paragraph">
                  <wp:posOffset>38100</wp:posOffset>
                </wp:positionV>
                <wp:extent cx="6150877" cy="240030"/>
                <wp:effectExtent l="0" t="0" r="21590" b="26670"/>
                <wp:wrapNone/>
                <wp:docPr id="8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0877" cy="2400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Q4　保護者等全員の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8"/>
                                <w:szCs w:val="14"/>
                              </w:rPr>
                              <w:t>「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4"/>
                              </w:rPr>
                              <w:t>道府県民税所得割及び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市町村民税所得割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」が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非課税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ですか？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F0EC8" id="Text Box 8" o:spid="_x0000_s1039" type="#_x0000_t202" style="position:absolute;left:0;text-align:left;margin-left:1.55pt;margin-top:3pt;width:484.3pt;height:18.9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" fillcolor="#cfc" strokecolor="#00b0f0">
                <v:fill color2="#f5fff5" focus="100%" type="gradient"/>
                <v:textbox inset="2mm,1mm,2mm,1mm">
                  <w:txbxContent>
                    <w:p w:rsidR="00F3251B" w:rsidRPr="00C82790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Q4　保護者等全員の</w:t>
                      </w:r>
                      <w:r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sz w:val="18"/>
                          <w:szCs w:val="14"/>
                        </w:rPr>
                        <w:t>「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4"/>
                        </w:rPr>
                        <w:t>道府県民税所得割及び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市町村民税所得割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」が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非課税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ですか？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3251B" w:rsidRDefault="007018B9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74813E0" wp14:editId="332F609A">
                <wp:simplePos x="0" y="0"/>
                <wp:positionH relativeFrom="column">
                  <wp:posOffset>4741812</wp:posOffset>
                </wp:positionH>
                <wp:positionV relativeFrom="paragraph">
                  <wp:posOffset>120316</wp:posOffset>
                </wp:positionV>
                <wp:extent cx="1411605" cy="167740"/>
                <wp:effectExtent l="0" t="0" r="17145" b="22860"/>
                <wp:wrapNone/>
                <wp:docPr id="89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1605" cy="1677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813E0" id="Rectangle 81" o:spid="_x0000_s1040" style="position:absolute;left:0;text-align:left;margin-left:373.35pt;margin-top:9.45pt;width:111.15pt;height:13.2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" fillcolor="red" strokecolor="red">
                <v:textbox inset="5.85pt,.7pt,5.85pt,.7pt">
                  <w:txbxContent>
                    <w:p w:rsidR="00F3251B" w:rsidRPr="00C82790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 w:rsidR="00F3251B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BD1EBE5" wp14:editId="1F53981F">
                <wp:simplePos x="0" y="0"/>
                <wp:positionH relativeFrom="column">
                  <wp:posOffset>836329</wp:posOffset>
                </wp:positionH>
                <wp:positionV relativeFrom="paragraph">
                  <wp:posOffset>130476</wp:posOffset>
                </wp:positionV>
                <wp:extent cx="581025" cy="169445"/>
                <wp:effectExtent l="0" t="0" r="28575" b="21590"/>
                <wp:wrapNone/>
                <wp:docPr id="8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EBE5" id="_x0000_s1041" style="position:absolute;left:0;text-align:left;margin-left:65.85pt;margin-top:10.25pt;width:45.75pt;height:13.3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 w:rsidR="00F3251B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4FF8E43" wp14:editId="3B01989A">
                <wp:simplePos x="0" y="0"/>
                <wp:positionH relativeFrom="column">
                  <wp:posOffset>844952</wp:posOffset>
                </wp:positionH>
                <wp:positionV relativeFrom="paragraph">
                  <wp:posOffset>12065</wp:posOffset>
                </wp:positionV>
                <wp:extent cx="574675" cy="390525"/>
                <wp:effectExtent l="38100" t="0" r="0" b="47625"/>
                <wp:wrapNone/>
                <wp:docPr id="8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675" cy="390525"/>
                        </a:xfrm>
                        <a:prstGeom prst="downArrow">
                          <a:avLst>
                            <a:gd name="adj1" fmla="val 43389"/>
                            <a:gd name="adj2" fmla="val 20032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588A6" id="AutoShape 53" o:spid="_x0000_s1026" type="#_x0000_t67" style="position:absolute;left:0;text-align:left;margin-left:66.55pt;margin-top:.95pt;width:45.25pt;height:3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" adj="17273,6114" fillcolor="#dbeef4" strokecolor="#002060">
                <v:textbox style="layout-flow:vertical-ideographic" inset="5.85pt,.7pt,5.85pt,.7pt"/>
              </v:shape>
            </w:pict>
          </mc:Fallback>
        </mc:AlternateContent>
      </w:r>
      <w:r w:rsidR="00F3251B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B99C0D3" wp14:editId="14872011">
                <wp:simplePos x="0" y="0"/>
                <wp:positionH relativeFrom="column">
                  <wp:posOffset>3755390</wp:posOffset>
                </wp:positionH>
                <wp:positionV relativeFrom="paragraph">
                  <wp:posOffset>128738</wp:posOffset>
                </wp:positionV>
                <wp:extent cx="526883" cy="168442"/>
                <wp:effectExtent l="0" t="0" r="26035" b="22225"/>
                <wp:wrapNone/>
                <wp:docPr id="9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9C0D3" id="_x0000_s1042" style="position:absolute;left:0;text-align:left;margin-left:295.7pt;margin-top:10.15pt;width:41.5pt;height:13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EE5F59C" wp14:editId="770C1572">
                <wp:simplePos x="0" y="0"/>
                <wp:positionH relativeFrom="column">
                  <wp:posOffset>31984</wp:posOffset>
                </wp:positionH>
                <wp:positionV relativeFrom="paragraph">
                  <wp:posOffset>170481</wp:posOffset>
                </wp:positionV>
                <wp:extent cx="6137442" cy="216535"/>
                <wp:effectExtent l="0" t="0" r="15875" b="18415"/>
                <wp:wrapNone/>
                <wp:docPr id="9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442" cy="2165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Q5　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  <w:t>対象の高校生等は、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通信制または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4"/>
                              </w:rPr>
                              <w:t>専攻科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の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  <w:t>高校生等ですか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E5F59C" id="Text Box 38" o:spid="_x0000_s1043" type="#_x0000_t202" style="position:absolute;left:0;text-align:left;margin-left:2.5pt;margin-top:13.4pt;width:483.25pt;height:17.05pt;z-index:251870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" fillcolor="#cfc" strokecolor="#00b0f0">
                <v:fill color2="#f5fff5" focus="100%" type="gradient"/>
                <v:textbox style="mso-fit-shape-to-text:t" inset="2mm,1mm,2mm,1mm">
                  <w:txbxContent>
                    <w:p w:rsidR="00F3251B" w:rsidRPr="00C82790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Q5　</w:t>
                      </w:r>
                      <w:r w:rsidRPr="00C82790"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  <w:t>対象の高校生等は、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通信制または</w:t>
                      </w:r>
                      <w:r w:rsidRPr="00C82790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4"/>
                        </w:rPr>
                        <w:t>専攻科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の</w:t>
                      </w:r>
                      <w:r w:rsidRPr="00C82790"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  <w:t>高校生等ですか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59FA3F6" wp14:editId="7861DD6B">
                <wp:simplePos x="0" y="0"/>
                <wp:positionH relativeFrom="column">
                  <wp:posOffset>146284</wp:posOffset>
                </wp:positionH>
                <wp:positionV relativeFrom="paragraph">
                  <wp:posOffset>128370</wp:posOffset>
                </wp:positionV>
                <wp:extent cx="386715" cy="1834816"/>
                <wp:effectExtent l="19050" t="0" r="13335" b="32385"/>
                <wp:wrapNone/>
                <wp:docPr id="9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" cy="1834816"/>
                        </a:xfrm>
                        <a:prstGeom prst="downArrow">
                          <a:avLst>
                            <a:gd name="adj1" fmla="val 53370"/>
                            <a:gd name="adj2" fmla="val 60195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56AD1" id="AutoShape 58" o:spid="_x0000_s1026" type="#_x0000_t67" style="position:absolute;left:0;text-align:left;margin-left:11.5pt;margin-top:10.1pt;width:30.45pt;height:144.4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" adj="18860,5036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D7855E5" wp14:editId="6C840E20">
                <wp:simplePos x="0" y="0"/>
                <wp:positionH relativeFrom="column">
                  <wp:posOffset>3797868</wp:posOffset>
                </wp:positionH>
                <wp:positionV relativeFrom="paragraph">
                  <wp:posOffset>127401</wp:posOffset>
                </wp:positionV>
                <wp:extent cx="476250" cy="425951"/>
                <wp:effectExtent l="38100" t="0" r="0" b="31750"/>
                <wp:wrapNone/>
                <wp:docPr id="9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425951"/>
                        </a:xfrm>
                        <a:prstGeom prst="downArrow">
                          <a:avLst>
                            <a:gd name="adj1" fmla="val 49944"/>
                            <a:gd name="adj2" fmla="val 22911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E0B29" id="AutoShape 61" o:spid="_x0000_s1026" type="#_x0000_t67" style="position:absolute;left:0;text-align:left;margin-left:299.05pt;margin-top:10.05pt;width:37.5pt;height:33.5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" adj="16651,5406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11EDCF6" wp14:editId="380F7C3F">
                <wp:simplePos x="0" y="0"/>
                <wp:positionH relativeFrom="column">
                  <wp:posOffset>3731260</wp:posOffset>
                </wp:positionH>
                <wp:positionV relativeFrom="paragraph">
                  <wp:posOffset>229469</wp:posOffset>
                </wp:positionV>
                <wp:extent cx="2401570" cy="168910"/>
                <wp:effectExtent l="0" t="0" r="17780" b="21590"/>
                <wp:wrapNone/>
                <wp:docPr id="9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1570" cy="1689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（全日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制</w:t>
                            </w: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または定時制に在籍）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EDCF6" id="Rectangle 43" o:spid="_x0000_s1044" style="position:absolute;left:0;text-align:left;margin-left:293.8pt;margin-top:18.05pt;width:189.1pt;height:13.3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" fillcolor="red" strokecolor="red">
                <v:textbox inset="5.85pt,.7pt,5.85pt,.7pt">
                  <w:txbxContent>
                    <w:p w:rsidR="00F3251B" w:rsidRPr="00C82790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（全日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制</w:t>
                      </w: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または定時制に在籍）</w:t>
                      </w:r>
                    </w:p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51E3D2D" wp14:editId="341DBB58">
                <wp:simplePos x="0" y="0"/>
                <wp:positionH relativeFrom="column">
                  <wp:posOffset>33922</wp:posOffset>
                </wp:positionH>
                <wp:positionV relativeFrom="paragraph">
                  <wp:posOffset>12700</wp:posOffset>
                </wp:positionV>
                <wp:extent cx="581025" cy="168910"/>
                <wp:effectExtent l="0" t="0" r="28575" b="21590"/>
                <wp:wrapNone/>
                <wp:docPr id="95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E3D2D" id="_x0000_s1045" style="position:absolute;left:0;text-align:left;margin-left:2.65pt;margin-top:1pt;width:45.75pt;height:13.3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3A8EA32" wp14:editId="322D6817">
                <wp:simplePos x="0" y="0"/>
                <wp:positionH relativeFrom="column">
                  <wp:posOffset>1545456</wp:posOffset>
                </wp:positionH>
                <wp:positionV relativeFrom="paragraph">
                  <wp:posOffset>97322</wp:posOffset>
                </wp:positionV>
                <wp:extent cx="4605889" cy="245745"/>
                <wp:effectExtent l="0" t="0" r="23495" b="20955"/>
                <wp:wrapNone/>
                <wp:docPr id="9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5889" cy="2457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  <w:u w:val="single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Q6　保護者等に扶養されている兄弟姉妹はいますか？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EA32" id="Text Box 62" o:spid="_x0000_s1046" type="#_x0000_t202" style="position:absolute;left:0;text-align:left;margin-left:121.7pt;margin-top:7.65pt;width:362.65pt;height:19.3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" fillcolor="#cfc" strokecolor="#00b0f0">
                <v:fill color2="#f5fff5" focus="100%" type="gradient"/>
                <v:textbox inset="2mm,1mm,2mm,1mm">
                  <w:txbxContent>
                    <w:p w:rsidR="00F3251B" w:rsidRPr="00C82790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  <w:u w:val="single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Q6　保護者等に扶養されている兄弟姉妹はいますか？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2FF11CD" wp14:editId="5E5A97F9">
                <wp:simplePos x="0" y="0"/>
                <wp:positionH relativeFrom="column">
                  <wp:posOffset>5749290</wp:posOffset>
                </wp:positionH>
                <wp:positionV relativeFrom="paragraph">
                  <wp:posOffset>60960</wp:posOffset>
                </wp:positionV>
                <wp:extent cx="297815" cy="3189071"/>
                <wp:effectExtent l="19050" t="0" r="26035" b="30480"/>
                <wp:wrapNone/>
                <wp:docPr id="9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815" cy="3189071"/>
                        </a:xfrm>
                        <a:prstGeom prst="downArrow">
                          <a:avLst>
                            <a:gd name="adj1" fmla="val 43204"/>
                            <a:gd name="adj2" fmla="val 90078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2777C" id="AutoShape 68" o:spid="_x0000_s1026" type="#_x0000_t67" style="position:absolute;left:0;text-align:left;margin-left:452.7pt;margin-top:4.8pt;width:23.45pt;height:251.1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" adj="19783,6134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48515A1" wp14:editId="109BAA17">
                <wp:simplePos x="0" y="0"/>
                <wp:positionH relativeFrom="column">
                  <wp:posOffset>1706245</wp:posOffset>
                </wp:positionH>
                <wp:positionV relativeFrom="paragraph">
                  <wp:posOffset>162092</wp:posOffset>
                </wp:positionV>
                <wp:extent cx="581025" cy="169445"/>
                <wp:effectExtent l="0" t="0" r="28575" b="21590"/>
                <wp:wrapNone/>
                <wp:docPr id="9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515A1" id="_x0000_s1047" style="position:absolute;left:0;text-align:left;margin-left:134.35pt;margin-top:12.75pt;width:45.75pt;height:13.3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ED8FDB6" wp14:editId="258A024A">
                <wp:simplePos x="0" y="0"/>
                <wp:positionH relativeFrom="column">
                  <wp:posOffset>1793875</wp:posOffset>
                </wp:positionH>
                <wp:positionV relativeFrom="paragraph">
                  <wp:posOffset>60024</wp:posOffset>
                </wp:positionV>
                <wp:extent cx="412115" cy="401955"/>
                <wp:effectExtent l="38100" t="0" r="0" b="36195"/>
                <wp:wrapNone/>
                <wp:docPr id="9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15" cy="401955"/>
                        </a:xfrm>
                        <a:prstGeom prst="downArrow">
                          <a:avLst>
                            <a:gd name="adj1" fmla="val 46667"/>
                            <a:gd name="adj2" fmla="val 20201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528C2" id="AutoShape 63" o:spid="_x0000_s1026" type="#_x0000_t67" style="position:absolute;left:0;text-align:left;margin-left:141.25pt;margin-top:4.75pt;width:32.45pt;height:31.6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" adj="17237,5760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A869C30" wp14:editId="5922A5F8">
                <wp:simplePos x="0" y="0"/>
                <wp:positionH relativeFrom="column">
                  <wp:posOffset>5624562</wp:posOffset>
                </wp:positionH>
                <wp:positionV relativeFrom="paragraph">
                  <wp:posOffset>15240</wp:posOffset>
                </wp:positionV>
                <wp:extent cx="526415" cy="168275"/>
                <wp:effectExtent l="0" t="0" r="26035" b="22225"/>
                <wp:wrapNone/>
                <wp:docPr id="10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69C30" id="_x0000_s1048" style="position:absolute;left:0;text-align:left;margin-left:442.9pt;margin-top:1.2pt;width:41.45pt;height:13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145EE57" wp14:editId="12D551E1">
                <wp:simplePos x="0" y="0"/>
                <wp:positionH relativeFrom="column">
                  <wp:posOffset>711067</wp:posOffset>
                </wp:positionH>
                <wp:positionV relativeFrom="paragraph">
                  <wp:posOffset>23462</wp:posOffset>
                </wp:positionV>
                <wp:extent cx="4349115" cy="366395"/>
                <wp:effectExtent l="0" t="0" r="13335" b="14605"/>
                <wp:wrapNone/>
                <wp:docPr id="10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115" cy="366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ind w:left="472" w:hangingChars="262" w:hanging="472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Q7　高校生等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  <w:u w:val="wave"/>
                              </w:rPr>
                              <w:t>ではない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sz w:val="18"/>
                                <w:szCs w:val="14"/>
                              </w:rPr>
                              <w:t>15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歳（中学生を除く。）以上23歳未満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の扶養されている兄弟姉妹はいますか？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5EE57" id="Text Box 126" o:spid="_x0000_s1049" type="#_x0000_t202" style="position:absolute;left:0;text-align:left;margin-left:56pt;margin-top:1.85pt;width:342.45pt;height:28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" fillcolor="#cfc" strokecolor="#00b0f0">
                <v:fill color2="#f5fff5" focus="100%" type="gradient"/>
                <v:textbox inset="2mm,1mm,2mm,1mm">
                  <w:txbxContent>
                    <w:p w:rsidR="00F3251B" w:rsidRPr="00C82790" w:rsidRDefault="00F3251B" w:rsidP="00F3251B">
                      <w:pPr>
                        <w:spacing w:line="0" w:lineRule="atLeast"/>
                        <w:ind w:left="472" w:hangingChars="262" w:hanging="472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Q7　高校生等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  <w:u w:val="wave"/>
                        </w:rPr>
                        <w:t>ではない</w:t>
                      </w:r>
                      <w:r>
                        <w:rPr>
                          <w:rFonts w:ascii="HG丸ｺﾞｼｯｸM-PRO" w:eastAsia="HG丸ｺﾞｼｯｸM-PRO"/>
                          <w:b/>
                          <w:sz w:val="18"/>
                          <w:szCs w:val="14"/>
                        </w:rPr>
                        <w:t>15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歳（中学生を除く。）以上23歳未満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の扶養されている兄弟姉妹はいますか？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6136659" wp14:editId="514A3A80">
                <wp:simplePos x="0" y="0"/>
                <wp:positionH relativeFrom="column">
                  <wp:posOffset>711267</wp:posOffset>
                </wp:positionH>
                <wp:positionV relativeFrom="paragraph">
                  <wp:posOffset>221615</wp:posOffset>
                </wp:positionV>
                <wp:extent cx="581025" cy="169445"/>
                <wp:effectExtent l="0" t="0" r="28575" b="21590"/>
                <wp:wrapNone/>
                <wp:docPr id="10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36659" id="_x0000_s1050" style="position:absolute;left:0;text-align:left;margin-left:56pt;margin-top:17.45pt;width:45.75pt;height:13.3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9DB7887" wp14:editId="13AB8B8B">
                <wp:simplePos x="0" y="0"/>
                <wp:positionH relativeFrom="column">
                  <wp:posOffset>844083</wp:posOffset>
                </wp:positionH>
                <wp:positionV relativeFrom="paragraph">
                  <wp:posOffset>106680</wp:posOffset>
                </wp:positionV>
                <wp:extent cx="270510" cy="2455913"/>
                <wp:effectExtent l="19050" t="0" r="15240" b="40005"/>
                <wp:wrapNone/>
                <wp:docPr id="105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455913"/>
                        </a:xfrm>
                        <a:prstGeom prst="downArrow">
                          <a:avLst>
                            <a:gd name="adj1" fmla="val 53157"/>
                            <a:gd name="adj2" fmla="val 66375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6233" id="AutoShape 114" o:spid="_x0000_s1026" type="#_x0000_t67" style="position:absolute;left:0;text-align:left;margin-left:66.45pt;margin-top:8.4pt;width:21.3pt;height:193.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" adj="20021,5059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CB2E926" wp14:editId="16A72A6D">
                <wp:simplePos x="0" y="0"/>
                <wp:positionH relativeFrom="column">
                  <wp:posOffset>3924300</wp:posOffset>
                </wp:positionH>
                <wp:positionV relativeFrom="paragraph">
                  <wp:posOffset>210820</wp:posOffset>
                </wp:positionV>
                <wp:extent cx="526415" cy="168275"/>
                <wp:effectExtent l="0" t="0" r="26035" b="22225"/>
                <wp:wrapNone/>
                <wp:docPr id="10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E926" id="_x0000_s1051" style="position:absolute;left:0;text-align:left;margin-left:309pt;margin-top:16.6pt;width:41.45pt;height:13.2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7B315FF" wp14:editId="1C5F94C8">
                <wp:simplePos x="0" y="0"/>
                <wp:positionH relativeFrom="column">
                  <wp:posOffset>3948096</wp:posOffset>
                </wp:positionH>
                <wp:positionV relativeFrom="paragraph">
                  <wp:posOffset>79843</wp:posOffset>
                </wp:positionV>
                <wp:extent cx="499110" cy="414221"/>
                <wp:effectExtent l="38100" t="0" r="0" b="43180"/>
                <wp:wrapNone/>
                <wp:docPr id="104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" cy="414221"/>
                        </a:xfrm>
                        <a:prstGeom prst="downArrow">
                          <a:avLst>
                            <a:gd name="adj1" fmla="val 47981"/>
                            <a:gd name="adj2" fmla="val 16389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4319" id="AutoShape 113" o:spid="_x0000_s1026" type="#_x0000_t67" style="position:absolute;left:0;text-align:left;margin-left:310.85pt;margin-top:6.3pt;width:39.3pt;height:32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" adj="18060,5618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/>
    <w:p w:rsidR="00F3251B" w:rsidRDefault="00BF415F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236C1C9" wp14:editId="79B50200">
                <wp:simplePos x="0" y="0"/>
                <wp:positionH relativeFrom="column">
                  <wp:posOffset>127635</wp:posOffset>
                </wp:positionH>
                <wp:positionV relativeFrom="paragraph">
                  <wp:posOffset>133985</wp:posOffset>
                </wp:positionV>
                <wp:extent cx="410210" cy="2778760"/>
                <wp:effectExtent l="0" t="0" r="27940" b="21590"/>
                <wp:wrapNone/>
                <wp:docPr id="10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" cy="27787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895F2B" w:rsidRDefault="00F3251B" w:rsidP="00F3251B">
                            <w:pPr>
                              <w:ind w:leftChars="50" w:left="105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>年額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５２，１００円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支給区分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３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の書類を御用意ください。</w:t>
                            </w:r>
                          </w:p>
                        </w:txbxContent>
                      </wps:txbx>
                      <wps:bodyPr rot="0" vert="eaVert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6C1C9" id="Text Box 41" o:spid="_x0000_s1052" type="#_x0000_t202" style="position:absolute;left:0;text-align:left;margin-left:10.05pt;margin-top:10.55pt;width:32.3pt;height:218.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" fillcolor="#cfc" strokecolor="#00b0f0">
                <v:fill color2="#f5fff5" focus="100%" type="gradient"/>
                <v:textbox style="layout-flow:vertical-ideographic" inset="2mm,1mm,2mm,1mm">
                  <w:txbxContent>
                    <w:p w:rsidR="00F3251B" w:rsidRPr="00895F2B" w:rsidRDefault="00F3251B" w:rsidP="00F3251B">
                      <w:pPr>
                        <w:ind w:leftChars="50" w:left="105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>年額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５２，１００円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 xml:space="preserve">　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支給区分</w:t>
                      </w:r>
                      <w:r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３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の書類を御用意ください。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3251B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7150553" wp14:editId="3C7A12F9">
                <wp:simplePos x="0" y="0"/>
                <wp:positionH relativeFrom="column">
                  <wp:posOffset>1181000</wp:posOffset>
                </wp:positionH>
                <wp:positionV relativeFrom="paragraph">
                  <wp:posOffset>38133</wp:posOffset>
                </wp:positionV>
                <wp:extent cx="3934326" cy="378460"/>
                <wp:effectExtent l="0" t="0" r="28575" b="21590"/>
                <wp:wrapNone/>
                <wp:docPr id="10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4326" cy="378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ind w:left="472" w:hangingChars="262" w:hanging="472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Q8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kern w:val="0"/>
                                <w:sz w:val="18"/>
                                <w:szCs w:val="14"/>
                              </w:rPr>
                              <w:t>通信制または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専攻科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へ平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成26年度以降に入学し、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認定基準日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現在在籍している兄弟姉妹がいますか？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50553" id="Text Box 90" o:spid="_x0000_s1053" type="#_x0000_t202" style="position:absolute;left:0;text-align:left;margin-left:93pt;margin-top:3pt;width:309.8pt;height:29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" fillcolor="#cfc" strokecolor="#00b0f0">
                <v:fill color2="#f5fff5" focus="100%" type="gradient"/>
                <v:textbox inset="2mm,1mm,2mm,1mm">
                  <w:txbxContent>
                    <w:p w:rsidR="00F3251B" w:rsidRPr="00C82790" w:rsidRDefault="00F3251B" w:rsidP="00F3251B">
                      <w:pPr>
                        <w:spacing w:line="0" w:lineRule="atLeast"/>
                        <w:ind w:left="472" w:hangingChars="262" w:hanging="472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Q8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kern w:val="0"/>
                          <w:sz w:val="18"/>
                          <w:szCs w:val="14"/>
                        </w:rPr>
                        <w:t>通信制または</w:t>
                      </w:r>
                      <w:r w:rsidRPr="00C82790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kern w:val="0"/>
                          <w:sz w:val="18"/>
                          <w:szCs w:val="14"/>
                        </w:rPr>
                        <w:t>専攻科</w:t>
                      </w:r>
                      <w:r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8"/>
                          <w:szCs w:val="14"/>
                        </w:rPr>
                        <w:t>へ平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成26年度以降に入学し、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認定基準日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現在在籍している兄弟姉妹がいますか？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A22630A" wp14:editId="343E246A">
                <wp:simplePos x="0" y="0"/>
                <wp:positionH relativeFrom="column">
                  <wp:posOffset>1222675</wp:posOffset>
                </wp:positionH>
                <wp:positionV relativeFrom="paragraph">
                  <wp:posOffset>187325</wp:posOffset>
                </wp:positionV>
                <wp:extent cx="288290" cy="1698625"/>
                <wp:effectExtent l="19050" t="0" r="35560" b="34925"/>
                <wp:wrapNone/>
                <wp:docPr id="109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1698625"/>
                        </a:xfrm>
                        <a:prstGeom prst="downArrow">
                          <a:avLst>
                            <a:gd name="adj1" fmla="val 43389"/>
                            <a:gd name="adj2" fmla="val 67135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5848C" id="AutoShape 72" o:spid="_x0000_s1026" type="#_x0000_t67" style="position:absolute;left:0;text-align:left;margin-left:96.25pt;margin-top:14.75pt;width:22.7pt;height:133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" adj="19139,6114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4F07CFAC" wp14:editId="79B6D92A">
                <wp:simplePos x="0" y="0"/>
                <wp:positionH relativeFrom="column">
                  <wp:posOffset>3948130</wp:posOffset>
                </wp:positionH>
                <wp:positionV relativeFrom="paragraph">
                  <wp:posOffset>140536</wp:posOffset>
                </wp:positionV>
                <wp:extent cx="511175" cy="402590"/>
                <wp:effectExtent l="38100" t="0" r="60325" b="35560"/>
                <wp:wrapNone/>
                <wp:docPr id="1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402590"/>
                        </a:xfrm>
                        <a:prstGeom prst="downArrow">
                          <a:avLst>
                            <a:gd name="adj1" fmla="val 43352"/>
                            <a:gd name="adj2" fmla="val 20649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F9C84" id="AutoShape 103" o:spid="_x0000_s1026" type="#_x0000_t67" style="position:absolute;left:0;text-align:left;margin-left:310.9pt;margin-top:11.05pt;width:40.25pt;height:31.7pt;z-index:-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" adj="17140,6118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6B61EBC" wp14:editId="43C60383">
                <wp:simplePos x="0" y="0"/>
                <wp:positionH relativeFrom="column">
                  <wp:posOffset>7018655</wp:posOffset>
                </wp:positionH>
                <wp:positionV relativeFrom="paragraph">
                  <wp:posOffset>82550</wp:posOffset>
                </wp:positionV>
                <wp:extent cx="441960" cy="479425"/>
                <wp:effectExtent l="63500" t="10795" r="66040" b="5080"/>
                <wp:wrapNone/>
                <wp:docPr id="1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479425"/>
                        </a:xfrm>
                        <a:prstGeom prst="downArrow">
                          <a:avLst>
                            <a:gd name="adj1" fmla="val 43176"/>
                            <a:gd name="adj2" fmla="val 9226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FD3A3" id="AutoShape 46" o:spid="_x0000_s1026" type="#_x0000_t67" style="position:absolute;left:0;text-align:left;margin-left:552.65pt;margin-top:6.5pt;width:34.8pt;height:37.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" adj="19763,6137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1A75971" wp14:editId="0C1EF7AE">
                <wp:simplePos x="0" y="0"/>
                <wp:positionH relativeFrom="column">
                  <wp:posOffset>1122546</wp:posOffset>
                </wp:positionH>
                <wp:positionV relativeFrom="paragraph">
                  <wp:posOffset>83820</wp:posOffset>
                </wp:positionV>
                <wp:extent cx="581025" cy="168910"/>
                <wp:effectExtent l="0" t="0" r="28575" b="21590"/>
                <wp:wrapNone/>
                <wp:docPr id="11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75971" id="_x0000_s1054" style="position:absolute;left:0;text-align:left;margin-left:88.4pt;margin-top:6.6pt;width:45.75pt;height:13.3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E81A41D" wp14:editId="6E81B91C">
                <wp:simplePos x="0" y="0"/>
                <wp:positionH relativeFrom="column">
                  <wp:posOffset>3930015</wp:posOffset>
                </wp:positionH>
                <wp:positionV relativeFrom="paragraph">
                  <wp:posOffset>6985</wp:posOffset>
                </wp:positionV>
                <wp:extent cx="526415" cy="168275"/>
                <wp:effectExtent l="0" t="0" r="26035" b="22225"/>
                <wp:wrapNone/>
                <wp:docPr id="1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1A41D" id="_x0000_s1055" style="position:absolute;left:0;text-align:left;margin-left:309.45pt;margin-top:.55pt;width:41.45pt;height:13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B108776" wp14:editId="64297027">
                <wp:simplePos x="0" y="0"/>
                <wp:positionH relativeFrom="column">
                  <wp:posOffset>1794610</wp:posOffset>
                </wp:positionH>
                <wp:positionV relativeFrom="paragraph">
                  <wp:posOffset>92276</wp:posOffset>
                </wp:positionV>
                <wp:extent cx="3919153" cy="385010"/>
                <wp:effectExtent l="0" t="0" r="24765" b="15240"/>
                <wp:wrapNone/>
                <wp:docPr id="11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153" cy="3850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C82790" w:rsidRDefault="00F3251B" w:rsidP="00F3251B">
                            <w:pPr>
                              <w:spacing w:line="0" w:lineRule="atLeast"/>
                              <w:ind w:left="455" w:hangingChars="253" w:hanging="455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Q9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全日制または定時制へ平成26年度以降に入学し、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認定基準日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現在在籍している兄弟姉妹がいますか？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08776" id="Text Box 91" o:spid="_x0000_s1056" type="#_x0000_t202" style="position:absolute;left:0;text-align:left;margin-left:141.3pt;margin-top:7.25pt;width:308.6pt;height:30.3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" fillcolor="#cfc" strokecolor="#00b0f0">
                <v:fill color2="#f5fff5" focus="100%" type="gradient"/>
                <v:textbox inset="2mm,1mm,2mm,1mm">
                  <w:txbxContent>
                    <w:p w:rsidR="00F3251B" w:rsidRPr="00C82790" w:rsidRDefault="00F3251B" w:rsidP="00F3251B">
                      <w:pPr>
                        <w:spacing w:line="0" w:lineRule="atLeast"/>
                        <w:ind w:left="455" w:hangingChars="253" w:hanging="455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Q9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全日制または定時制へ平成26年度以降に入学し、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認定基準日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現在在籍している兄弟姉妹がいますか？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 wp14:anchorId="24C065CB" wp14:editId="040DE1D5">
                <wp:simplePos x="0" y="0"/>
                <wp:positionH relativeFrom="column">
                  <wp:posOffset>2467811</wp:posOffset>
                </wp:positionH>
                <wp:positionV relativeFrom="paragraph">
                  <wp:posOffset>229268</wp:posOffset>
                </wp:positionV>
                <wp:extent cx="508000" cy="378995"/>
                <wp:effectExtent l="38100" t="0" r="63500" b="40640"/>
                <wp:wrapNone/>
                <wp:docPr id="114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78995"/>
                        </a:xfrm>
                        <a:prstGeom prst="downArrow">
                          <a:avLst>
                            <a:gd name="adj1" fmla="val 43917"/>
                            <a:gd name="adj2" fmla="val 25764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96B87" id="AutoShape 115" o:spid="_x0000_s1026" type="#_x0000_t67" style="position:absolute;left:0;text-align:left;margin-left:194.3pt;margin-top:18.05pt;width:40pt;height:29.85pt;z-index:-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" adj="16035,6057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38AD00CA" wp14:editId="6004121C">
                <wp:simplePos x="0" y="0"/>
                <wp:positionH relativeFrom="column">
                  <wp:posOffset>5340350</wp:posOffset>
                </wp:positionH>
                <wp:positionV relativeFrom="paragraph">
                  <wp:posOffset>18415</wp:posOffset>
                </wp:positionV>
                <wp:extent cx="288290" cy="958850"/>
                <wp:effectExtent l="19050" t="0" r="16510" b="31750"/>
                <wp:wrapNone/>
                <wp:docPr id="11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958850"/>
                        </a:xfrm>
                        <a:prstGeom prst="downArrow">
                          <a:avLst>
                            <a:gd name="adj1" fmla="val 43352"/>
                            <a:gd name="adj2" fmla="val 56646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61073" id="AutoShape 103" o:spid="_x0000_s1026" type="#_x0000_t67" style="position:absolute;left:0;text-align:left;margin-left:420.5pt;margin-top:1.45pt;width:22.7pt;height:75.5pt;z-index:-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" adj="17921,6118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39D6DFD" wp14:editId="699152EE">
                <wp:simplePos x="0" y="0"/>
                <wp:positionH relativeFrom="column">
                  <wp:posOffset>5222875</wp:posOffset>
                </wp:positionH>
                <wp:positionV relativeFrom="paragraph">
                  <wp:posOffset>113665</wp:posOffset>
                </wp:positionV>
                <wp:extent cx="526415" cy="168275"/>
                <wp:effectExtent l="0" t="0" r="26035" b="22225"/>
                <wp:wrapNone/>
                <wp:docPr id="11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D6DFD" id="_x0000_s1057" style="position:absolute;left:0;text-align:left;margin-left:411.25pt;margin-top:8.95pt;width:41.45pt;height:13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727745E" wp14:editId="0FA7EFF3">
                <wp:simplePos x="0" y="0"/>
                <wp:positionH relativeFrom="column">
                  <wp:posOffset>2413836</wp:posOffset>
                </wp:positionH>
                <wp:positionV relativeFrom="paragraph">
                  <wp:posOffset>60325</wp:posOffset>
                </wp:positionV>
                <wp:extent cx="619626" cy="168910"/>
                <wp:effectExtent l="0" t="0" r="28575" b="21590"/>
                <wp:wrapNone/>
                <wp:docPr id="116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626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B9755C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F3251B" w:rsidRDefault="00F3251B" w:rsidP="00F3251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7745E" id="_x0000_s1058" style="position:absolute;left:0;text-align:left;margin-left:190.05pt;margin-top:4.75pt;width:48.8pt;height:13.3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" fillcolor="#0070c0" strokecolor="#0070c0">
                <v:textbox inset="5.85pt,.7pt,5.85pt,.7pt">
                  <w:txbxContent>
                    <w:p w:rsidR="00F3251B" w:rsidRPr="00B9755C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F3251B" w:rsidRDefault="00F3251B" w:rsidP="00F3251B"/>
                  </w:txbxContent>
                </v:textbox>
              </v:rect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7379604" wp14:editId="4A82C2C3">
                <wp:simplePos x="0" y="0"/>
                <wp:positionH relativeFrom="column">
                  <wp:posOffset>1511869</wp:posOffset>
                </wp:positionH>
                <wp:positionV relativeFrom="paragraph">
                  <wp:posOffset>158449</wp:posOffset>
                </wp:positionV>
                <wp:extent cx="3826042" cy="223736"/>
                <wp:effectExtent l="0" t="0" r="22225" b="24130"/>
                <wp:wrapNone/>
                <wp:docPr id="11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6042" cy="22373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2163A5" w:rsidRDefault="00F3251B" w:rsidP="00F3251B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  <w:r w:rsidRPr="002163A5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Q1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0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kern w:val="0"/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対象の高校生等は、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私立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高等学校等に通う兄弟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姉妹の中で</w:t>
                            </w:r>
                            <w:r w:rsidRPr="008E3AEB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最年長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ですか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79604" id="_x0000_s1059" type="#_x0000_t202" style="position:absolute;left:0;text-align:left;margin-left:119.05pt;margin-top:12.5pt;width:301.25pt;height:17.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" fillcolor="#cfc" strokecolor="#00b0f0">
                <v:fill color2="#f5fff5" focus="100%" type="gradient"/>
                <v:textbox inset="2mm,1mm,2mm,1mm">
                  <w:txbxContent>
                    <w:p w:rsidR="00F3251B" w:rsidRPr="002163A5" w:rsidRDefault="00F3251B" w:rsidP="00F3251B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  <w:r w:rsidRPr="002163A5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Q1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0</w:t>
                      </w:r>
                      <w:r w:rsidRPr="002163A5">
                        <w:rPr>
                          <w:rFonts w:ascii="HG丸ｺﾞｼｯｸM-PRO" w:eastAsia="HG丸ｺﾞｼｯｸM-PRO"/>
                          <w:kern w:val="0"/>
                          <w:sz w:val="16"/>
                          <w:szCs w:val="14"/>
                        </w:rPr>
                        <w:t xml:space="preserve"> 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対象の高校生等は、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kern w:val="0"/>
                          <w:sz w:val="16"/>
                          <w:szCs w:val="14"/>
                        </w:rPr>
                        <w:t>私立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高等学校等に通う兄弟</w:t>
                      </w:r>
                      <w:r w:rsidRPr="002163A5">
                        <w:rPr>
                          <w:rFonts w:ascii="HG丸ｺﾞｼｯｸM-PRO" w:eastAsia="HG丸ｺﾞｼｯｸM-PRO"/>
                          <w:color w:val="000000" w:themeColor="text1"/>
                          <w:kern w:val="0"/>
                          <w:sz w:val="16"/>
                          <w:szCs w:val="14"/>
                        </w:rPr>
                        <w:t>姉妹の中で</w:t>
                      </w:r>
                      <w:r w:rsidRPr="008E3AEB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kern w:val="0"/>
                          <w:sz w:val="16"/>
                          <w:szCs w:val="14"/>
                        </w:rPr>
                        <w:t>最年長</w:t>
                      </w:r>
                      <w:r w:rsidRPr="002163A5">
                        <w:rPr>
                          <w:rFonts w:ascii="HG丸ｺﾞｼｯｸM-PRO" w:eastAsia="HG丸ｺﾞｼｯｸM-PRO"/>
                          <w:color w:val="000000" w:themeColor="text1"/>
                          <w:kern w:val="0"/>
                          <w:sz w:val="16"/>
                          <w:szCs w:val="14"/>
                        </w:rPr>
                        <w:t>ですか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DB4FE7B" wp14:editId="5393B26A">
                <wp:simplePos x="0" y="0"/>
                <wp:positionH relativeFrom="column">
                  <wp:posOffset>2470618</wp:posOffset>
                </wp:positionH>
                <wp:positionV relativeFrom="paragraph">
                  <wp:posOffset>215600</wp:posOffset>
                </wp:positionV>
                <wp:extent cx="526883" cy="168442"/>
                <wp:effectExtent l="0" t="0" r="26035" b="22225"/>
                <wp:wrapNone/>
                <wp:docPr id="12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4FE7B" id="_x0000_s1060" style="position:absolute;left:0;text-align:left;margin-left:194.55pt;margin-top:17pt;width:41.5pt;height:13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" fillcolor="red" strokecolor="red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305E8D" wp14:editId="2EA84375">
                <wp:simplePos x="0" y="0"/>
                <wp:positionH relativeFrom="column">
                  <wp:posOffset>2468379</wp:posOffset>
                </wp:positionH>
                <wp:positionV relativeFrom="paragraph">
                  <wp:posOffset>122354</wp:posOffset>
                </wp:positionV>
                <wp:extent cx="511175" cy="396775"/>
                <wp:effectExtent l="38100" t="0" r="3175" b="41910"/>
                <wp:wrapNone/>
                <wp:docPr id="122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396775"/>
                        </a:xfrm>
                        <a:prstGeom prst="downArrow">
                          <a:avLst>
                            <a:gd name="adj1" fmla="val 43389"/>
                            <a:gd name="adj2" fmla="val 19394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18C9C" id="AutoShape 75" o:spid="_x0000_s1026" type="#_x0000_t67" style="position:absolute;left:0;text-align:left;margin-left:194.35pt;margin-top:9.65pt;width:40.25pt;height:31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" adj="17411,6114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5768C3B" wp14:editId="7FEE81A8">
                <wp:simplePos x="0" y="0"/>
                <wp:positionH relativeFrom="column">
                  <wp:posOffset>3754755</wp:posOffset>
                </wp:positionH>
                <wp:positionV relativeFrom="paragraph">
                  <wp:posOffset>206007</wp:posOffset>
                </wp:positionV>
                <wp:extent cx="974558" cy="180307"/>
                <wp:effectExtent l="0" t="0" r="16510" b="10795"/>
                <wp:wrapNone/>
                <wp:docPr id="119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558" cy="180307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  <w:r w:rsidRPr="00AC2D54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　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68C3B" id="Rectangle 110" o:spid="_x0000_s1061" style="position:absolute;left:0;text-align:left;margin-left:295.65pt;margin-top:16.2pt;width:76.75pt;height:14.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" fillcolor="#0070c0" strokecolor="#0070c0">
                <v:textbox inset="5.85pt,.7pt,5.85pt,.7pt">
                  <w:txbxContent>
                    <w:p w:rsidR="00F3251B" w:rsidRPr="00AC2D54" w:rsidRDefault="00F3251B" w:rsidP="00F3251B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  <w:r w:rsidRPr="00AC2D54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 xml:space="preserve">　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BF0FC25" wp14:editId="670609DB">
                <wp:simplePos x="0" y="0"/>
                <wp:positionH relativeFrom="column">
                  <wp:posOffset>4019550</wp:posOffset>
                </wp:positionH>
                <wp:positionV relativeFrom="paragraph">
                  <wp:posOffset>151631</wp:posOffset>
                </wp:positionV>
                <wp:extent cx="474980" cy="366395"/>
                <wp:effectExtent l="38100" t="0" r="39370" b="33655"/>
                <wp:wrapNone/>
                <wp:docPr id="120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366395"/>
                        </a:xfrm>
                        <a:prstGeom prst="downArrow">
                          <a:avLst>
                            <a:gd name="adj1" fmla="val 48537"/>
                            <a:gd name="adj2" fmla="val 22104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ED340" id="AutoShape 127" o:spid="_x0000_s1026" type="#_x0000_t67" style="position:absolute;left:0;text-align:left;margin-left:316.5pt;margin-top:11.95pt;width:37.4pt;height:28.8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" adj="16826,5558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F3251B" w:rsidRDefault="00F3251B" w:rsidP="00F3251B"/>
    <w:p w:rsidR="00F3251B" w:rsidRDefault="00BF415F" w:rsidP="00F3251B"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34E2DFD" wp14:editId="6946E321">
                <wp:simplePos x="0" y="0"/>
                <wp:positionH relativeFrom="column">
                  <wp:posOffset>822960</wp:posOffset>
                </wp:positionH>
                <wp:positionV relativeFrom="paragraph">
                  <wp:posOffset>61595</wp:posOffset>
                </wp:positionV>
                <wp:extent cx="2586355" cy="798830"/>
                <wp:effectExtent l="0" t="0" r="23495" b="20320"/>
                <wp:wrapNone/>
                <wp:docPr id="12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798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 xml:space="preserve">年 額　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152,000円</w:t>
                            </w:r>
                          </w:p>
                          <w:p w:rsidR="00F3251B" w:rsidRPr="00D60BBF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  <w:p w:rsidR="00F3251B" w:rsidRPr="00CC0353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sz w:val="24"/>
                                <w:szCs w:val="28"/>
                              </w:rPr>
                              <w:t>【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非課税世帯Ｂ】に該当</w:t>
                            </w:r>
                          </w:p>
                          <w:p w:rsidR="00F3251B" w:rsidRPr="00C53607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支給区分２非課税世帯Ｂの書類を御用意</w:t>
                            </w:r>
                            <w:r w:rsidRPr="00D60BBF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E2DFD" id="Text Box 33" o:spid="_x0000_s1062" type="#_x0000_t202" style="position:absolute;left:0;text-align:left;margin-left:64.8pt;margin-top:4.85pt;width:203.65pt;height:62.9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" fillcolor="#cfc" strokecolor="#00b0f0">
                <v:fill color2="#f5fff5" focus="100%" type="gradient"/>
                <v:textbox inset="2mm,1mm,2mm,1mm">
                  <w:txbxContent>
                    <w:p w:rsidR="00F3251B" w:rsidRPr="00AC2D54" w:rsidRDefault="00F3251B" w:rsidP="00F3251B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18"/>
                          <w:szCs w:val="16"/>
                          <w:u w:val="single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 xml:space="preserve">年 額　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152,000円</w:t>
                      </w:r>
                    </w:p>
                    <w:p w:rsidR="00F3251B" w:rsidRPr="00D60BBF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b/>
                          <w:sz w:val="14"/>
                          <w:szCs w:val="14"/>
                          <w:u w:val="single"/>
                        </w:rPr>
                      </w:pPr>
                    </w:p>
                    <w:p w:rsidR="00F3251B" w:rsidRPr="00CC0353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24"/>
                          <w:szCs w:val="28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sz w:val="24"/>
                          <w:szCs w:val="28"/>
                        </w:rPr>
                        <w:t>【</w:t>
                      </w:r>
                      <w:r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  <w:szCs w:val="28"/>
                        </w:rPr>
                        <w:t>非課税世帯Ｂ】に該当</w:t>
                      </w:r>
                    </w:p>
                    <w:p w:rsidR="00F3251B" w:rsidRPr="00C53607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 xml:space="preserve">　</w:t>
                      </w:r>
                      <w:r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支給区分２非課税世帯Ｂの書類を御用意</w:t>
                      </w:r>
                      <w:r w:rsidRPr="00D60BBF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3251B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8309921" wp14:editId="4B6F2E40">
                <wp:simplePos x="0" y="0"/>
                <wp:positionH relativeFrom="column">
                  <wp:posOffset>3635174</wp:posOffset>
                </wp:positionH>
                <wp:positionV relativeFrom="paragraph">
                  <wp:posOffset>63299</wp:posOffset>
                </wp:positionV>
                <wp:extent cx="2458353" cy="798830"/>
                <wp:effectExtent l="0" t="0" r="18415" b="20320"/>
                <wp:wrapNone/>
                <wp:docPr id="1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353" cy="798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1B" w:rsidRPr="00AC2D54" w:rsidRDefault="00F3251B" w:rsidP="00F3251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 xml:space="preserve">年 額　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134</w:t>
                            </w:r>
                            <w:r w:rsidRPr="00AC2D54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,600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円</w:t>
                            </w:r>
                          </w:p>
                          <w:p w:rsidR="00F3251B" w:rsidRPr="00303FC7" w:rsidRDefault="00F3251B" w:rsidP="00F3251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:rsidR="00F3251B" w:rsidRPr="00CC0353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【非課税世帯Ａ】に該当</w:t>
                            </w:r>
                          </w:p>
                          <w:p w:rsidR="00F3251B" w:rsidRPr="00D60BBF" w:rsidRDefault="00F3251B" w:rsidP="00F3251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支給区分２非課税世帯Ａの書類を</w:t>
                            </w:r>
                            <w:r w:rsidRPr="00D60BBF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御用意ください。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09921" id="Text Box 48" o:spid="_x0000_s1063" type="#_x0000_t202" style="position:absolute;left:0;text-align:left;margin-left:286.25pt;margin-top:5pt;width:193.55pt;height:62.9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" fillcolor="#cfc" strokecolor="#00b0f0">
                <v:fill color2="#f5fff5" focus="100%" type="gradient"/>
                <v:textbox inset="2mm,1mm,2mm,1mm">
                  <w:txbxContent>
                    <w:p w:rsidR="00F3251B" w:rsidRPr="00AC2D54" w:rsidRDefault="00F3251B" w:rsidP="00F3251B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 xml:space="preserve">年 額　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134</w:t>
                      </w:r>
                      <w:r w:rsidRPr="00AC2D54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,600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円</w:t>
                      </w:r>
                    </w:p>
                    <w:p w:rsidR="00F3251B" w:rsidRPr="00303FC7" w:rsidRDefault="00F3251B" w:rsidP="00F3251B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:rsidR="00F3251B" w:rsidRPr="00CC0353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【非課税世帯Ａ】に該当</w:t>
                      </w:r>
                    </w:p>
                    <w:p w:rsidR="00F3251B" w:rsidRPr="00D60BBF" w:rsidRDefault="00F3251B" w:rsidP="00F3251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 xml:space="preserve">　</w:t>
                      </w:r>
                      <w:r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支給区分２非課税世帯Ａの書類を</w:t>
                      </w:r>
                      <w:r w:rsidRPr="00D60BBF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御用意ください。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3251B" w:rsidRDefault="00F3251B" w:rsidP="00F3251B"/>
    <w:p w:rsidR="00F3251B" w:rsidRDefault="00F3251B" w:rsidP="00F3251B"/>
    <w:p w:rsidR="00F3251B" w:rsidRDefault="00F3251B" w:rsidP="00F3251B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:rsidR="00F3251B" w:rsidRDefault="00F3251B" w:rsidP="00F3251B">
      <w:pPr>
        <w:spacing w:line="0" w:lineRule="atLeast"/>
        <w:rPr>
          <w:rFonts w:ascii="HG丸ｺﾞｼｯｸM-PRO" w:eastAsia="HG丸ｺﾞｼｯｸM-PRO" w:hint="eastAsia"/>
          <w:sz w:val="16"/>
          <w:szCs w:val="16"/>
        </w:rPr>
      </w:pPr>
    </w:p>
    <w:p w:rsidR="00F3251B" w:rsidRDefault="00F3251B" w:rsidP="00F3251B">
      <w:pPr>
        <w:spacing w:line="0" w:lineRule="atLeast"/>
        <w:ind w:left="320" w:hangingChars="200" w:hanging="320"/>
        <w:rPr>
          <w:rFonts w:ascii="HG丸ｺﾞｼｯｸM-PRO" w:eastAsia="HG丸ｺﾞｼｯｸM-PRO"/>
          <w:sz w:val="16"/>
          <w:szCs w:val="16"/>
        </w:rPr>
      </w:pPr>
      <w:r>
        <w:rPr>
          <w:rFonts w:ascii="HG丸ｺﾞｼｯｸM-PRO" w:eastAsia="HG丸ｺﾞｼｯｸM-PRO" w:hint="eastAsia"/>
          <w:sz w:val="16"/>
          <w:szCs w:val="16"/>
        </w:rPr>
        <w:t>※１　全日制または定時制の私立高等学校等に平成26年度以降に入学し、</w:t>
      </w:r>
      <w:r>
        <w:rPr>
          <w:rFonts w:ascii="HG丸ｺﾞｼｯｸM-PRO" w:eastAsia="HG丸ｺﾞｼｯｸM-PRO" w:hint="eastAsia"/>
          <w:sz w:val="16"/>
          <w:szCs w:val="16"/>
        </w:rPr>
        <w:t>認定基準日</w:t>
      </w:r>
      <w:r w:rsidRPr="00AF076C">
        <w:rPr>
          <w:rFonts w:ascii="HG丸ｺﾞｼｯｸM-PRO" w:eastAsia="HG丸ｺﾞｼｯｸM-PRO" w:hint="eastAsia"/>
          <w:sz w:val="16"/>
          <w:szCs w:val="16"/>
        </w:rPr>
        <w:t>現在</w:t>
      </w:r>
      <w:r>
        <w:rPr>
          <w:rFonts w:ascii="HG丸ｺﾞｼｯｸM-PRO" w:eastAsia="HG丸ｺﾞｼｯｸM-PRO" w:hint="eastAsia"/>
          <w:sz w:val="16"/>
          <w:szCs w:val="16"/>
        </w:rPr>
        <w:t>在籍しているのが</w:t>
      </w:r>
      <w:r w:rsidRPr="007E4F48">
        <w:rPr>
          <w:rFonts w:ascii="HG丸ｺﾞｼｯｸM-PRO" w:eastAsia="HG丸ｺﾞｼｯｸM-PRO" w:hint="eastAsia"/>
          <w:sz w:val="16"/>
          <w:szCs w:val="16"/>
        </w:rPr>
        <w:t>全日</w:t>
      </w:r>
      <w:r>
        <w:rPr>
          <w:rFonts w:ascii="HG丸ｺﾞｼｯｸM-PRO" w:eastAsia="HG丸ｺﾞｼｯｸM-PRO" w:hint="eastAsia"/>
          <w:sz w:val="16"/>
          <w:szCs w:val="16"/>
        </w:rPr>
        <w:t>制</w:t>
      </w:r>
      <w:r w:rsidRPr="007E4F48">
        <w:rPr>
          <w:rFonts w:ascii="HG丸ｺﾞｼｯｸM-PRO" w:eastAsia="HG丸ｺﾞｼｯｸM-PRO" w:hint="eastAsia"/>
          <w:sz w:val="16"/>
          <w:szCs w:val="16"/>
        </w:rPr>
        <w:t>または定時制の私立高等学校等に</w:t>
      </w:r>
      <w:r w:rsidRPr="00457698">
        <w:rPr>
          <w:rFonts w:ascii="HG丸ｺﾞｼｯｸM-PRO" w:eastAsia="HG丸ｺﾞｼｯｸM-PRO" w:hint="eastAsia"/>
          <w:b/>
          <w:sz w:val="16"/>
          <w:szCs w:val="16"/>
        </w:rPr>
        <w:t>弟妹</w:t>
      </w:r>
      <w:r>
        <w:rPr>
          <w:rFonts w:ascii="HG丸ｺﾞｼｯｸM-PRO" w:eastAsia="HG丸ｺﾞｼｯｸM-PRO" w:hint="eastAsia"/>
          <w:b/>
          <w:sz w:val="16"/>
          <w:szCs w:val="16"/>
        </w:rPr>
        <w:t>のみ</w:t>
      </w:r>
      <w:r w:rsidRPr="00BA29BE">
        <w:rPr>
          <w:rFonts w:ascii="HG丸ｺﾞｼｯｸM-PRO" w:eastAsia="HG丸ｺﾞｼｯｸM-PRO" w:hint="eastAsia"/>
          <w:sz w:val="16"/>
          <w:szCs w:val="16"/>
        </w:rPr>
        <w:t>の</w:t>
      </w:r>
      <w:r>
        <w:rPr>
          <w:rFonts w:ascii="HG丸ｺﾞｼｯｸM-PRO" w:eastAsia="HG丸ｺﾞｼｯｸM-PRO" w:hint="eastAsia"/>
          <w:sz w:val="16"/>
          <w:szCs w:val="16"/>
        </w:rPr>
        <w:t>場合で、</w:t>
      </w:r>
      <w:r w:rsidRPr="008E6E0D">
        <w:rPr>
          <w:rFonts w:ascii="HG丸ｺﾞｼｯｸM-PRO" w:eastAsia="HG丸ｺﾞｼｯｸM-PRO" w:hint="eastAsia"/>
          <w:b/>
          <w:sz w:val="16"/>
          <w:szCs w:val="16"/>
        </w:rPr>
        <w:t>その弟妹が</w:t>
      </w:r>
      <w:r>
        <w:rPr>
          <w:rFonts w:ascii="HG丸ｺﾞｼｯｸM-PRO" w:eastAsia="HG丸ｺﾞｼｯｸM-PRO" w:hint="eastAsia"/>
          <w:b/>
          <w:sz w:val="16"/>
          <w:szCs w:val="16"/>
        </w:rPr>
        <w:t>認定基準日</w:t>
      </w:r>
      <w:r w:rsidRPr="00FE3D06">
        <w:rPr>
          <w:rFonts w:ascii="HG丸ｺﾞｼｯｸM-PRO" w:eastAsia="HG丸ｺﾞｼｯｸM-PRO" w:hint="eastAsia"/>
          <w:b/>
          <w:sz w:val="16"/>
          <w:szCs w:val="16"/>
        </w:rPr>
        <w:t>時点の休学</w:t>
      </w:r>
      <w:r>
        <w:rPr>
          <w:rFonts w:ascii="HG丸ｺﾞｼｯｸM-PRO" w:eastAsia="HG丸ｺﾞｼｯｸM-PRO" w:hint="eastAsia"/>
          <w:sz w:val="16"/>
          <w:szCs w:val="16"/>
        </w:rPr>
        <w:t>等により給付金の対象となっていない場合は、Q10の回答は</w:t>
      </w:r>
      <w:r>
        <w:rPr>
          <w:rFonts w:ascii="HG丸ｺﾞｼｯｸM-PRO" w:eastAsia="HG丸ｺﾞｼｯｸM-PRO" w:hint="eastAsia"/>
          <w:sz w:val="16"/>
          <w:szCs w:val="16"/>
        </w:rPr>
        <w:t xml:space="preserve">　</w:t>
      </w:r>
      <w:r>
        <w:rPr>
          <w:rFonts w:ascii="HG丸ｺﾞｼｯｸM-PRO" w:eastAsia="HG丸ｺﾞｼｯｸM-PRO" w:hint="eastAsia"/>
          <w:sz w:val="16"/>
          <w:szCs w:val="16"/>
        </w:rPr>
        <w:t>「ＮＯ」となり、支給額は1</w:t>
      </w:r>
      <w:r>
        <w:rPr>
          <w:rFonts w:ascii="HG丸ｺﾞｼｯｸM-PRO" w:eastAsia="HG丸ｺﾞｼｯｸM-PRO"/>
          <w:sz w:val="16"/>
          <w:szCs w:val="16"/>
        </w:rPr>
        <w:t>5</w:t>
      </w:r>
      <w:r>
        <w:rPr>
          <w:rFonts w:ascii="HG丸ｺﾞｼｯｸM-PRO" w:eastAsia="HG丸ｺﾞｼｯｸM-PRO" w:hint="eastAsia"/>
          <w:sz w:val="16"/>
          <w:szCs w:val="16"/>
        </w:rPr>
        <w:t>2,000円となります。</w:t>
      </w:r>
    </w:p>
    <w:p w:rsidR="00F3251B" w:rsidRPr="00303FC7" w:rsidRDefault="00F3251B" w:rsidP="00F3251B">
      <w:pPr>
        <w:spacing w:line="0" w:lineRule="atLeast"/>
        <w:ind w:left="320" w:hangingChars="200" w:hanging="320"/>
        <w:rPr>
          <w:rFonts w:ascii="HG丸ｺﾞｼｯｸM-PRO" w:eastAsia="HG丸ｺﾞｼｯｸM-PRO"/>
          <w:color w:val="000000" w:themeColor="text1"/>
          <w:sz w:val="16"/>
          <w:szCs w:val="16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注）　</w:t>
      </w:r>
      <w:r w:rsidRPr="00336F91">
        <w:rPr>
          <w:rFonts w:ascii="HG丸ｺﾞｼｯｸM-PRO" w:eastAsia="HG丸ｺﾞｼｯｸM-PRO" w:hint="eastAsia"/>
          <w:sz w:val="16"/>
          <w:szCs w:val="16"/>
        </w:rPr>
        <w:t>全日・定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時制に通う非課税世帯の高校生等の場合で、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15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歳（中学生を除く。）以上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23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歳未満の扶養されている兄弟姉妹が全日・定時制の私立高等学校等に在籍している場合は、当該世帯に扶養されている生徒の</w:t>
      </w:r>
      <w:r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うち、第１子を「非課税世帯Ａ」として取り扱い、第２子以降を「非課税世帯Ｂ」として取り扱います。ただし、国公立高等学校等に通っている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15</w:t>
      </w:r>
      <w:r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歳（中学生を除く。）以上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23</w:t>
      </w:r>
      <w:r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歳未満の扶養されている兄弟姉妹が別に存在する場合は、全日・定時制に通う私立高校生等の最年長者について「非課税世帯Ａ」、その他を「非課税世帯Ｂ」として取り扱います。（通信制・専攻科の兄弟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姉妹がいる場合は、全日・定時制に通う私立高等学校等の高校生等は「非課税世帯Ｂ」として取り扱います。）</w:t>
      </w:r>
    </w:p>
    <w:p w:rsidR="00C20BC1" w:rsidRPr="00FE3D06" w:rsidRDefault="00F3251B" w:rsidP="00F3251B">
      <w:pPr>
        <w:spacing w:line="0" w:lineRule="atLeast"/>
        <w:ind w:firstLineChars="100" w:firstLine="160"/>
        <w:rPr>
          <w:rFonts w:ascii="HG丸ｺﾞｼｯｸM-PRO" w:eastAsia="HG丸ｺﾞｼｯｸM-PRO" w:hint="eastAsia"/>
          <w:sz w:val="16"/>
          <w:szCs w:val="16"/>
          <w:u w:val="wave"/>
        </w:rPr>
      </w:pP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御不明な点があれば</w:t>
      </w:r>
      <w:r>
        <w:rPr>
          <w:rFonts w:ascii="HG丸ｺﾞｼｯｸM-PRO" w:eastAsia="HG丸ｺﾞｼｯｸM-PRO" w:hint="eastAsia"/>
          <w:sz w:val="16"/>
          <w:szCs w:val="16"/>
          <w:u w:val="wave"/>
        </w:rPr>
        <w:t>、</w:t>
      </w: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千葉県総務部学事課</w:t>
      </w:r>
      <w:r>
        <w:rPr>
          <w:rFonts w:ascii="HG丸ｺﾞｼｯｸM-PRO" w:eastAsia="HG丸ｺﾞｼｯｸM-PRO" w:hint="eastAsia"/>
          <w:sz w:val="16"/>
          <w:szCs w:val="16"/>
          <w:u w:val="wave"/>
        </w:rPr>
        <w:t>私学振興班　奨学のための給付金担当（043-223-2155）まで</w:t>
      </w: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御連絡ください。</w:t>
      </w:r>
    </w:p>
    <w:sectPr w:rsidR="00C20BC1" w:rsidRPr="00FE3D06" w:rsidSect="009F33AC">
      <w:pgSz w:w="11906" w:h="16838"/>
      <w:pgMar w:top="851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517" w:rsidRDefault="00EA5517" w:rsidP="00FA00F5">
      <w:r>
        <w:separator/>
      </w:r>
    </w:p>
  </w:endnote>
  <w:endnote w:type="continuationSeparator" w:id="0">
    <w:p w:rsidR="00EA5517" w:rsidRDefault="00EA5517" w:rsidP="00FA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517" w:rsidRDefault="00EA5517" w:rsidP="00FA00F5">
      <w:r>
        <w:separator/>
      </w:r>
    </w:p>
  </w:footnote>
  <w:footnote w:type="continuationSeparator" w:id="0">
    <w:p w:rsidR="00EA5517" w:rsidRDefault="00EA5517" w:rsidP="00FA0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  <o:colormru v:ext="edit" colors="aqua,#ff5050,#f06,#6fc,#cff,#9f9,#cfc"/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60"/>
    <w:rsid w:val="00010F9C"/>
    <w:rsid w:val="00022DF2"/>
    <w:rsid w:val="0002586F"/>
    <w:rsid w:val="000549A8"/>
    <w:rsid w:val="00055EE1"/>
    <w:rsid w:val="0006507F"/>
    <w:rsid w:val="000667CB"/>
    <w:rsid w:val="000706A6"/>
    <w:rsid w:val="000847BB"/>
    <w:rsid w:val="00084BF4"/>
    <w:rsid w:val="000A73FD"/>
    <w:rsid w:val="000B0460"/>
    <w:rsid w:val="000B0C64"/>
    <w:rsid w:val="000B3DC4"/>
    <w:rsid w:val="000B67BC"/>
    <w:rsid w:val="000C6C5F"/>
    <w:rsid w:val="000D4749"/>
    <w:rsid w:val="000E70A0"/>
    <w:rsid w:val="000E7188"/>
    <w:rsid w:val="000F03F8"/>
    <w:rsid w:val="000F1298"/>
    <w:rsid w:val="00100ACA"/>
    <w:rsid w:val="00115507"/>
    <w:rsid w:val="00115B22"/>
    <w:rsid w:val="001358B6"/>
    <w:rsid w:val="00155147"/>
    <w:rsid w:val="00160542"/>
    <w:rsid w:val="001700D2"/>
    <w:rsid w:val="00183FFC"/>
    <w:rsid w:val="00184464"/>
    <w:rsid w:val="00191209"/>
    <w:rsid w:val="00192D47"/>
    <w:rsid w:val="001A502F"/>
    <w:rsid w:val="001D76F5"/>
    <w:rsid w:val="001E5463"/>
    <w:rsid w:val="001F0B1B"/>
    <w:rsid w:val="001F177A"/>
    <w:rsid w:val="001F4A93"/>
    <w:rsid w:val="00201696"/>
    <w:rsid w:val="0022397D"/>
    <w:rsid w:val="002250D1"/>
    <w:rsid w:val="002412F6"/>
    <w:rsid w:val="0024174B"/>
    <w:rsid w:val="00255F9F"/>
    <w:rsid w:val="0027374A"/>
    <w:rsid w:val="00284F10"/>
    <w:rsid w:val="00294977"/>
    <w:rsid w:val="00295D08"/>
    <w:rsid w:val="002A0F8E"/>
    <w:rsid w:val="002A60D5"/>
    <w:rsid w:val="002B390B"/>
    <w:rsid w:val="002B71AF"/>
    <w:rsid w:val="002B740F"/>
    <w:rsid w:val="002E05E3"/>
    <w:rsid w:val="002F1D68"/>
    <w:rsid w:val="002F6F4E"/>
    <w:rsid w:val="00303FC7"/>
    <w:rsid w:val="0031590C"/>
    <w:rsid w:val="00320178"/>
    <w:rsid w:val="00336F91"/>
    <w:rsid w:val="00346AD2"/>
    <w:rsid w:val="00350059"/>
    <w:rsid w:val="00354845"/>
    <w:rsid w:val="00365173"/>
    <w:rsid w:val="003652A3"/>
    <w:rsid w:val="003657A8"/>
    <w:rsid w:val="00371A1C"/>
    <w:rsid w:val="003A5527"/>
    <w:rsid w:val="003B1409"/>
    <w:rsid w:val="003B3FAD"/>
    <w:rsid w:val="003C19C0"/>
    <w:rsid w:val="003D687C"/>
    <w:rsid w:val="003E4236"/>
    <w:rsid w:val="00400F63"/>
    <w:rsid w:val="00411748"/>
    <w:rsid w:val="004240B1"/>
    <w:rsid w:val="00425F62"/>
    <w:rsid w:val="00426520"/>
    <w:rsid w:val="00430B04"/>
    <w:rsid w:val="00433034"/>
    <w:rsid w:val="004355ED"/>
    <w:rsid w:val="00440B38"/>
    <w:rsid w:val="00452E37"/>
    <w:rsid w:val="00452F9A"/>
    <w:rsid w:val="00457698"/>
    <w:rsid w:val="00483CE4"/>
    <w:rsid w:val="004950A8"/>
    <w:rsid w:val="004A02A5"/>
    <w:rsid w:val="004A03B0"/>
    <w:rsid w:val="004C08A5"/>
    <w:rsid w:val="004C54DD"/>
    <w:rsid w:val="004C55CD"/>
    <w:rsid w:val="004C5A18"/>
    <w:rsid w:val="004C7439"/>
    <w:rsid w:val="004D6133"/>
    <w:rsid w:val="004F4447"/>
    <w:rsid w:val="004F71B8"/>
    <w:rsid w:val="00547138"/>
    <w:rsid w:val="0057372F"/>
    <w:rsid w:val="0057424B"/>
    <w:rsid w:val="00596E9E"/>
    <w:rsid w:val="005C4574"/>
    <w:rsid w:val="005E5603"/>
    <w:rsid w:val="00623F95"/>
    <w:rsid w:val="00637424"/>
    <w:rsid w:val="00644022"/>
    <w:rsid w:val="00646FE5"/>
    <w:rsid w:val="00647884"/>
    <w:rsid w:val="00655891"/>
    <w:rsid w:val="0067098D"/>
    <w:rsid w:val="006A3D60"/>
    <w:rsid w:val="006B5E84"/>
    <w:rsid w:val="006C4CDE"/>
    <w:rsid w:val="006E69B6"/>
    <w:rsid w:val="006F5533"/>
    <w:rsid w:val="007018B9"/>
    <w:rsid w:val="00701AF5"/>
    <w:rsid w:val="007155E2"/>
    <w:rsid w:val="00716A62"/>
    <w:rsid w:val="00735458"/>
    <w:rsid w:val="0073779D"/>
    <w:rsid w:val="007454C5"/>
    <w:rsid w:val="00745BD3"/>
    <w:rsid w:val="00757A49"/>
    <w:rsid w:val="007601DF"/>
    <w:rsid w:val="00760290"/>
    <w:rsid w:val="00760772"/>
    <w:rsid w:val="00760918"/>
    <w:rsid w:val="007615DA"/>
    <w:rsid w:val="00764C6E"/>
    <w:rsid w:val="00773EFD"/>
    <w:rsid w:val="00782E9B"/>
    <w:rsid w:val="0078643B"/>
    <w:rsid w:val="0078719A"/>
    <w:rsid w:val="00797449"/>
    <w:rsid w:val="007B33A8"/>
    <w:rsid w:val="007C4AFC"/>
    <w:rsid w:val="007D0322"/>
    <w:rsid w:val="007D0865"/>
    <w:rsid w:val="007E435F"/>
    <w:rsid w:val="007E4F48"/>
    <w:rsid w:val="007F4621"/>
    <w:rsid w:val="00836EC0"/>
    <w:rsid w:val="008554AE"/>
    <w:rsid w:val="008608FC"/>
    <w:rsid w:val="00895F2B"/>
    <w:rsid w:val="008A72B6"/>
    <w:rsid w:val="008C0CDC"/>
    <w:rsid w:val="008D6A40"/>
    <w:rsid w:val="008D6A97"/>
    <w:rsid w:val="008E4AEF"/>
    <w:rsid w:val="008E6E0D"/>
    <w:rsid w:val="009165A1"/>
    <w:rsid w:val="0094107A"/>
    <w:rsid w:val="009742ED"/>
    <w:rsid w:val="00974400"/>
    <w:rsid w:val="0098562A"/>
    <w:rsid w:val="009967F0"/>
    <w:rsid w:val="009A6F88"/>
    <w:rsid w:val="009B107B"/>
    <w:rsid w:val="009B2562"/>
    <w:rsid w:val="009F2B83"/>
    <w:rsid w:val="009F33AC"/>
    <w:rsid w:val="009F6CFE"/>
    <w:rsid w:val="00A0488A"/>
    <w:rsid w:val="00A05AB7"/>
    <w:rsid w:val="00A35640"/>
    <w:rsid w:val="00A42EA1"/>
    <w:rsid w:val="00A54738"/>
    <w:rsid w:val="00A661B5"/>
    <w:rsid w:val="00A6648B"/>
    <w:rsid w:val="00A95AE0"/>
    <w:rsid w:val="00AA6C5E"/>
    <w:rsid w:val="00AB3AF5"/>
    <w:rsid w:val="00AB46DB"/>
    <w:rsid w:val="00AC2B33"/>
    <w:rsid w:val="00AD4E44"/>
    <w:rsid w:val="00AD6EF2"/>
    <w:rsid w:val="00AE5A50"/>
    <w:rsid w:val="00AF0571"/>
    <w:rsid w:val="00AF076C"/>
    <w:rsid w:val="00B07E4A"/>
    <w:rsid w:val="00B212EF"/>
    <w:rsid w:val="00B220E1"/>
    <w:rsid w:val="00B22FEA"/>
    <w:rsid w:val="00B460A7"/>
    <w:rsid w:val="00B64BDC"/>
    <w:rsid w:val="00B744E4"/>
    <w:rsid w:val="00B75197"/>
    <w:rsid w:val="00BA29BE"/>
    <w:rsid w:val="00BB360E"/>
    <w:rsid w:val="00BD5631"/>
    <w:rsid w:val="00BE7823"/>
    <w:rsid w:val="00BF3D75"/>
    <w:rsid w:val="00BF415F"/>
    <w:rsid w:val="00C00487"/>
    <w:rsid w:val="00C04DB1"/>
    <w:rsid w:val="00C06EC7"/>
    <w:rsid w:val="00C20BC1"/>
    <w:rsid w:val="00C26117"/>
    <w:rsid w:val="00C36CD3"/>
    <w:rsid w:val="00C53607"/>
    <w:rsid w:val="00C56810"/>
    <w:rsid w:val="00C66BB3"/>
    <w:rsid w:val="00C75875"/>
    <w:rsid w:val="00C92FB2"/>
    <w:rsid w:val="00C97531"/>
    <w:rsid w:val="00CB0D19"/>
    <w:rsid w:val="00CC0F78"/>
    <w:rsid w:val="00CD32D7"/>
    <w:rsid w:val="00CE271E"/>
    <w:rsid w:val="00CE35E5"/>
    <w:rsid w:val="00CE3A8D"/>
    <w:rsid w:val="00D01043"/>
    <w:rsid w:val="00D0755A"/>
    <w:rsid w:val="00D227FD"/>
    <w:rsid w:val="00D23895"/>
    <w:rsid w:val="00D23C88"/>
    <w:rsid w:val="00D32298"/>
    <w:rsid w:val="00D351B4"/>
    <w:rsid w:val="00D43DE9"/>
    <w:rsid w:val="00D60BBF"/>
    <w:rsid w:val="00D850EF"/>
    <w:rsid w:val="00D867D9"/>
    <w:rsid w:val="00DA2E32"/>
    <w:rsid w:val="00DE797E"/>
    <w:rsid w:val="00E1435B"/>
    <w:rsid w:val="00E1456D"/>
    <w:rsid w:val="00E1541F"/>
    <w:rsid w:val="00E210C1"/>
    <w:rsid w:val="00E213B5"/>
    <w:rsid w:val="00E3316C"/>
    <w:rsid w:val="00E37695"/>
    <w:rsid w:val="00E41B29"/>
    <w:rsid w:val="00E60AFB"/>
    <w:rsid w:val="00E732BD"/>
    <w:rsid w:val="00EA5517"/>
    <w:rsid w:val="00EB64F5"/>
    <w:rsid w:val="00EC135C"/>
    <w:rsid w:val="00EC51D2"/>
    <w:rsid w:val="00ED39C6"/>
    <w:rsid w:val="00EE14E8"/>
    <w:rsid w:val="00EE3D2A"/>
    <w:rsid w:val="00EF021B"/>
    <w:rsid w:val="00F05B19"/>
    <w:rsid w:val="00F06F29"/>
    <w:rsid w:val="00F121A7"/>
    <w:rsid w:val="00F1577D"/>
    <w:rsid w:val="00F26496"/>
    <w:rsid w:val="00F3251B"/>
    <w:rsid w:val="00F47699"/>
    <w:rsid w:val="00F55884"/>
    <w:rsid w:val="00F55D90"/>
    <w:rsid w:val="00F621C2"/>
    <w:rsid w:val="00F62D6F"/>
    <w:rsid w:val="00F83F54"/>
    <w:rsid w:val="00FA00F5"/>
    <w:rsid w:val="00FA090B"/>
    <w:rsid w:val="00FB33CA"/>
    <w:rsid w:val="00FB4786"/>
    <w:rsid w:val="00FC06F5"/>
    <w:rsid w:val="00FC10CD"/>
    <w:rsid w:val="00FC1657"/>
    <w:rsid w:val="00FC3232"/>
    <w:rsid w:val="00FC3AB8"/>
    <w:rsid w:val="00FC3C27"/>
    <w:rsid w:val="00FD0142"/>
    <w:rsid w:val="00FD08A7"/>
    <w:rsid w:val="00FE2480"/>
    <w:rsid w:val="00FE3D06"/>
    <w:rsid w:val="00FE4D23"/>
    <w:rsid w:val="00FE568F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  <o:colormru v:ext="edit" colors="aqua,#ff5050,#f06,#6fc,#cff,#9f9,#cfc"/>
      <o:colormenu v:ext="edit" fillcolor="#cfc" strokecolor="none"/>
    </o:shapedefaults>
    <o:shapelayout v:ext="edit">
      <o:idmap v:ext="edit" data="1"/>
    </o:shapelayout>
  </w:shapeDefaults>
  <w:decimalSymbol w:val="."/>
  <w:listSeparator w:val=","/>
  <w14:docId w14:val="3628A433"/>
  <w15:docId w15:val="{A4133B7B-C572-4DE9-9720-8940F026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6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4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4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00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00F5"/>
  </w:style>
  <w:style w:type="paragraph" w:styleId="a7">
    <w:name w:val="footer"/>
    <w:basedOn w:val="a"/>
    <w:link w:val="a8"/>
    <w:uiPriority w:val="99"/>
    <w:unhideWhenUsed/>
    <w:rsid w:val="00FA00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gradFill rotWithShape="0">
          <a:gsLst>
            <a:gs pos="0">
              <a:srgbClr val="CCFFCC"/>
            </a:gs>
            <a:gs pos="100000">
              <a:srgbClr val="CCFFCC">
                <a:gamma/>
                <a:tint val="20000"/>
                <a:invGamma/>
              </a:srgbClr>
            </a:gs>
          </a:gsLst>
          <a:lin ang="5400000" scaled="1"/>
        </a:gradFill>
        <a:ln w="9525">
          <a:solidFill>
            <a:srgbClr val="00B0F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28AA1-B4BD-4157-995E-04061D40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千葉県</dc:creator>
  <cp:lastModifiedBy>千葉県</cp:lastModifiedBy>
  <cp:revision>24</cp:revision>
  <cp:lastPrinted>2022-05-15T06:04:00Z</cp:lastPrinted>
  <dcterms:created xsi:type="dcterms:W3CDTF">2019-06-12T12:32:00Z</dcterms:created>
  <dcterms:modified xsi:type="dcterms:W3CDTF">2022-05-15T06:11:00Z</dcterms:modified>
</cp:coreProperties>
</file>