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56" w:tblpY="113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673CC2" w:rsidTr="0030511A">
        <w:trPr>
          <w:trHeight w:val="840"/>
        </w:trPr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CC2" w:rsidRDefault="00673CC2" w:rsidP="0030511A">
            <w:pPr>
              <w:rPr>
                <w:sz w:val="22"/>
                <w:szCs w:val="22"/>
              </w:rPr>
            </w:pPr>
          </w:p>
          <w:p w:rsidR="00813A67" w:rsidRDefault="00813A67" w:rsidP="00305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813A67" w:rsidRDefault="00813A67" w:rsidP="0030511A">
            <w:pPr>
              <w:rPr>
                <w:sz w:val="22"/>
                <w:szCs w:val="22"/>
              </w:rPr>
            </w:pPr>
          </w:p>
          <w:tbl>
            <w:tblPr>
              <w:tblW w:w="1006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78"/>
              <w:gridCol w:w="2280"/>
              <w:gridCol w:w="2400"/>
              <w:gridCol w:w="2906"/>
            </w:tblGrid>
            <w:tr w:rsidR="00813A67" w:rsidTr="00823837">
              <w:trPr>
                <w:cantSplit/>
                <w:trHeight w:val="1134"/>
              </w:trPr>
              <w:tc>
                <w:tcPr>
                  <w:tcW w:w="2478" w:type="dxa"/>
                  <w:tcBorders>
                    <w:top w:val="single" w:sz="4" w:space="0" w:color="auto"/>
                  </w:tcBorders>
                </w:tcPr>
                <w:p w:rsidR="00813A67" w:rsidRDefault="00813A67" w:rsidP="00CC0653">
                  <w:pPr>
                    <w:framePr w:hSpace="142" w:wrap="around" w:vAnchor="page" w:hAnchor="margin" w:x="56" w:y="1131"/>
                    <w:ind w:left="24"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　　付　　印</w:t>
                  </w:r>
                </w:p>
                <w:p w:rsidR="00813A67" w:rsidRDefault="00813A67" w:rsidP="00CC0653">
                  <w:pPr>
                    <w:framePr w:hSpace="142" w:wrap="around" w:vAnchor="page" w:hAnchor="margin" w:x="56" w:y="1131"/>
                    <w:ind w:left="24"/>
                    <w:rPr>
                      <w:sz w:val="22"/>
                      <w:szCs w:val="22"/>
                    </w:rPr>
                  </w:pPr>
                </w:p>
                <w:p w:rsidR="00813A67" w:rsidRDefault="00813A67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</w:tcBorders>
                </w:tcPr>
                <w:p w:rsidR="00813A67" w:rsidRDefault="009A2B2C" w:rsidP="00CC0653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収入印紙又は証紙貼付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箇所</w:t>
                  </w:r>
                </w:p>
                <w:p w:rsidR="00813A67" w:rsidRDefault="00813A67" w:rsidP="00CC0653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813A67" w:rsidRDefault="00813A67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（消印しないこと。）</w:t>
                  </w:r>
                </w:p>
              </w:tc>
            </w:tr>
            <w:tr w:rsidR="00673CC2" w:rsidTr="00823837"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813A67" w:rsidRDefault="00813A67" w:rsidP="007130CD">
                  <w:pPr>
                    <w:framePr w:hSpace="142" w:wrap="around" w:vAnchor="page" w:hAnchor="margin" w:x="56" w:y="1131"/>
                    <w:ind w:leftChars="75" w:left="239" w:hangingChars="27" w:hanging="59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ascii="Mincho" w:eastAsia="Mincho"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ascii="Mincho" w:eastAsia="Mincho"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7130CD">
                  <w:pPr>
                    <w:framePr w:hSpace="142" w:wrap="around" w:vAnchor="page" w:hAnchor="margin" w:x="56" w:y="1131"/>
                    <w:ind w:leftChars="75" w:left="180" w:firstLineChars="150" w:firstLine="330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</w:t>
                  </w:r>
                  <w:r w:rsidR="00813A67">
                    <w:rPr>
                      <w:rFonts w:ascii="Mincho" w:eastAsia="Mincho"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7130CD" w:rsidRDefault="00813A67" w:rsidP="007130CD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7130CD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z w:val="22"/>
                      <w:szCs w:val="22"/>
                    </w:rPr>
                    <w:t>その所在地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906" w:type="dxa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7B4941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9B03CF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51808"/>
                    </w:rPr>
                    <w:t>名</w:t>
                  </w:r>
                  <w:r w:rsidRPr="009B03CF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51808"/>
                    </w:rPr>
                    <w:t>称</w:t>
                  </w:r>
                </w:p>
              </w:tc>
              <w:tc>
                <w:tcPr>
                  <w:tcW w:w="2280" w:type="dxa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7B4941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 w:rsidRPr="00813A67">
                    <w:rPr>
                      <w:rFonts w:hint="eastAsia"/>
                      <w:spacing w:val="220"/>
                      <w:sz w:val="22"/>
                      <w:szCs w:val="22"/>
                      <w:fitText w:val="1540" w:id="1520151809"/>
                    </w:rPr>
                    <w:t>所在</w:t>
                  </w:r>
                  <w:r w:rsidRPr="00813A67">
                    <w:rPr>
                      <w:rFonts w:hint="eastAsia"/>
                      <w:sz w:val="22"/>
                      <w:szCs w:val="22"/>
                      <w:fitText w:val="1540" w:id="1520151809"/>
                    </w:rPr>
                    <w:t>地</w:t>
                  </w:r>
                </w:p>
              </w:tc>
              <w:tc>
                <w:tcPr>
                  <w:tcW w:w="2906" w:type="dxa"/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rPr>
                <w:cantSplit/>
                <w:trHeight w:val="465"/>
              </w:trPr>
              <w:tc>
                <w:tcPr>
                  <w:tcW w:w="10064" w:type="dxa"/>
                  <w:gridSpan w:val="4"/>
                  <w:tcBorders>
                    <w:bottom w:val="single" w:sz="4" w:space="0" w:color="auto"/>
                  </w:tcBorders>
                </w:tcPr>
                <w:p w:rsidR="00673CC2" w:rsidRDefault="00673CC2" w:rsidP="00CC0653">
                  <w:pPr>
                    <w:framePr w:hSpace="142" w:wrap="around" w:vAnchor="page" w:hAnchor="margin" w:x="56" w:y="113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EA4CB0" w:rsidRDefault="00EA4CB0" w:rsidP="00CC0653">
                  <w:pPr>
                    <w:framePr w:hSpace="142" w:wrap="around" w:vAnchor="page" w:hAnchor="margin" w:x="56" w:y="1131"/>
                    <w:ind w:firstLineChars="500" w:firstLine="1100"/>
                    <w:rPr>
                      <w:sz w:val="22"/>
                      <w:szCs w:val="22"/>
                    </w:rPr>
                  </w:pPr>
                </w:p>
                <w:p w:rsidR="00673CC2" w:rsidRDefault="00CC0653" w:rsidP="00CC0653">
                  <w:pPr>
                    <w:framePr w:hSpace="142" w:wrap="around" w:vAnchor="page" w:hAnchor="margin" w:x="56" w:y="1131"/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岩手県知事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 xml:space="preserve">　殿</w:t>
                  </w: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ind w:firstLine="1110"/>
                    <w:rPr>
                      <w:sz w:val="22"/>
                      <w:szCs w:val="22"/>
                    </w:rPr>
                  </w:pP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旅行業法第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二十三条</w:t>
                  </w:r>
                  <w:r>
                    <w:rPr>
                      <w:rFonts w:hint="eastAsia"/>
                      <w:sz w:val="22"/>
                      <w:szCs w:val="22"/>
                    </w:rPr>
                    <w:t>の規定による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新規</w:t>
                  </w:r>
                  <w:r>
                    <w:rPr>
                      <w:rFonts w:hint="eastAsia"/>
                      <w:sz w:val="22"/>
                      <w:szCs w:val="22"/>
                    </w:rPr>
                    <w:t>登録の申請をします。</w:t>
                  </w: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673CC2" w:rsidRPr="00813A67" w:rsidRDefault="00673CC2" w:rsidP="00CC0653">
                  <w:pPr>
                    <w:framePr w:hSpace="142" w:wrap="around" w:vAnchor="page" w:hAnchor="margin" w:x="56" w:y="1131"/>
                    <w:rPr>
                      <w:sz w:val="22"/>
                      <w:szCs w:val="22"/>
                    </w:rPr>
                  </w:pP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CC0653">
                    <w:rPr>
                      <w:rFonts w:hint="eastAsia"/>
                      <w:sz w:val="22"/>
                      <w:szCs w:val="22"/>
                    </w:rPr>
                    <w:t xml:space="preserve">名称　　　　　　　　　　　　　　　　　　</w:t>
                  </w:r>
                </w:p>
                <w:p w:rsidR="00673CC2" w:rsidRDefault="00673CC2" w:rsidP="00CC0653">
                  <w:pPr>
                    <w:framePr w:hSpace="142" w:wrap="around" w:vAnchor="page" w:hAnchor="margin" w:x="56" w:y="113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46D25" w:rsidRDefault="00846D25" w:rsidP="0030511A">
            <w:pPr>
              <w:pStyle w:val="a4"/>
            </w:pPr>
          </w:p>
          <w:p w:rsidR="00673CC2" w:rsidRDefault="00673CC2" w:rsidP="0030511A">
            <w:pPr>
              <w:pStyle w:val="a4"/>
            </w:pPr>
            <w:r>
              <w:rPr>
                <w:rFonts w:hint="eastAsia"/>
              </w:rPr>
              <w:t>注</w:t>
            </w:r>
            <w:r w:rsidR="00CC4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氏名を記載し、押印することに代えて、署名することができる。</w:t>
            </w:r>
          </w:p>
          <w:p w:rsidR="00846D25" w:rsidRDefault="00846D25" w:rsidP="0030511A">
            <w:pPr>
              <w:pStyle w:val="a4"/>
            </w:pPr>
          </w:p>
        </w:tc>
      </w:tr>
    </w:tbl>
    <w:p w:rsidR="00673CC2" w:rsidRPr="00675EFA" w:rsidRDefault="001C1C58">
      <w:pPr>
        <w:pStyle w:val="a3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-133350</wp:posOffset>
                </wp:positionV>
                <wp:extent cx="2838450" cy="2520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F11" w:rsidRDefault="00D91F11" w:rsidP="00D91F11">
                            <w:r>
                              <w:rPr>
                                <w:rFonts w:hint="eastAsia"/>
                              </w:rPr>
                              <w:t>第十七号様式（第四十二条関係）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-10.5pt;width:223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+BggIAAA0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Ac&#10;I0V6oOiBjx5d6xGdhuoMxtXgdG/AzY+wDSzHTJ250/SLQ0rfdESt+ZW1eug4YRBdFk4mR0cnHBdA&#10;VsN7zeAasvE6Ao2t7UPpoBgI0IGlxwMzIRQKm3l5WhZzMFGw5fM8rebxClLvTxvr/FuuexQmDbbA&#10;fEQn2zvnQzSk3ruEy5yWgi2FlHFh16sbadGWgEqW8duhv3CTKjgrHY5NiNMOBAl3BFsIN7L+VGV5&#10;kV7n1Wx5Vp7PimUxn1XnaTlLs+q6OkuLqrhdfg8BZkXdCca4uhOK7xWYFX/H8K4XJu1EDaKhwdU8&#10;n08U/THJNH6/S7IXHhpSir7B5cGJ1IHYN4pB2qT2RMhpnrwMP1YZarD/x6pEGQTmJw34cTUCStDG&#10;SrNHEITVwBdQC68ITDptv2E0QEc22H3dEMsxku8UiOq8yIF15OOiLCs4Yo8NqyMDURSAGuwxmqY3&#10;fmr6jbFi3cE9k4iVvgIZtiIq5DmmnXih52Iqu/chNPXxOno9v2KLHwAAAP//AwBQSwMEFAAGAAgA&#10;AAAhABzvP1DdAAAACAEAAA8AAABkcnMvZG93bnJldi54bWxMj81OwzAQhO9IvIO1SNxaJ1VVQohT&#10;lUoI9diCOG/jJQn1TxS7jcvTs5zgtBrNp9mZap2sERcaQ++dgnyegSDXeN27VsH728usABEiOo3G&#10;O1JwpQDr+vamwlL7ye3pcoit4BAXSlTQxTiUUoamI4th7gdy7H360WJkObZSjzhxuDVykWUrabF3&#10;/KHDgbYdNafD2SrYfdD1tUCzH7Zfp+k7tc+7jU5K3d+lzROISCn+wfBbn6tDzZ2O/ux0EEbBLGeQ&#10;zyLnSewvl6tHEEcGiweQdSX/D6h/AAAA//8DAFBLAQItABQABgAIAAAAIQC2gziS/gAAAOEBAAAT&#10;AAAAAAAAAAAAAAAAAAAAAABbQ29udGVudF9UeXBlc10ueG1sUEsBAi0AFAAGAAgAAAAhADj9If/W&#10;AAAAlAEAAAsAAAAAAAAAAAAAAAAALwEAAF9yZWxzLy5yZWxzUEsBAi0AFAAGAAgAAAAhAOiB/4GC&#10;AgAADQUAAA4AAAAAAAAAAAAAAAAALgIAAGRycy9lMm9Eb2MueG1sUEsBAi0AFAAGAAgAAAAhABzv&#10;P1DdAAAACAEAAA8AAAAAAAAAAAAAAAAA3AQAAGRycy9kb3ducmV2LnhtbFBLBQYAAAAABAAEAPMA&#10;AADmBQAAAAA=&#10;" stroked="f">
                <v:textbox inset="5.85pt,.7pt,5.85pt,.7pt">
                  <w:txbxContent>
                    <w:p w:rsidR="00D91F11" w:rsidRDefault="00D91F11" w:rsidP="00D91F11">
                      <w:r>
                        <w:rPr>
                          <w:rFonts w:hint="eastAsia"/>
                        </w:rPr>
                        <w:t>第十七号様式（第四十二条関係）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9234170</wp:posOffset>
                </wp:positionV>
                <wp:extent cx="2273935" cy="2895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814" w:rsidRDefault="004A28DA" w:rsidP="003D54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9A77EB">
                              <w:rPr>
                                <w:rFonts w:hint="eastAsia"/>
                              </w:rPr>
                              <w:t>規格</w:t>
                            </w:r>
                            <w:r w:rsidR="00813A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85814">
                              <w:rPr>
                                <w:rFonts w:hint="eastAsia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57.15pt;margin-top:727.1pt;width:179.05pt;height:22.8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zs2A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dBMDqPzgcY5WALxtFgaHvpknjv3UqlX1DRILNIsAQpWHSyulHaZEPi/RUTjIuM1bWVQ80fHMDF&#10;/gRig6uxmSxsdz9HXjQbz8ahEwbDmRN6aepcZdPQGWb+aJCep9Np6n8xcf0wrlhRUG7C7JXmh3/W&#10;yZ3me40ctKZEzQoDZ1JScjGf1hKtCCg9s5+tOViO19yHadgiAJdHlPwg9K6DyMmG45ETZuHAiUbe&#10;2PH86DoaemEUptlDSjeM03+nhLoER4Ng0IvpmPQjbp79nnIjccM0zJKaNQkeHy6R2EhwxgvbWk1Y&#10;3a9PSmHSP5YC2r1vtBWs0WivVr2er3dPBcCMmOeiuAMFSwECA5nCHIRFJeQnjDqYKQlWH5dEUozq&#10;lxxeQeSHoRlCdhMORgFs5KllfmohPAeoBGuM+uVU94Nr2Uq2qCDS/t1dwcvJmBX1Mavde4O5Ybnt&#10;ZpwZTKd7e+s4iSe/AQAA//8DAFBLAwQUAAYACAAAACEADUsuauEAAAAOAQAADwAAAGRycy9kb3du&#10;cmV2LnhtbEyPwU7DMAyG70i8Q2QkbixZKXQrTacJbeMIjIpz1pi2onGqJOvK25Oe4Gj/n35/LjaT&#10;6dmIzneWJCwXAhhSbXVHjYTqY3+3AuaDIq16SyjhBz1syuurQuXaXugdx2NoWCwhnysJbQhDzrmv&#10;WzTKL+yAFLMv64wKcXQN105dYrnpeSLEIzeqo3ihVQM+t1h/H89GwhCGQ/biXt+2u/0oqs9DlXTN&#10;Tsrbm2n7BCzgFP5gmPWjOpTR6WTPpD3rJWTL9D6iMUgf0gTYjIgsSYGd5t16vQJeFvz/G+UvAAAA&#10;//8DAFBLAQItABQABgAIAAAAIQC2gziS/gAAAOEBAAATAAAAAAAAAAAAAAAAAAAAAABbQ29udGVu&#10;dF9UeXBlc10ueG1sUEsBAi0AFAAGAAgAAAAhADj9If/WAAAAlAEAAAsAAAAAAAAAAAAAAAAALwEA&#10;AF9yZWxzLy5yZWxzUEsBAi0AFAAGAAgAAAAhACjzDOzYAgAA0QUAAA4AAAAAAAAAAAAAAAAALgIA&#10;AGRycy9lMm9Eb2MueG1sUEsBAi0AFAAGAAgAAAAhAA1LLmrhAAAADgEAAA8AAAAAAAAAAAAAAAAA&#10;MgUAAGRycy9kb3ducmV2LnhtbFBLBQYAAAAABAAEAPMAAABABgAAAAA=&#10;" filled="f" stroked="f">
                <v:textbox style="mso-fit-shape-to-text:t">
                  <w:txbxContent>
                    <w:p w:rsidR="00F85814" w:rsidRDefault="004A28DA" w:rsidP="003D54C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（日本産業</w:t>
                      </w:r>
                      <w:r w:rsidR="009A77EB">
                        <w:rPr>
                          <w:rFonts w:hint="eastAsia"/>
                        </w:rPr>
                        <w:t>規格</w:t>
                      </w:r>
                      <w:r w:rsidR="00813A67">
                        <w:rPr>
                          <w:rFonts w:hint="eastAsia"/>
                        </w:rPr>
                        <w:t xml:space="preserve">　</w:t>
                      </w:r>
                      <w:r w:rsidR="00F85814">
                        <w:rPr>
                          <w:rFonts w:hint="eastAsia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3CC2" w:rsidRPr="00675EFA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D8" w:rsidRDefault="006852D8" w:rsidP="006D53D1">
      <w:r>
        <w:separator/>
      </w:r>
    </w:p>
  </w:endnote>
  <w:endnote w:type="continuationSeparator" w:id="0">
    <w:p w:rsidR="006852D8" w:rsidRDefault="006852D8" w:rsidP="006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D8" w:rsidRDefault="006852D8" w:rsidP="006D53D1">
      <w:r>
        <w:separator/>
      </w:r>
    </w:p>
  </w:footnote>
  <w:footnote w:type="continuationSeparator" w:id="0">
    <w:p w:rsidR="006852D8" w:rsidRDefault="006852D8" w:rsidP="006D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1"/>
    <w:rsid w:val="00021DAF"/>
    <w:rsid w:val="001C1C58"/>
    <w:rsid w:val="001F1B3C"/>
    <w:rsid w:val="00225520"/>
    <w:rsid w:val="00270D16"/>
    <w:rsid w:val="00273D9D"/>
    <w:rsid w:val="002D3210"/>
    <w:rsid w:val="0030511A"/>
    <w:rsid w:val="003155AA"/>
    <w:rsid w:val="00316E6C"/>
    <w:rsid w:val="00350EC0"/>
    <w:rsid w:val="003D54CB"/>
    <w:rsid w:val="003F0C07"/>
    <w:rsid w:val="004A28DA"/>
    <w:rsid w:val="004B2E59"/>
    <w:rsid w:val="0051253D"/>
    <w:rsid w:val="0052645A"/>
    <w:rsid w:val="005A39C0"/>
    <w:rsid w:val="005C022D"/>
    <w:rsid w:val="005C5BF1"/>
    <w:rsid w:val="00650B23"/>
    <w:rsid w:val="00673CC2"/>
    <w:rsid w:val="00675EFA"/>
    <w:rsid w:val="0068100D"/>
    <w:rsid w:val="006852D8"/>
    <w:rsid w:val="006A24B3"/>
    <w:rsid w:val="006B50F1"/>
    <w:rsid w:val="006D53D1"/>
    <w:rsid w:val="007130CD"/>
    <w:rsid w:val="00751C65"/>
    <w:rsid w:val="007960D8"/>
    <w:rsid w:val="00797538"/>
    <w:rsid w:val="007B4941"/>
    <w:rsid w:val="007B7B82"/>
    <w:rsid w:val="007C613E"/>
    <w:rsid w:val="007F75F8"/>
    <w:rsid w:val="00813A67"/>
    <w:rsid w:val="00823837"/>
    <w:rsid w:val="00846D25"/>
    <w:rsid w:val="008656E1"/>
    <w:rsid w:val="00867A43"/>
    <w:rsid w:val="00887D78"/>
    <w:rsid w:val="00907183"/>
    <w:rsid w:val="009A2B2C"/>
    <w:rsid w:val="009A77EB"/>
    <w:rsid w:val="009B03CF"/>
    <w:rsid w:val="00A04FEE"/>
    <w:rsid w:val="00A432CF"/>
    <w:rsid w:val="00A74C97"/>
    <w:rsid w:val="00AC341A"/>
    <w:rsid w:val="00B52B35"/>
    <w:rsid w:val="00B56373"/>
    <w:rsid w:val="00C02B08"/>
    <w:rsid w:val="00CC0653"/>
    <w:rsid w:val="00CC4BB1"/>
    <w:rsid w:val="00D12B95"/>
    <w:rsid w:val="00D91F11"/>
    <w:rsid w:val="00E415AE"/>
    <w:rsid w:val="00EA4CB0"/>
    <w:rsid w:val="00EE6BEF"/>
    <w:rsid w:val="00F10E93"/>
    <w:rsid w:val="00F20E5F"/>
    <w:rsid w:val="00F67DE6"/>
    <w:rsid w:val="00F8581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3B8DEE"/>
  <w15:chartTrackingRefBased/>
  <w15:docId w15:val="{8691A6DB-D377-4E2C-9648-4B9721D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榎本康平</cp:lastModifiedBy>
  <cp:revision>4</cp:revision>
  <cp:lastPrinted>2023-06-30T02:17:00Z</cp:lastPrinted>
  <dcterms:created xsi:type="dcterms:W3CDTF">2023-06-22T01:41:00Z</dcterms:created>
  <dcterms:modified xsi:type="dcterms:W3CDTF">2023-06-30T02:18:00Z</dcterms:modified>
</cp:coreProperties>
</file>