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D5DD78" w14:textId="5FB6BA58" w:rsidR="0081579C" w:rsidRPr="00C505A5" w:rsidRDefault="0081579C" w:rsidP="0081579C">
      <w:pPr>
        <w:ind w:left="240" w:hangingChars="100" w:hanging="240"/>
        <w:jc w:val="center"/>
        <w:rPr>
          <w:rFonts w:ascii="ＭＳ ゴシック" w:eastAsia="ＭＳ ゴシック" w:hAnsi="ＭＳ 明朝"/>
          <w:color w:val="000000" w:themeColor="text1"/>
          <w:sz w:val="24"/>
          <w:szCs w:val="21"/>
        </w:rPr>
      </w:pPr>
      <w:r w:rsidRPr="00C505A5">
        <w:rPr>
          <w:rFonts w:ascii="ＭＳ ゴシック" w:eastAsia="ＭＳ ゴシック" w:hAnsi="ＭＳ 明朝" w:hint="eastAsia"/>
          <w:color w:val="000000" w:themeColor="text1"/>
          <w:sz w:val="24"/>
          <w:szCs w:val="21"/>
        </w:rPr>
        <w:t>対象</w:t>
      </w:r>
      <w:r w:rsidR="009B29FB" w:rsidRPr="00C505A5">
        <w:rPr>
          <w:rFonts w:ascii="ＭＳ ゴシック" w:eastAsia="ＭＳ ゴシック" w:hAnsi="ＭＳ 明朝" w:hint="eastAsia"/>
          <w:color w:val="000000" w:themeColor="text1"/>
          <w:sz w:val="24"/>
          <w:szCs w:val="21"/>
        </w:rPr>
        <w:t>経費等</w:t>
      </w:r>
      <w:r w:rsidRPr="00C505A5">
        <w:rPr>
          <w:rFonts w:ascii="ＭＳ ゴシック" w:eastAsia="ＭＳ ゴシック" w:hAnsi="ＭＳ 明朝" w:hint="eastAsia"/>
          <w:color w:val="000000" w:themeColor="text1"/>
          <w:sz w:val="24"/>
          <w:szCs w:val="21"/>
        </w:rPr>
        <w:t>計算書</w:t>
      </w:r>
    </w:p>
    <w:p w14:paraId="659E2998" w14:textId="7230DA94" w:rsidR="0081579C" w:rsidRPr="00C505A5" w:rsidRDefault="0081579C" w:rsidP="0081579C">
      <w:pPr>
        <w:ind w:left="240" w:hangingChars="100" w:hanging="240"/>
        <w:jc w:val="center"/>
        <w:rPr>
          <w:rFonts w:ascii="ＭＳ 明朝" w:eastAsia="ＭＳ 明朝" w:hAnsi="ＭＳ 明朝"/>
          <w:color w:val="000000" w:themeColor="text1"/>
          <w:sz w:val="24"/>
          <w:szCs w:val="21"/>
        </w:rPr>
      </w:pPr>
    </w:p>
    <w:p w14:paraId="0A9D80DE" w14:textId="69FC6B50" w:rsidR="009B29FB" w:rsidRPr="00C505A5" w:rsidRDefault="009B29FB" w:rsidP="009B29FB">
      <w:pPr>
        <w:wordWrap w:val="0"/>
        <w:ind w:left="210" w:hangingChars="100" w:hanging="210"/>
        <w:jc w:val="right"/>
        <w:rPr>
          <w:rFonts w:ascii="ＭＳ 明朝" w:eastAsia="ＭＳ 明朝" w:hAnsi="ＭＳ 明朝"/>
          <w:color w:val="000000" w:themeColor="text1"/>
          <w:szCs w:val="21"/>
        </w:rPr>
      </w:pPr>
      <w:r w:rsidRPr="00C505A5">
        <w:rPr>
          <w:rFonts w:ascii="ＭＳ 明朝" w:eastAsia="ＭＳ 明朝" w:hAnsi="ＭＳ 明朝"/>
          <w:color w:val="000000" w:themeColor="text1"/>
          <w:szCs w:val="21"/>
        </w:rPr>
        <w:t>令和</w:t>
      </w:r>
      <w:r w:rsidRPr="00C505A5">
        <w:rPr>
          <w:rFonts w:ascii="ＭＳ 明朝" w:eastAsia="ＭＳ 明朝" w:hAnsi="ＭＳ 明朝" w:hint="eastAsia"/>
          <w:color w:val="000000" w:themeColor="text1"/>
          <w:szCs w:val="21"/>
        </w:rPr>
        <w:t xml:space="preserve">　年　月　日</w:t>
      </w:r>
    </w:p>
    <w:p w14:paraId="65B5E46B" w14:textId="77777777" w:rsidR="009B29FB" w:rsidRPr="00C505A5" w:rsidRDefault="009B29FB" w:rsidP="009B29FB">
      <w:pPr>
        <w:wordWrap w:val="0"/>
        <w:ind w:left="244" w:hangingChars="100" w:hanging="244"/>
        <w:jc w:val="right"/>
        <w:rPr>
          <w:rFonts w:ascii="ＭＳ 明朝" w:eastAsia="ＭＳ 明朝" w:hAnsi="ＭＳ 明朝"/>
          <w:color w:val="000000" w:themeColor="text1"/>
          <w:szCs w:val="21"/>
          <w:u w:val="single"/>
        </w:rPr>
      </w:pPr>
      <w:r w:rsidRPr="00C505A5">
        <w:rPr>
          <w:rFonts w:ascii="ＭＳ ゴシック" w:eastAsia="ＭＳ ゴシック" w:hAnsi="ＭＳ 明朝" w:hint="eastAsia"/>
          <w:color w:val="000000" w:themeColor="text1"/>
          <w:spacing w:val="17"/>
          <w:kern w:val="0"/>
          <w:szCs w:val="21"/>
          <w:u w:val="single"/>
          <w:fitText w:val="1680" w:id="-397128703"/>
        </w:rPr>
        <w:t>指定管理施設</w:t>
      </w:r>
      <w:r w:rsidRPr="00C505A5">
        <w:rPr>
          <w:rFonts w:ascii="ＭＳ ゴシック" w:eastAsia="ＭＳ ゴシック" w:hAnsi="ＭＳ 明朝" w:hint="eastAsia"/>
          <w:color w:val="000000" w:themeColor="text1"/>
          <w:spacing w:val="3"/>
          <w:kern w:val="0"/>
          <w:szCs w:val="21"/>
          <w:u w:val="single"/>
          <w:fitText w:val="1680" w:id="-397128703"/>
        </w:rPr>
        <w:t>名</w:t>
      </w:r>
      <w:r w:rsidRPr="00C505A5">
        <w:rPr>
          <w:rFonts w:ascii="ＭＳ 明朝" w:eastAsia="ＭＳ 明朝" w:hAnsi="ＭＳ 明朝" w:hint="eastAsia"/>
          <w:color w:val="000000" w:themeColor="text1"/>
          <w:szCs w:val="21"/>
          <w:u w:val="single"/>
        </w:rPr>
        <w:t xml:space="preserve">：　　　　　　　　　　　　</w:t>
      </w:r>
    </w:p>
    <w:p w14:paraId="0EF23A22" w14:textId="3B21D00A" w:rsidR="0081579C" w:rsidRPr="00C505A5" w:rsidRDefault="00AF0ADD" w:rsidP="00AF0ADD">
      <w:pPr>
        <w:wordWrap w:val="0"/>
        <w:ind w:left="294" w:hangingChars="100" w:hanging="294"/>
        <w:jc w:val="right"/>
        <w:rPr>
          <w:rFonts w:ascii="ＭＳ 明朝" w:eastAsia="ＭＳ 明朝" w:hAnsi="ＭＳ 明朝"/>
          <w:color w:val="000000" w:themeColor="text1"/>
          <w:szCs w:val="21"/>
          <w:u w:val="single"/>
        </w:rPr>
      </w:pPr>
      <w:r w:rsidRPr="00C505A5">
        <w:rPr>
          <w:rFonts w:ascii="ＭＳ ゴシック" w:eastAsia="ＭＳ ゴシック" w:hAnsi="ＭＳ 明朝" w:hint="eastAsia"/>
          <w:color w:val="000000" w:themeColor="text1"/>
          <w:spacing w:val="42"/>
          <w:kern w:val="0"/>
          <w:szCs w:val="21"/>
          <w:u w:val="single"/>
          <w:fitText w:val="1680" w:id="-397128702"/>
        </w:rPr>
        <w:t>指定管理者</w:t>
      </w:r>
      <w:r w:rsidR="0081579C" w:rsidRPr="00C505A5">
        <w:rPr>
          <w:rFonts w:ascii="ＭＳ ゴシック" w:eastAsia="ＭＳ ゴシック" w:hAnsi="ＭＳ 明朝" w:hint="eastAsia"/>
          <w:color w:val="000000" w:themeColor="text1"/>
          <w:kern w:val="0"/>
          <w:szCs w:val="21"/>
          <w:u w:val="single"/>
          <w:fitText w:val="1680" w:id="-397128702"/>
        </w:rPr>
        <w:t>名</w:t>
      </w:r>
      <w:r w:rsidR="0081579C" w:rsidRPr="00C505A5">
        <w:rPr>
          <w:rFonts w:ascii="ＭＳ 明朝" w:eastAsia="ＭＳ 明朝" w:hAnsi="ＭＳ 明朝" w:hint="eastAsia"/>
          <w:color w:val="000000" w:themeColor="text1"/>
          <w:szCs w:val="21"/>
          <w:u w:val="single"/>
        </w:rPr>
        <w:t xml:space="preserve">：　　　　</w:t>
      </w:r>
      <w:r w:rsidR="00181885" w:rsidRPr="00C505A5">
        <w:rPr>
          <w:rFonts w:ascii="ＭＳ 明朝" w:eastAsia="ＭＳ 明朝" w:hAnsi="ＭＳ 明朝" w:hint="eastAsia"/>
          <w:color w:val="000000" w:themeColor="text1"/>
          <w:szCs w:val="21"/>
          <w:u w:val="single"/>
        </w:rPr>
        <w:t xml:space="preserve">　　</w:t>
      </w:r>
      <w:r w:rsidR="0081579C" w:rsidRPr="00C505A5">
        <w:rPr>
          <w:rFonts w:ascii="ＭＳ 明朝" w:eastAsia="ＭＳ 明朝" w:hAnsi="ＭＳ 明朝" w:hint="eastAsia"/>
          <w:color w:val="000000" w:themeColor="text1"/>
          <w:szCs w:val="21"/>
          <w:u w:val="single"/>
        </w:rPr>
        <w:t xml:space="preserve">　　　　　　</w:t>
      </w:r>
    </w:p>
    <w:p w14:paraId="3999BEE5" w14:textId="77777777" w:rsidR="00AF0ADD" w:rsidRPr="00C505A5" w:rsidRDefault="00AF0ADD" w:rsidP="00AF0ADD">
      <w:pPr>
        <w:ind w:left="210" w:hangingChars="100" w:hanging="210"/>
        <w:jc w:val="right"/>
        <w:rPr>
          <w:rFonts w:ascii="ＭＳ 明朝" w:eastAsia="ＭＳ 明朝" w:hAnsi="ＭＳ 明朝"/>
          <w:color w:val="000000" w:themeColor="text1"/>
          <w:szCs w:val="21"/>
          <w:u w:val="single"/>
        </w:rPr>
      </w:pPr>
    </w:p>
    <w:p w14:paraId="7DACEA0A" w14:textId="20CF3A19" w:rsidR="0081579C" w:rsidRPr="00C505A5" w:rsidRDefault="0081579C" w:rsidP="009B29FB">
      <w:pPr>
        <w:ind w:right="240" w:firstLineChars="100" w:firstLine="210"/>
        <w:jc w:val="left"/>
        <w:rPr>
          <w:rFonts w:ascii="ＭＳ 明朝" w:eastAsia="ＭＳ 明朝" w:hAnsi="ＭＳ 明朝"/>
          <w:color w:val="000000" w:themeColor="text1"/>
          <w:szCs w:val="21"/>
        </w:rPr>
      </w:pPr>
      <w:r w:rsidRPr="00C505A5">
        <w:rPr>
          <w:rFonts w:ascii="ＭＳ 明朝" w:eastAsia="ＭＳ 明朝" w:hAnsi="ＭＳ 明朝" w:hint="eastAsia"/>
          <w:color w:val="000000" w:themeColor="text1"/>
          <w:szCs w:val="21"/>
        </w:rPr>
        <w:t>賃金</w:t>
      </w:r>
      <w:r w:rsidR="009B29FB" w:rsidRPr="00C505A5">
        <w:rPr>
          <w:rFonts w:ascii="ＭＳ 明朝" w:eastAsia="ＭＳ 明朝" w:hAnsi="ＭＳ 明朝" w:hint="eastAsia"/>
          <w:color w:val="000000" w:themeColor="text1"/>
          <w:szCs w:val="21"/>
        </w:rPr>
        <w:t>・物価</w:t>
      </w:r>
      <w:r w:rsidRPr="00C505A5">
        <w:rPr>
          <w:rFonts w:ascii="ＭＳ 明朝" w:eastAsia="ＭＳ 明朝" w:hAnsi="ＭＳ 明朝" w:hint="eastAsia"/>
          <w:color w:val="000000" w:themeColor="text1"/>
          <w:szCs w:val="21"/>
        </w:rPr>
        <w:t>スライド制度に基づく対象</w:t>
      </w:r>
      <w:r w:rsidR="00AF0ADD" w:rsidRPr="00C505A5">
        <w:rPr>
          <w:rFonts w:ascii="ＭＳ 明朝" w:eastAsia="ＭＳ 明朝" w:hAnsi="ＭＳ 明朝" w:hint="eastAsia"/>
          <w:color w:val="000000" w:themeColor="text1"/>
          <w:szCs w:val="21"/>
        </w:rPr>
        <w:t>人件</w:t>
      </w:r>
      <w:r w:rsidRPr="00C505A5">
        <w:rPr>
          <w:rFonts w:ascii="ＭＳ 明朝" w:eastAsia="ＭＳ 明朝" w:hAnsi="ＭＳ 明朝" w:hint="eastAsia"/>
          <w:color w:val="000000" w:themeColor="text1"/>
          <w:szCs w:val="21"/>
        </w:rPr>
        <w:t>費について、以下のとおり報告します。</w:t>
      </w:r>
    </w:p>
    <w:p w14:paraId="67B391F0" w14:textId="77777777" w:rsidR="009B29FB" w:rsidRPr="00C505A5" w:rsidRDefault="009B29FB" w:rsidP="0081579C">
      <w:pPr>
        <w:ind w:left="210" w:right="240" w:hangingChars="100" w:hanging="210"/>
        <w:jc w:val="left"/>
        <w:rPr>
          <w:rFonts w:ascii="ＭＳ 明朝" w:eastAsia="ＭＳ 明朝" w:hAnsi="ＭＳ 明朝"/>
          <w:color w:val="000000" w:themeColor="text1"/>
          <w:szCs w:val="21"/>
        </w:rPr>
      </w:pPr>
    </w:p>
    <w:p w14:paraId="6D9B6A9B" w14:textId="6B6F93D5" w:rsidR="0081579C" w:rsidRPr="00C505A5" w:rsidRDefault="009B29FB" w:rsidP="009B29FB">
      <w:pPr>
        <w:ind w:left="210" w:right="240" w:hangingChars="100" w:hanging="210"/>
        <w:jc w:val="left"/>
        <w:rPr>
          <w:rFonts w:ascii="ＭＳ ゴシック" w:eastAsia="ＭＳ ゴシック" w:hAnsi="ＭＳ ゴシック"/>
          <w:color w:val="000000" w:themeColor="text1"/>
          <w:szCs w:val="21"/>
        </w:rPr>
      </w:pPr>
      <w:r w:rsidRPr="00C505A5">
        <w:rPr>
          <w:rFonts w:ascii="ＭＳ ゴシック" w:eastAsia="ＭＳ ゴシック" w:hAnsi="ＭＳ ゴシック" w:hint="eastAsia"/>
          <w:color w:val="000000" w:themeColor="text1"/>
          <w:szCs w:val="21"/>
        </w:rPr>
        <w:t xml:space="preserve">１　</w:t>
      </w:r>
      <w:r w:rsidR="00C55888" w:rsidRPr="00C505A5">
        <w:rPr>
          <w:rFonts w:ascii="ＭＳ ゴシック" w:eastAsia="ＭＳ ゴシック" w:hAnsi="ＭＳ ゴシック" w:hint="eastAsia"/>
          <w:color w:val="000000" w:themeColor="text1"/>
          <w:szCs w:val="21"/>
        </w:rPr>
        <w:t>賃金スライド制度</w:t>
      </w:r>
      <w:r w:rsidRPr="00C505A5">
        <w:rPr>
          <w:rFonts w:ascii="ＭＳ ゴシック" w:eastAsia="ＭＳ ゴシック" w:hAnsi="ＭＳ ゴシック" w:hint="eastAsia"/>
          <w:color w:val="000000" w:themeColor="text1"/>
          <w:szCs w:val="21"/>
        </w:rPr>
        <w:t>の対象経費等</w:t>
      </w:r>
    </w:p>
    <w:p w14:paraId="7E55A894" w14:textId="7532D41E" w:rsidR="0081579C" w:rsidRPr="00C505A5" w:rsidRDefault="009B29FB" w:rsidP="0081579C">
      <w:pPr>
        <w:ind w:left="210" w:right="240" w:hangingChars="100" w:hanging="210"/>
        <w:jc w:val="left"/>
        <w:rPr>
          <w:rFonts w:ascii="ＭＳ 明朝" w:eastAsia="ＭＳ 明朝" w:hAnsi="ＭＳ 明朝"/>
          <w:color w:val="000000" w:themeColor="text1"/>
          <w:szCs w:val="21"/>
        </w:rPr>
      </w:pPr>
      <w:r w:rsidRPr="00C505A5">
        <w:rPr>
          <w:rFonts w:ascii="ＭＳ ゴシック" w:eastAsia="ＭＳ ゴシック" w:hAnsi="ＭＳ ゴシック" w:hint="eastAsia"/>
          <w:color w:val="000000" w:themeColor="text1"/>
          <w:szCs w:val="21"/>
        </w:rPr>
        <w:t xml:space="preserve">　(1) </w:t>
      </w:r>
      <w:r w:rsidR="0081579C" w:rsidRPr="00C505A5">
        <w:rPr>
          <w:rFonts w:ascii="ＭＳ ゴシック" w:eastAsia="ＭＳ ゴシック" w:hAnsi="ＭＳ ゴシック" w:hint="eastAsia"/>
          <w:color w:val="000000" w:themeColor="text1"/>
          <w:szCs w:val="21"/>
        </w:rPr>
        <w:t>正規職員相当</w:t>
      </w:r>
      <w:r w:rsidRPr="00C505A5">
        <w:rPr>
          <w:rFonts w:ascii="ＭＳ ゴシック" w:eastAsia="ＭＳ ゴシック" w:hAnsi="ＭＳ ゴシック" w:hint="eastAsia"/>
          <w:color w:val="000000" w:themeColor="text1"/>
          <w:szCs w:val="21"/>
        </w:rPr>
        <w:t xml:space="preserve">　　　　</w:t>
      </w:r>
      <w:r w:rsidRPr="00C505A5">
        <w:rPr>
          <w:rFonts w:ascii="ＭＳ 明朝" w:eastAsia="ＭＳ 明朝" w:hAnsi="ＭＳ 明朝" w:hint="eastAsia"/>
          <w:color w:val="000000" w:themeColor="text1"/>
          <w:szCs w:val="21"/>
        </w:rPr>
        <w:t xml:space="preserve">　　　　　　　　　　　　　　　　　　　　　　　　</w:t>
      </w:r>
      <w:r w:rsidR="0081579C" w:rsidRPr="00C505A5">
        <w:rPr>
          <w:rFonts w:ascii="ＭＳ 明朝" w:eastAsia="ＭＳ 明朝" w:hAnsi="ＭＳ 明朝" w:hint="eastAsia"/>
          <w:color w:val="000000" w:themeColor="text1"/>
          <w:szCs w:val="21"/>
        </w:rPr>
        <w:t xml:space="preserve">　　（単位：円）</w:t>
      </w:r>
    </w:p>
    <w:tbl>
      <w:tblPr>
        <w:tblStyle w:val="a3"/>
        <w:tblW w:w="0" w:type="auto"/>
        <w:tblInd w:w="137" w:type="dxa"/>
        <w:tblLook w:val="04A0" w:firstRow="1" w:lastRow="0" w:firstColumn="1" w:lastColumn="0" w:noHBand="0" w:noVBand="1"/>
      </w:tblPr>
      <w:tblGrid>
        <w:gridCol w:w="2410"/>
        <w:gridCol w:w="1437"/>
        <w:gridCol w:w="1438"/>
        <w:gridCol w:w="1438"/>
        <w:gridCol w:w="1438"/>
        <w:gridCol w:w="1438"/>
      </w:tblGrid>
      <w:tr w:rsidR="00081EB6" w:rsidRPr="00C505A5" w14:paraId="71BD3564" w14:textId="77777777" w:rsidTr="009B29FB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73121BD" w14:textId="77777777" w:rsidR="0081579C" w:rsidRPr="00C505A5" w:rsidRDefault="0081579C">
            <w:pPr>
              <w:ind w:right="240"/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72E81FC1" w14:textId="77777777" w:rsidR="0081579C" w:rsidRPr="00C505A5" w:rsidRDefault="0081579C">
            <w:pPr>
              <w:ind w:right="240"/>
              <w:jc w:val="center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C505A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○年度</w:t>
            </w:r>
          </w:p>
          <w:p w14:paraId="4E1735FC" w14:textId="08158D83" w:rsidR="0081579C" w:rsidRPr="00C505A5" w:rsidRDefault="0081579C">
            <w:pPr>
              <w:ind w:right="240"/>
              <w:jc w:val="center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C505A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(基礎額)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6B7EDC96" w14:textId="785ECF9B" w:rsidR="0081579C" w:rsidRPr="00C505A5" w:rsidRDefault="0081579C">
            <w:pPr>
              <w:ind w:right="240"/>
              <w:jc w:val="center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C505A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〇</w:t>
            </w:r>
            <w:r w:rsidR="009B29FB" w:rsidRPr="00C505A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+</w:t>
            </w:r>
            <w:r w:rsidRPr="00C505A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１年度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7CE150BD" w14:textId="2714D2FF" w:rsidR="0081579C" w:rsidRPr="00C505A5" w:rsidRDefault="0081579C">
            <w:pPr>
              <w:ind w:right="240"/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C505A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〇</w:t>
            </w:r>
            <w:r w:rsidR="009B29FB" w:rsidRPr="00C505A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+</w:t>
            </w:r>
            <w:r w:rsidRPr="00C505A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２年度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6AE35260" w14:textId="5AD9049C" w:rsidR="0081579C" w:rsidRPr="00C505A5" w:rsidRDefault="0081579C">
            <w:pPr>
              <w:ind w:right="240"/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C505A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〇</w:t>
            </w:r>
            <w:r w:rsidR="009B29FB" w:rsidRPr="00C505A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+</w:t>
            </w:r>
            <w:r w:rsidRPr="00C505A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３年度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2DDC267C" w14:textId="303A0ECC" w:rsidR="0081579C" w:rsidRPr="00C505A5" w:rsidRDefault="0081579C">
            <w:pPr>
              <w:ind w:right="240"/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C505A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〇</w:t>
            </w:r>
            <w:r w:rsidR="009B29FB" w:rsidRPr="00C505A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+</w:t>
            </w:r>
            <w:r w:rsidRPr="00C505A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４年度</w:t>
            </w:r>
          </w:p>
        </w:tc>
      </w:tr>
      <w:tr w:rsidR="00081EB6" w:rsidRPr="00C505A5" w14:paraId="13F160C8" w14:textId="77777777" w:rsidTr="009B29FB">
        <w:trPr>
          <w:trHeight w:val="636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62F13" w14:textId="77777777" w:rsidR="0081579C" w:rsidRPr="00C505A5" w:rsidRDefault="0081579C">
            <w:pPr>
              <w:ind w:right="240"/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C505A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配置人数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89531" w14:textId="77777777" w:rsidR="0081579C" w:rsidRPr="00C505A5" w:rsidRDefault="0081579C">
            <w:pPr>
              <w:ind w:right="240"/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02F80" w14:textId="77777777" w:rsidR="0081579C" w:rsidRPr="00C505A5" w:rsidRDefault="0081579C">
            <w:pPr>
              <w:ind w:right="240"/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B22E8" w14:textId="77777777" w:rsidR="0081579C" w:rsidRPr="00C505A5" w:rsidRDefault="0081579C">
            <w:pPr>
              <w:ind w:right="240"/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6FD37" w14:textId="77777777" w:rsidR="0081579C" w:rsidRPr="00C505A5" w:rsidRDefault="0081579C">
            <w:pPr>
              <w:ind w:right="240"/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D0624" w14:textId="77777777" w:rsidR="0081579C" w:rsidRPr="00C505A5" w:rsidRDefault="0081579C">
            <w:pPr>
              <w:ind w:right="240"/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</w:p>
        </w:tc>
      </w:tr>
      <w:tr w:rsidR="00081EB6" w:rsidRPr="00C505A5" w14:paraId="14B037FA" w14:textId="77777777" w:rsidTr="009B29FB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A99FF" w14:textId="77777777" w:rsidR="0081579C" w:rsidRPr="00C505A5" w:rsidRDefault="0081579C">
            <w:pPr>
              <w:ind w:right="240"/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C505A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対象人件費</w:t>
            </w:r>
          </w:p>
          <w:p w14:paraId="4D928E19" w14:textId="77777777" w:rsidR="0081579C" w:rsidRPr="00C505A5" w:rsidRDefault="0081579C">
            <w:pPr>
              <w:ind w:right="240"/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C505A5">
              <w:rPr>
                <w:rFonts w:ascii="ＭＳ 明朝" w:eastAsia="ＭＳ 明朝" w:hAnsi="ＭＳ 明朝" w:hint="eastAsia"/>
                <w:color w:val="000000" w:themeColor="text1"/>
                <w:sz w:val="18"/>
                <w:szCs w:val="18"/>
              </w:rPr>
              <w:t>(消費税及び地方消費税相当額を除く。)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23358" w14:textId="77777777" w:rsidR="0081579C" w:rsidRPr="00C505A5" w:rsidRDefault="0081579C">
            <w:pPr>
              <w:ind w:right="240"/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87DC6" w14:textId="77777777" w:rsidR="0081579C" w:rsidRPr="00C505A5" w:rsidRDefault="0081579C">
            <w:pPr>
              <w:ind w:right="240"/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E07B9" w14:textId="77777777" w:rsidR="0081579C" w:rsidRPr="00C505A5" w:rsidRDefault="0081579C">
            <w:pPr>
              <w:ind w:right="240"/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B022C" w14:textId="77777777" w:rsidR="0081579C" w:rsidRPr="00C505A5" w:rsidRDefault="0081579C">
            <w:pPr>
              <w:ind w:right="240"/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F3425" w14:textId="77777777" w:rsidR="0081579C" w:rsidRPr="00C505A5" w:rsidRDefault="0081579C">
            <w:pPr>
              <w:ind w:right="240"/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</w:p>
        </w:tc>
      </w:tr>
      <w:tr w:rsidR="00081EB6" w:rsidRPr="00C505A5" w14:paraId="435A8B2B" w14:textId="77777777" w:rsidTr="009B29FB">
        <w:trPr>
          <w:trHeight w:val="1026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01EB4" w14:textId="3E566C72" w:rsidR="0081579C" w:rsidRPr="00C505A5" w:rsidRDefault="0081579C">
            <w:pPr>
              <w:ind w:right="240"/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C505A5">
              <w:rPr>
                <w:rFonts w:ascii="ＭＳ 明朝" w:eastAsia="ＭＳ 明朝" w:hAnsi="ＭＳ 明朝" w:hint="eastAsia"/>
                <w:color w:val="000000" w:themeColor="text1"/>
                <w:szCs w:val="21"/>
                <w:u w:val="single"/>
              </w:rPr>
              <w:t>対象</w:t>
            </w:r>
            <w:r w:rsidRPr="00C505A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としている</w:t>
            </w:r>
            <w:r w:rsidR="009B29FB" w:rsidRPr="00C505A5">
              <w:rPr>
                <w:rFonts w:ascii="ＭＳ 明朝" w:eastAsia="ＭＳ 明朝" w:hAnsi="ＭＳ 明朝"/>
                <w:color w:val="000000" w:themeColor="text1"/>
                <w:szCs w:val="21"/>
              </w:rPr>
              <w:br/>
            </w:r>
            <w:r w:rsidRPr="00C505A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人件費の種別</w:t>
            </w:r>
          </w:p>
        </w:tc>
        <w:tc>
          <w:tcPr>
            <w:tcW w:w="71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6B1A9" w14:textId="77777777" w:rsidR="0081579C" w:rsidRPr="00C505A5" w:rsidRDefault="0081579C">
            <w:pPr>
              <w:ind w:right="240"/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C505A5">
              <w:rPr>
                <w:rFonts w:ascii="ＭＳ 明朝" w:eastAsia="ＭＳ 明朝" w:hAnsi="ＭＳ 明朝" w:hint="eastAsia"/>
                <w:color w:val="000000" w:themeColor="text1"/>
                <w:sz w:val="18"/>
                <w:szCs w:val="21"/>
              </w:rPr>
              <w:t>(例) 給料、管理職手当、超過勤務手当、賞与（期末・勤勉手当）、社会保険料</w:t>
            </w:r>
          </w:p>
        </w:tc>
      </w:tr>
      <w:tr w:rsidR="0081579C" w:rsidRPr="00C505A5" w14:paraId="4F434C99" w14:textId="77777777" w:rsidTr="009B29FB">
        <w:trPr>
          <w:trHeight w:val="1112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9C43F" w14:textId="148B1E12" w:rsidR="0081579C" w:rsidRPr="00C505A5" w:rsidRDefault="0081579C">
            <w:pPr>
              <w:ind w:right="240"/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C505A5">
              <w:rPr>
                <w:rFonts w:ascii="ＭＳ 明朝" w:eastAsia="ＭＳ 明朝" w:hAnsi="ＭＳ 明朝" w:hint="eastAsia"/>
                <w:color w:val="000000" w:themeColor="text1"/>
                <w:szCs w:val="21"/>
                <w:u w:val="single"/>
              </w:rPr>
              <w:t>対象外</w:t>
            </w:r>
            <w:r w:rsidRPr="00C505A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としている</w:t>
            </w:r>
            <w:r w:rsidR="009B29FB" w:rsidRPr="00C505A5">
              <w:rPr>
                <w:rFonts w:ascii="ＭＳ 明朝" w:eastAsia="ＭＳ 明朝" w:hAnsi="ＭＳ 明朝"/>
                <w:color w:val="000000" w:themeColor="text1"/>
                <w:szCs w:val="21"/>
              </w:rPr>
              <w:br/>
            </w:r>
            <w:r w:rsidRPr="00C505A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人件費の種別</w:t>
            </w:r>
          </w:p>
        </w:tc>
        <w:tc>
          <w:tcPr>
            <w:tcW w:w="71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A4D46" w14:textId="77777777" w:rsidR="0081579C" w:rsidRPr="00C505A5" w:rsidRDefault="0081579C">
            <w:pPr>
              <w:ind w:right="240"/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C505A5">
              <w:rPr>
                <w:rFonts w:ascii="ＭＳ 明朝" w:eastAsia="ＭＳ 明朝" w:hAnsi="ＭＳ 明朝" w:hint="eastAsia"/>
                <w:color w:val="000000" w:themeColor="text1"/>
                <w:sz w:val="18"/>
                <w:szCs w:val="21"/>
              </w:rPr>
              <w:t>（例）役員報酬、通勤手当、宿直手当</w:t>
            </w:r>
          </w:p>
        </w:tc>
      </w:tr>
    </w:tbl>
    <w:p w14:paraId="193BF0B9" w14:textId="77777777" w:rsidR="00C55888" w:rsidRPr="00C505A5" w:rsidRDefault="00C55888" w:rsidP="00C55888">
      <w:pPr>
        <w:ind w:right="240"/>
        <w:jc w:val="left"/>
        <w:rPr>
          <w:rFonts w:ascii="ＭＳ 明朝" w:eastAsia="ＭＳ 明朝" w:hAnsi="ＭＳ 明朝"/>
          <w:color w:val="000000" w:themeColor="text1"/>
          <w:szCs w:val="21"/>
        </w:rPr>
      </w:pPr>
    </w:p>
    <w:p w14:paraId="64F23F68" w14:textId="28999FCC" w:rsidR="0081579C" w:rsidRPr="00C505A5" w:rsidRDefault="00C55888" w:rsidP="00C55888">
      <w:pPr>
        <w:ind w:right="240" w:firstLineChars="100" w:firstLine="210"/>
        <w:jc w:val="left"/>
        <w:rPr>
          <w:rFonts w:ascii="ＭＳ ゴシック" w:eastAsia="ＭＳ ゴシック" w:hAnsi="ＭＳ ゴシック"/>
          <w:color w:val="000000" w:themeColor="text1"/>
          <w:szCs w:val="21"/>
        </w:rPr>
      </w:pPr>
      <w:r w:rsidRPr="00C505A5">
        <w:rPr>
          <w:rFonts w:ascii="ＭＳ ゴシック" w:eastAsia="ＭＳ ゴシック" w:hAnsi="ＭＳ ゴシック" w:hint="eastAsia"/>
          <w:color w:val="000000" w:themeColor="text1"/>
          <w:szCs w:val="21"/>
        </w:rPr>
        <w:t xml:space="preserve">(2) 非正規職員相当　</w:t>
      </w:r>
      <w:r w:rsidR="008469C1" w:rsidRPr="00C505A5">
        <w:rPr>
          <w:rFonts w:ascii="ＭＳ ゴシック" w:eastAsia="ＭＳ ゴシック" w:hAnsi="ＭＳ ゴシック" w:hint="eastAsia"/>
          <w:color w:val="000000" w:themeColor="text1"/>
          <w:szCs w:val="21"/>
        </w:rPr>
        <w:t xml:space="preserve">　　　　　　　　　　　　　　　　　　　　　　　　　　　</w:t>
      </w:r>
      <w:r w:rsidR="0081579C" w:rsidRPr="00C505A5">
        <w:rPr>
          <w:rFonts w:ascii="ＭＳ ゴシック" w:eastAsia="ＭＳ ゴシック" w:hAnsi="ＭＳ ゴシック" w:hint="eastAsia"/>
          <w:color w:val="000000" w:themeColor="text1"/>
          <w:szCs w:val="21"/>
        </w:rPr>
        <w:t xml:space="preserve">　（単位：円）</w:t>
      </w:r>
    </w:p>
    <w:tbl>
      <w:tblPr>
        <w:tblStyle w:val="a3"/>
        <w:tblW w:w="0" w:type="auto"/>
        <w:tblInd w:w="137" w:type="dxa"/>
        <w:tblLook w:val="04A0" w:firstRow="1" w:lastRow="0" w:firstColumn="1" w:lastColumn="0" w:noHBand="0" w:noVBand="1"/>
      </w:tblPr>
      <w:tblGrid>
        <w:gridCol w:w="2410"/>
        <w:gridCol w:w="1437"/>
        <w:gridCol w:w="1438"/>
        <w:gridCol w:w="1438"/>
        <w:gridCol w:w="1438"/>
        <w:gridCol w:w="1438"/>
      </w:tblGrid>
      <w:tr w:rsidR="00C55888" w:rsidRPr="00C505A5" w14:paraId="25B6D975" w14:textId="77777777" w:rsidTr="00646978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4FF6FBD" w14:textId="77777777" w:rsidR="00C55888" w:rsidRPr="00C505A5" w:rsidRDefault="00C55888" w:rsidP="00646978">
            <w:pPr>
              <w:ind w:right="240"/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166E6EDE" w14:textId="77777777" w:rsidR="00C55888" w:rsidRPr="00C505A5" w:rsidRDefault="00C55888" w:rsidP="00646978">
            <w:pPr>
              <w:ind w:right="240"/>
              <w:jc w:val="center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C505A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○年度</w:t>
            </w:r>
          </w:p>
          <w:p w14:paraId="259FFFE2" w14:textId="5EEBEA0E" w:rsidR="00C55888" w:rsidRPr="00C505A5" w:rsidRDefault="00C55888" w:rsidP="00646978">
            <w:pPr>
              <w:ind w:right="240"/>
              <w:jc w:val="center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C505A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(基礎額)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062854A7" w14:textId="77777777" w:rsidR="00C55888" w:rsidRPr="00C505A5" w:rsidRDefault="00C55888" w:rsidP="00646978">
            <w:pPr>
              <w:ind w:right="240"/>
              <w:jc w:val="center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C505A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〇+１年度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54442C16" w14:textId="77777777" w:rsidR="00C55888" w:rsidRPr="00C505A5" w:rsidRDefault="00C55888" w:rsidP="00646978">
            <w:pPr>
              <w:ind w:right="240"/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C505A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〇+２年度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565C2248" w14:textId="77777777" w:rsidR="00C55888" w:rsidRPr="00C505A5" w:rsidRDefault="00C55888" w:rsidP="00646978">
            <w:pPr>
              <w:ind w:right="240"/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C505A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〇+３年度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279BF947" w14:textId="77777777" w:rsidR="00C55888" w:rsidRPr="00C505A5" w:rsidRDefault="00C55888" w:rsidP="00646978">
            <w:pPr>
              <w:ind w:right="240"/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C505A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〇+４年度</w:t>
            </w:r>
          </w:p>
        </w:tc>
      </w:tr>
      <w:tr w:rsidR="00C55888" w:rsidRPr="00C505A5" w14:paraId="2F2C441B" w14:textId="77777777" w:rsidTr="00646978">
        <w:trPr>
          <w:trHeight w:val="636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12DF9" w14:textId="77777777" w:rsidR="00C55888" w:rsidRPr="00C505A5" w:rsidRDefault="00C55888" w:rsidP="00646978">
            <w:pPr>
              <w:ind w:right="240"/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C505A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配置人数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DACCE" w14:textId="77777777" w:rsidR="00C55888" w:rsidRPr="00C505A5" w:rsidRDefault="00C55888" w:rsidP="00646978">
            <w:pPr>
              <w:ind w:right="240"/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B44B6" w14:textId="77777777" w:rsidR="00C55888" w:rsidRPr="00C505A5" w:rsidRDefault="00C55888" w:rsidP="00646978">
            <w:pPr>
              <w:ind w:right="240"/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7C6EC" w14:textId="77777777" w:rsidR="00C55888" w:rsidRPr="00C505A5" w:rsidRDefault="00C55888" w:rsidP="00646978">
            <w:pPr>
              <w:ind w:right="240"/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7062E" w14:textId="77777777" w:rsidR="00C55888" w:rsidRPr="00C505A5" w:rsidRDefault="00C55888" w:rsidP="00646978">
            <w:pPr>
              <w:ind w:right="240"/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4E044" w14:textId="77777777" w:rsidR="00C55888" w:rsidRPr="00C505A5" w:rsidRDefault="00C55888" w:rsidP="00646978">
            <w:pPr>
              <w:ind w:right="240"/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</w:p>
        </w:tc>
      </w:tr>
      <w:tr w:rsidR="00C55888" w:rsidRPr="00C505A5" w14:paraId="20098F8F" w14:textId="77777777" w:rsidTr="00646978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D8A83" w14:textId="77777777" w:rsidR="00C55888" w:rsidRPr="00C505A5" w:rsidRDefault="00C55888" w:rsidP="00646978">
            <w:pPr>
              <w:ind w:right="240"/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C505A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対象人件費</w:t>
            </w:r>
          </w:p>
          <w:p w14:paraId="63F7A119" w14:textId="77777777" w:rsidR="00C55888" w:rsidRPr="00C505A5" w:rsidRDefault="00C55888" w:rsidP="00646978">
            <w:pPr>
              <w:ind w:right="240"/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C505A5">
              <w:rPr>
                <w:rFonts w:ascii="ＭＳ 明朝" w:eastAsia="ＭＳ 明朝" w:hAnsi="ＭＳ 明朝" w:hint="eastAsia"/>
                <w:color w:val="000000" w:themeColor="text1"/>
                <w:sz w:val="18"/>
                <w:szCs w:val="18"/>
              </w:rPr>
              <w:t>(消費税及び地方消費税相当額を除く。)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C304C" w14:textId="77777777" w:rsidR="00C55888" w:rsidRPr="00C505A5" w:rsidRDefault="00C55888" w:rsidP="00646978">
            <w:pPr>
              <w:ind w:right="240"/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5A2E2" w14:textId="77777777" w:rsidR="00C55888" w:rsidRPr="00C505A5" w:rsidRDefault="00C55888" w:rsidP="00646978">
            <w:pPr>
              <w:ind w:right="240"/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698AF" w14:textId="77777777" w:rsidR="00C55888" w:rsidRPr="00C505A5" w:rsidRDefault="00C55888" w:rsidP="00646978">
            <w:pPr>
              <w:ind w:right="240"/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C5095" w14:textId="77777777" w:rsidR="00C55888" w:rsidRPr="00C505A5" w:rsidRDefault="00C55888" w:rsidP="00646978">
            <w:pPr>
              <w:ind w:right="240"/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C4A42" w14:textId="77777777" w:rsidR="00C55888" w:rsidRPr="00C505A5" w:rsidRDefault="00C55888" w:rsidP="00646978">
            <w:pPr>
              <w:ind w:right="240"/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</w:p>
        </w:tc>
      </w:tr>
      <w:tr w:rsidR="00C55888" w:rsidRPr="00C505A5" w14:paraId="34CBA6AF" w14:textId="77777777" w:rsidTr="00646978">
        <w:trPr>
          <w:trHeight w:val="1026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522AA" w14:textId="77777777" w:rsidR="00C55888" w:rsidRPr="00C505A5" w:rsidRDefault="00C55888" w:rsidP="00646978">
            <w:pPr>
              <w:ind w:right="240"/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C505A5">
              <w:rPr>
                <w:rFonts w:ascii="ＭＳ 明朝" w:eastAsia="ＭＳ 明朝" w:hAnsi="ＭＳ 明朝" w:hint="eastAsia"/>
                <w:color w:val="000000" w:themeColor="text1"/>
                <w:szCs w:val="21"/>
                <w:u w:val="single"/>
              </w:rPr>
              <w:t>対象</w:t>
            </w:r>
            <w:r w:rsidRPr="00C505A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としている</w:t>
            </w:r>
            <w:r w:rsidRPr="00C505A5">
              <w:rPr>
                <w:rFonts w:ascii="ＭＳ 明朝" w:eastAsia="ＭＳ 明朝" w:hAnsi="ＭＳ 明朝"/>
                <w:color w:val="000000" w:themeColor="text1"/>
                <w:szCs w:val="21"/>
              </w:rPr>
              <w:br/>
            </w:r>
            <w:r w:rsidRPr="00C505A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人件費の種別</w:t>
            </w:r>
          </w:p>
        </w:tc>
        <w:tc>
          <w:tcPr>
            <w:tcW w:w="71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F92B2" w14:textId="77777777" w:rsidR="00C55888" w:rsidRPr="00C505A5" w:rsidRDefault="00C55888" w:rsidP="00646978">
            <w:pPr>
              <w:ind w:right="240"/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C505A5">
              <w:rPr>
                <w:rFonts w:ascii="ＭＳ 明朝" w:eastAsia="ＭＳ 明朝" w:hAnsi="ＭＳ 明朝" w:hint="eastAsia"/>
                <w:color w:val="000000" w:themeColor="text1"/>
                <w:sz w:val="18"/>
                <w:szCs w:val="21"/>
              </w:rPr>
              <w:t>(例) 給料、管理職手当、超過勤務手当、賞与（期末・勤勉手当）、社会保険料</w:t>
            </w:r>
          </w:p>
        </w:tc>
      </w:tr>
      <w:tr w:rsidR="00C55888" w:rsidRPr="00C505A5" w14:paraId="4BE1FC07" w14:textId="77777777" w:rsidTr="00646978">
        <w:trPr>
          <w:trHeight w:val="1112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65055" w14:textId="77777777" w:rsidR="00C55888" w:rsidRPr="00C505A5" w:rsidRDefault="00C55888" w:rsidP="00646978">
            <w:pPr>
              <w:ind w:right="240"/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C505A5">
              <w:rPr>
                <w:rFonts w:ascii="ＭＳ 明朝" w:eastAsia="ＭＳ 明朝" w:hAnsi="ＭＳ 明朝" w:hint="eastAsia"/>
                <w:color w:val="000000" w:themeColor="text1"/>
                <w:szCs w:val="21"/>
                <w:u w:val="single"/>
              </w:rPr>
              <w:t>対象外</w:t>
            </w:r>
            <w:r w:rsidRPr="00C505A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としている</w:t>
            </w:r>
            <w:r w:rsidRPr="00C505A5">
              <w:rPr>
                <w:rFonts w:ascii="ＭＳ 明朝" w:eastAsia="ＭＳ 明朝" w:hAnsi="ＭＳ 明朝"/>
                <w:color w:val="000000" w:themeColor="text1"/>
                <w:szCs w:val="21"/>
              </w:rPr>
              <w:br/>
            </w:r>
            <w:r w:rsidRPr="00C505A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人件費の種別</w:t>
            </w:r>
          </w:p>
        </w:tc>
        <w:tc>
          <w:tcPr>
            <w:tcW w:w="71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48EAA" w14:textId="77777777" w:rsidR="00C55888" w:rsidRPr="00C505A5" w:rsidRDefault="00C55888" w:rsidP="00646978">
            <w:pPr>
              <w:ind w:right="240"/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C505A5">
              <w:rPr>
                <w:rFonts w:ascii="ＭＳ 明朝" w:eastAsia="ＭＳ 明朝" w:hAnsi="ＭＳ 明朝" w:hint="eastAsia"/>
                <w:color w:val="000000" w:themeColor="text1"/>
                <w:sz w:val="18"/>
                <w:szCs w:val="21"/>
              </w:rPr>
              <w:t>（例）役員報酬、通勤手当、宿直手当</w:t>
            </w:r>
          </w:p>
        </w:tc>
      </w:tr>
    </w:tbl>
    <w:p w14:paraId="5C33A9A1" w14:textId="77777777" w:rsidR="00C55888" w:rsidRPr="00C505A5" w:rsidRDefault="00C55888" w:rsidP="008A647D">
      <w:pPr>
        <w:ind w:left="1470" w:right="238" w:hangingChars="700" w:hanging="1470"/>
        <w:jc w:val="left"/>
        <w:rPr>
          <w:rFonts w:ascii="ＭＳ 明朝" w:eastAsia="ＭＳ 明朝" w:hAnsi="ＭＳ 明朝"/>
          <w:color w:val="000000" w:themeColor="text1"/>
          <w:szCs w:val="21"/>
        </w:rPr>
      </w:pPr>
    </w:p>
    <w:p w14:paraId="122822A2" w14:textId="68CC8B75" w:rsidR="00C55888" w:rsidRPr="00C505A5" w:rsidRDefault="00C55888" w:rsidP="00C55888">
      <w:pPr>
        <w:ind w:left="210" w:right="240" w:hangingChars="100" w:hanging="210"/>
        <w:jc w:val="left"/>
        <w:rPr>
          <w:rFonts w:ascii="ＭＳ ゴシック" w:eastAsia="ＭＳ ゴシック" w:hAnsi="ＭＳ ゴシック"/>
          <w:color w:val="000000" w:themeColor="text1"/>
          <w:szCs w:val="21"/>
        </w:rPr>
      </w:pPr>
      <w:r w:rsidRPr="00C505A5">
        <w:rPr>
          <w:rFonts w:ascii="ＭＳ ゴシック" w:eastAsia="ＭＳ ゴシック" w:hAnsi="ＭＳ ゴシック" w:hint="eastAsia"/>
          <w:color w:val="000000" w:themeColor="text1"/>
          <w:szCs w:val="21"/>
        </w:rPr>
        <w:lastRenderedPageBreak/>
        <w:t>２　物価スライド制度の対象経費等</w:t>
      </w:r>
    </w:p>
    <w:p w14:paraId="56CE9DFA" w14:textId="20A051BC" w:rsidR="00C55888" w:rsidRPr="00C505A5" w:rsidRDefault="00C55888" w:rsidP="00C55888">
      <w:pPr>
        <w:ind w:left="210" w:right="240" w:hangingChars="100" w:hanging="210"/>
        <w:jc w:val="left"/>
        <w:rPr>
          <w:rFonts w:ascii="ＭＳ 明朝" w:eastAsia="ＭＳ 明朝" w:hAnsi="ＭＳ 明朝"/>
          <w:color w:val="000000" w:themeColor="text1"/>
          <w:szCs w:val="21"/>
        </w:rPr>
      </w:pPr>
      <w:r w:rsidRPr="00C505A5">
        <w:rPr>
          <w:rFonts w:ascii="ＭＳ ゴシック" w:eastAsia="ＭＳ ゴシック" w:hAnsi="ＭＳ ゴシック" w:hint="eastAsia"/>
          <w:color w:val="000000" w:themeColor="text1"/>
          <w:szCs w:val="21"/>
        </w:rPr>
        <w:t xml:space="preserve">　　　　　　　　　　　　　</w:t>
      </w:r>
      <w:r w:rsidRPr="00C505A5">
        <w:rPr>
          <w:rFonts w:ascii="ＭＳ 明朝" w:eastAsia="ＭＳ 明朝" w:hAnsi="ＭＳ 明朝" w:hint="eastAsia"/>
          <w:color w:val="000000" w:themeColor="text1"/>
          <w:szCs w:val="21"/>
        </w:rPr>
        <w:t xml:space="preserve">　　　　　　　　　　　　　　　　　　　　　　　　　　（単位：円）</w:t>
      </w:r>
    </w:p>
    <w:tbl>
      <w:tblPr>
        <w:tblStyle w:val="a3"/>
        <w:tblW w:w="0" w:type="auto"/>
        <w:tblInd w:w="137" w:type="dxa"/>
        <w:tblLook w:val="04A0" w:firstRow="1" w:lastRow="0" w:firstColumn="1" w:lastColumn="0" w:noHBand="0" w:noVBand="1"/>
      </w:tblPr>
      <w:tblGrid>
        <w:gridCol w:w="2410"/>
        <w:gridCol w:w="1437"/>
        <w:gridCol w:w="1438"/>
        <w:gridCol w:w="1438"/>
        <w:gridCol w:w="1438"/>
        <w:gridCol w:w="1438"/>
      </w:tblGrid>
      <w:tr w:rsidR="00C55888" w:rsidRPr="00C505A5" w14:paraId="6484091A" w14:textId="77777777" w:rsidTr="00646978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2946F78" w14:textId="77777777" w:rsidR="00C55888" w:rsidRPr="00C505A5" w:rsidRDefault="00C55888" w:rsidP="00646978">
            <w:pPr>
              <w:ind w:right="240"/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038517F4" w14:textId="77777777" w:rsidR="00C55888" w:rsidRPr="00C505A5" w:rsidRDefault="00C55888" w:rsidP="00646978">
            <w:pPr>
              <w:ind w:right="240"/>
              <w:jc w:val="center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C505A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○年度</w:t>
            </w:r>
          </w:p>
          <w:p w14:paraId="23F49873" w14:textId="1726825E" w:rsidR="00C55888" w:rsidRPr="00C505A5" w:rsidRDefault="00C55888" w:rsidP="00646978">
            <w:pPr>
              <w:ind w:right="240"/>
              <w:jc w:val="center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C505A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(</w:t>
            </w:r>
            <w:r w:rsidR="00031665" w:rsidRPr="00C505A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基礎</w:t>
            </w:r>
            <w:r w:rsidRPr="00C505A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額)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79893F14" w14:textId="77777777" w:rsidR="00C55888" w:rsidRPr="00C505A5" w:rsidRDefault="00C55888" w:rsidP="00646978">
            <w:pPr>
              <w:ind w:right="240"/>
              <w:jc w:val="center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C505A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〇+１年度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2145D129" w14:textId="77777777" w:rsidR="00C55888" w:rsidRPr="00C505A5" w:rsidRDefault="00C55888" w:rsidP="00646978">
            <w:pPr>
              <w:ind w:right="240"/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C505A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〇+２年度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0E75E525" w14:textId="77777777" w:rsidR="00C55888" w:rsidRPr="00C505A5" w:rsidRDefault="00C55888" w:rsidP="00646978">
            <w:pPr>
              <w:ind w:right="240"/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C505A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〇+３年度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5BE46859" w14:textId="77777777" w:rsidR="00C55888" w:rsidRPr="00C505A5" w:rsidRDefault="00C55888" w:rsidP="00646978">
            <w:pPr>
              <w:ind w:right="240"/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C505A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〇+４年度</w:t>
            </w:r>
          </w:p>
        </w:tc>
      </w:tr>
      <w:tr w:rsidR="00C55888" w:rsidRPr="00C505A5" w14:paraId="2F09B541" w14:textId="77777777" w:rsidTr="00646978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A269C" w14:textId="70F6087F" w:rsidR="00C55888" w:rsidRPr="00C505A5" w:rsidRDefault="00C55888" w:rsidP="00646978">
            <w:pPr>
              <w:ind w:right="240"/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C505A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対象</w:t>
            </w:r>
            <w:r w:rsidR="00A1548B" w:rsidRPr="00C505A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経費</w:t>
            </w:r>
          </w:p>
          <w:p w14:paraId="6377FCF8" w14:textId="48CE8EBD" w:rsidR="00C55888" w:rsidRPr="00C505A5" w:rsidRDefault="00C55888" w:rsidP="00646978">
            <w:pPr>
              <w:ind w:right="240"/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C505A5">
              <w:rPr>
                <w:rFonts w:ascii="ＭＳ 明朝" w:eastAsia="ＭＳ 明朝" w:hAnsi="ＭＳ 明朝" w:hint="eastAsia"/>
                <w:color w:val="000000" w:themeColor="text1"/>
                <w:sz w:val="18"/>
                <w:szCs w:val="18"/>
              </w:rPr>
              <w:t>(消費税及び地方消費税相当額を除く。)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0AF2E" w14:textId="77777777" w:rsidR="00C55888" w:rsidRPr="00C505A5" w:rsidRDefault="00C55888" w:rsidP="00646978">
            <w:pPr>
              <w:ind w:right="240"/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D3F92" w14:textId="77777777" w:rsidR="00C55888" w:rsidRPr="00C505A5" w:rsidRDefault="00C55888" w:rsidP="00646978">
            <w:pPr>
              <w:ind w:right="240"/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C7EEF" w14:textId="77777777" w:rsidR="00C55888" w:rsidRPr="00C505A5" w:rsidRDefault="00C55888" w:rsidP="00646978">
            <w:pPr>
              <w:ind w:right="240"/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E67D2" w14:textId="77777777" w:rsidR="00C55888" w:rsidRPr="00C505A5" w:rsidRDefault="00C55888" w:rsidP="00646978">
            <w:pPr>
              <w:ind w:right="240"/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1CAB1" w14:textId="77777777" w:rsidR="00C55888" w:rsidRPr="00C505A5" w:rsidRDefault="00C55888" w:rsidP="00646978">
            <w:pPr>
              <w:ind w:right="240"/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</w:p>
        </w:tc>
      </w:tr>
      <w:tr w:rsidR="00A1548B" w:rsidRPr="00C505A5" w14:paraId="5258C7D9" w14:textId="77777777" w:rsidTr="00646978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30B0F" w14:textId="5E98E999" w:rsidR="00A1548B" w:rsidRPr="00C505A5" w:rsidRDefault="00A1548B" w:rsidP="00A1548B">
            <w:pPr>
              <w:ind w:right="240"/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C505A5">
              <w:rPr>
                <w:rFonts w:ascii="ＭＳ 明朝" w:eastAsia="ＭＳ 明朝" w:hAnsi="ＭＳ 明朝" w:hint="eastAsia"/>
                <w:color w:val="000000" w:themeColor="text1"/>
                <w:szCs w:val="21"/>
                <w:u w:val="single"/>
              </w:rPr>
              <w:t>対象外</w:t>
            </w:r>
            <w:r w:rsidRPr="00C505A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経費</w:t>
            </w:r>
          </w:p>
          <w:p w14:paraId="582511F4" w14:textId="2AEBF6F2" w:rsidR="00A1548B" w:rsidRPr="00C505A5" w:rsidRDefault="00A1548B" w:rsidP="00A1548B">
            <w:pPr>
              <w:ind w:right="240"/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C505A5">
              <w:rPr>
                <w:rFonts w:ascii="ＭＳ 明朝" w:eastAsia="ＭＳ 明朝" w:hAnsi="ＭＳ 明朝" w:hint="eastAsia"/>
                <w:color w:val="000000" w:themeColor="text1"/>
                <w:sz w:val="18"/>
                <w:szCs w:val="18"/>
              </w:rPr>
              <w:t>(消費税及び地方消費税相当額を除く。)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EB1EE" w14:textId="77777777" w:rsidR="00A1548B" w:rsidRPr="00C505A5" w:rsidRDefault="00A1548B" w:rsidP="00646978">
            <w:pPr>
              <w:ind w:right="240"/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CCDB5" w14:textId="77777777" w:rsidR="00A1548B" w:rsidRPr="00C505A5" w:rsidRDefault="00A1548B" w:rsidP="00646978">
            <w:pPr>
              <w:ind w:right="240"/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C4EDA" w14:textId="77777777" w:rsidR="00A1548B" w:rsidRPr="00C505A5" w:rsidRDefault="00A1548B" w:rsidP="00646978">
            <w:pPr>
              <w:ind w:right="240"/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9E095" w14:textId="77777777" w:rsidR="00A1548B" w:rsidRPr="00C505A5" w:rsidRDefault="00A1548B" w:rsidP="00646978">
            <w:pPr>
              <w:ind w:right="240"/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9705F" w14:textId="77777777" w:rsidR="00A1548B" w:rsidRPr="00C505A5" w:rsidRDefault="00A1548B" w:rsidP="00646978">
            <w:pPr>
              <w:ind w:right="240"/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</w:p>
        </w:tc>
      </w:tr>
      <w:tr w:rsidR="00C55888" w:rsidRPr="00C505A5" w14:paraId="5D70436D" w14:textId="77777777" w:rsidTr="00646978">
        <w:trPr>
          <w:trHeight w:val="1026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B46FF" w14:textId="21D40097" w:rsidR="00C55888" w:rsidRPr="00C505A5" w:rsidRDefault="00C55888" w:rsidP="00646978">
            <w:pPr>
              <w:ind w:right="240"/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C505A5">
              <w:rPr>
                <w:rFonts w:ascii="ＭＳ 明朝" w:eastAsia="ＭＳ 明朝" w:hAnsi="ＭＳ 明朝" w:hint="eastAsia"/>
                <w:color w:val="000000" w:themeColor="text1"/>
                <w:szCs w:val="21"/>
                <w:u w:val="single"/>
              </w:rPr>
              <w:t>対象</w:t>
            </w:r>
            <w:r w:rsidRPr="00C505A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としている</w:t>
            </w:r>
            <w:r w:rsidRPr="00C505A5">
              <w:rPr>
                <w:rFonts w:ascii="ＭＳ 明朝" w:eastAsia="ＭＳ 明朝" w:hAnsi="ＭＳ 明朝"/>
                <w:color w:val="000000" w:themeColor="text1"/>
                <w:szCs w:val="21"/>
              </w:rPr>
              <w:br/>
            </w:r>
            <w:r w:rsidR="00A1548B" w:rsidRPr="00C505A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経費</w:t>
            </w:r>
            <w:r w:rsidRPr="00C505A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の種別</w:t>
            </w:r>
          </w:p>
        </w:tc>
        <w:tc>
          <w:tcPr>
            <w:tcW w:w="71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F69F1" w14:textId="335D40A9" w:rsidR="00C55888" w:rsidRPr="00C505A5" w:rsidRDefault="00C55888" w:rsidP="00646978">
            <w:pPr>
              <w:ind w:right="240"/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C505A5">
              <w:rPr>
                <w:rFonts w:ascii="ＭＳ 明朝" w:eastAsia="ＭＳ 明朝" w:hAnsi="ＭＳ 明朝" w:hint="eastAsia"/>
                <w:color w:val="000000" w:themeColor="text1"/>
                <w:sz w:val="18"/>
                <w:szCs w:val="21"/>
              </w:rPr>
              <w:t xml:space="preserve">(例) </w:t>
            </w:r>
            <w:r w:rsidR="00A1548B" w:rsidRPr="00C505A5">
              <w:rPr>
                <w:rFonts w:ascii="ＭＳ 明朝" w:eastAsia="ＭＳ 明朝" w:hAnsi="ＭＳ 明朝" w:hint="eastAsia"/>
                <w:color w:val="000000" w:themeColor="text1"/>
                <w:sz w:val="18"/>
                <w:szCs w:val="21"/>
              </w:rPr>
              <w:t>消耗品費、警備サービス費</w:t>
            </w:r>
          </w:p>
        </w:tc>
      </w:tr>
      <w:tr w:rsidR="00C55888" w:rsidRPr="00C505A5" w14:paraId="0C472333" w14:textId="77777777" w:rsidTr="00646978">
        <w:trPr>
          <w:trHeight w:val="1112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7969F" w14:textId="3E8E5125" w:rsidR="00C55888" w:rsidRPr="00C505A5" w:rsidRDefault="00C55888" w:rsidP="00646978">
            <w:pPr>
              <w:ind w:right="240"/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C505A5">
              <w:rPr>
                <w:rFonts w:ascii="ＭＳ 明朝" w:eastAsia="ＭＳ 明朝" w:hAnsi="ＭＳ 明朝" w:hint="eastAsia"/>
                <w:color w:val="000000" w:themeColor="text1"/>
                <w:szCs w:val="21"/>
                <w:u w:val="single"/>
              </w:rPr>
              <w:t>対象外</w:t>
            </w:r>
            <w:r w:rsidRPr="00C505A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としている</w:t>
            </w:r>
            <w:r w:rsidRPr="00C505A5">
              <w:rPr>
                <w:rFonts w:ascii="ＭＳ 明朝" w:eastAsia="ＭＳ 明朝" w:hAnsi="ＭＳ 明朝"/>
                <w:color w:val="000000" w:themeColor="text1"/>
                <w:szCs w:val="21"/>
              </w:rPr>
              <w:br/>
            </w:r>
            <w:r w:rsidR="00A1548B" w:rsidRPr="00C505A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経費</w:t>
            </w:r>
            <w:r w:rsidRPr="00C505A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の種別</w:t>
            </w:r>
          </w:p>
        </w:tc>
        <w:tc>
          <w:tcPr>
            <w:tcW w:w="71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A2C6E" w14:textId="7F751B18" w:rsidR="00C55888" w:rsidRPr="00C505A5" w:rsidRDefault="00A1548B" w:rsidP="00646978">
            <w:pPr>
              <w:ind w:right="240"/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C505A5">
              <w:rPr>
                <w:rFonts w:ascii="ＭＳ 明朝" w:eastAsia="ＭＳ 明朝" w:hAnsi="ＭＳ 明朝" w:hint="eastAsia"/>
                <w:color w:val="000000" w:themeColor="text1"/>
                <w:sz w:val="18"/>
                <w:szCs w:val="21"/>
              </w:rPr>
              <w:t>(</w:t>
            </w:r>
            <w:r w:rsidR="00C55888" w:rsidRPr="00C505A5">
              <w:rPr>
                <w:rFonts w:ascii="ＭＳ 明朝" w:eastAsia="ＭＳ 明朝" w:hAnsi="ＭＳ 明朝" w:hint="eastAsia"/>
                <w:color w:val="000000" w:themeColor="text1"/>
                <w:sz w:val="18"/>
                <w:szCs w:val="21"/>
              </w:rPr>
              <w:t>例）</w:t>
            </w:r>
            <w:r w:rsidRPr="00C505A5">
              <w:rPr>
                <w:rFonts w:ascii="ＭＳ 明朝" w:eastAsia="ＭＳ 明朝" w:hAnsi="ＭＳ 明朝" w:hint="eastAsia"/>
                <w:color w:val="000000" w:themeColor="text1"/>
                <w:sz w:val="18"/>
                <w:szCs w:val="21"/>
              </w:rPr>
              <w:t>光熱水費、精算対象経費、租税公課、保険料、支払い利息、減価償却費</w:t>
            </w:r>
          </w:p>
        </w:tc>
      </w:tr>
    </w:tbl>
    <w:p w14:paraId="2E8171FA" w14:textId="77777777" w:rsidR="00A1548B" w:rsidRPr="00C505A5" w:rsidRDefault="00A1548B" w:rsidP="00434DF2">
      <w:pPr>
        <w:ind w:left="1470" w:right="238" w:hangingChars="700" w:hanging="1470"/>
        <w:jc w:val="left"/>
        <w:rPr>
          <w:rFonts w:ascii="ＭＳ 明朝" w:eastAsia="ＭＳ 明朝" w:hAnsi="ＭＳ 明朝"/>
          <w:color w:val="000000" w:themeColor="text1"/>
          <w:szCs w:val="21"/>
        </w:rPr>
      </w:pPr>
    </w:p>
    <w:p w14:paraId="79D44882" w14:textId="3505377E" w:rsidR="00434DF2" w:rsidRPr="00C505A5" w:rsidRDefault="00434DF2" w:rsidP="00434DF2">
      <w:pPr>
        <w:ind w:left="141" w:right="238" w:hangingChars="67" w:hanging="141"/>
        <w:jc w:val="left"/>
        <w:rPr>
          <w:rFonts w:ascii="ＭＳ 明朝" w:eastAsia="ＭＳ 明朝" w:hAnsi="ＭＳ 明朝"/>
          <w:color w:val="000000" w:themeColor="text1"/>
          <w:szCs w:val="21"/>
        </w:rPr>
      </w:pPr>
      <w:r w:rsidRPr="00C505A5">
        <w:rPr>
          <w:rFonts w:ascii="ＭＳ 明朝" w:eastAsia="ＭＳ 明朝" w:hAnsi="ＭＳ 明朝" w:hint="eastAsia"/>
          <w:color w:val="000000" w:themeColor="text1"/>
          <w:szCs w:val="21"/>
        </w:rPr>
        <w:t>※本報告書は「指定管理者制度における賃金・物価スライド制度の運用の手引き」を確認のうえ、</w:t>
      </w:r>
      <w:r w:rsidRPr="00C505A5">
        <w:rPr>
          <w:rFonts w:ascii="ＭＳ 明朝" w:eastAsia="ＭＳ 明朝" w:hAnsi="ＭＳ 明朝"/>
          <w:color w:val="000000" w:themeColor="text1"/>
          <w:szCs w:val="21"/>
        </w:rPr>
        <w:br/>
      </w:r>
      <w:r w:rsidRPr="00C505A5">
        <w:rPr>
          <w:rFonts w:ascii="ＭＳ 明朝" w:eastAsia="ＭＳ 明朝" w:hAnsi="ＭＳ 明朝" w:hint="eastAsia"/>
          <w:color w:val="000000" w:themeColor="text1"/>
          <w:szCs w:val="21"/>
        </w:rPr>
        <w:t>作成してください。</w:t>
      </w:r>
    </w:p>
    <w:sectPr w:rsidR="00434DF2" w:rsidRPr="00C505A5" w:rsidSect="009B29FB">
      <w:headerReference w:type="default" r:id="rId7"/>
      <w:pgSz w:w="11906" w:h="16838" w:code="9"/>
      <w:pgMar w:top="1418" w:right="1021" w:bottom="1418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6C02E8" w14:textId="77777777" w:rsidR="009E3C00" w:rsidRDefault="009E3C00" w:rsidP="0081579C">
      <w:r>
        <w:separator/>
      </w:r>
    </w:p>
  </w:endnote>
  <w:endnote w:type="continuationSeparator" w:id="0">
    <w:p w14:paraId="3CE32869" w14:textId="77777777" w:rsidR="009E3C00" w:rsidRDefault="009E3C00" w:rsidP="008157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272F3E" w14:textId="77777777" w:rsidR="009E3C00" w:rsidRDefault="009E3C00" w:rsidP="0081579C">
      <w:r>
        <w:separator/>
      </w:r>
    </w:p>
  </w:footnote>
  <w:footnote w:type="continuationSeparator" w:id="0">
    <w:p w14:paraId="78E0F461" w14:textId="77777777" w:rsidR="009E3C00" w:rsidRDefault="009E3C00" w:rsidP="008157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4E76E" w14:textId="77777777" w:rsidR="0081579C" w:rsidRPr="009B29FB" w:rsidRDefault="0081579C">
    <w:pPr>
      <w:pStyle w:val="a4"/>
      <w:rPr>
        <w:rFonts w:ascii="ＭＳ ゴシック" w:eastAsia="ＭＳ ゴシック" w:hAnsi="ＭＳ 明朝"/>
      </w:rPr>
    </w:pPr>
    <w:r w:rsidRPr="009B29FB">
      <w:rPr>
        <w:rFonts w:ascii="ＭＳ ゴシック" w:eastAsia="ＭＳ ゴシック" w:hAnsi="ＭＳ 明朝" w:hint="eastAsia"/>
      </w:rPr>
      <w:t>様式１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19BA"/>
    <w:rsid w:val="00031665"/>
    <w:rsid w:val="00081EB6"/>
    <w:rsid w:val="00181885"/>
    <w:rsid w:val="00194D6B"/>
    <w:rsid w:val="001A0E30"/>
    <w:rsid w:val="003A1BD7"/>
    <w:rsid w:val="003B49E1"/>
    <w:rsid w:val="00434DF2"/>
    <w:rsid w:val="00435552"/>
    <w:rsid w:val="004719BA"/>
    <w:rsid w:val="00475224"/>
    <w:rsid w:val="00476701"/>
    <w:rsid w:val="004B1316"/>
    <w:rsid w:val="0052527C"/>
    <w:rsid w:val="00543D0F"/>
    <w:rsid w:val="006309A8"/>
    <w:rsid w:val="00651F2A"/>
    <w:rsid w:val="006C4190"/>
    <w:rsid w:val="006F1821"/>
    <w:rsid w:val="0071340A"/>
    <w:rsid w:val="00717CC9"/>
    <w:rsid w:val="00791338"/>
    <w:rsid w:val="007F25BD"/>
    <w:rsid w:val="0081579C"/>
    <w:rsid w:val="00817104"/>
    <w:rsid w:val="008469C1"/>
    <w:rsid w:val="008A647D"/>
    <w:rsid w:val="0093110E"/>
    <w:rsid w:val="00976E7F"/>
    <w:rsid w:val="009B29FB"/>
    <w:rsid w:val="009D063C"/>
    <w:rsid w:val="009E3C00"/>
    <w:rsid w:val="00A1548B"/>
    <w:rsid w:val="00A62234"/>
    <w:rsid w:val="00AA7293"/>
    <w:rsid w:val="00AF0ADD"/>
    <w:rsid w:val="00B05DA5"/>
    <w:rsid w:val="00B4252D"/>
    <w:rsid w:val="00BF4BD6"/>
    <w:rsid w:val="00C505A5"/>
    <w:rsid w:val="00C55888"/>
    <w:rsid w:val="00CF15ED"/>
    <w:rsid w:val="00CF2B6C"/>
    <w:rsid w:val="00D00173"/>
    <w:rsid w:val="00D22DA8"/>
    <w:rsid w:val="00D25DC7"/>
    <w:rsid w:val="00E05641"/>
    <w:rsid w:val="00E94E1C"/>
    <w:rsid w:val="00F56EF2"/>
    <w:rsid w:val="00FD0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297C7C"/>
  <w15:chartTrackingRefBased/>
  <w15:docId w15:val="{9E4D2336-529E-43B5-8886-554A372B1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548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579C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1579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1579C"/>
  </w:style>
  <w:style w:type="paragraph" w:styleId="a6">
    <w:name w:val="footer"/>
    <w:basedOn w:val="a"/>
    <w:link w:val="a7"/>
    <w:uiPriority w:val="99"/>
    <w:unhideWhenUsed/>
    <w:rsid w:val="0081579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157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956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AA63B6-011E-444C-8D9F-E7C076AC9D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100581</dc:creator>
  <cp:keywords/>
  <dc:description/>
  <cp:lastModifiedBy>村田 燎亮</cp:lastModifiedBy>
  <cp:revision>26</cp:revision>
  <dcterms:created xsi:type="dcterms:W3CDTF">2024-09-16T23:27:00Z</dcterms:created>
  <dcterms:modified xsi:type="dcterms:W3CDTF">2026-09-28T05:42:00Z</dcterms:modified>
</cp:coreProperties>
</file>