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056" w:rsidRPr="00D24CCE" w:rsidRDefault="00F01A0B" w:rsidP="00D24056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様式第２号（別表第２関係）</w:t>
      </w:r>
    </w:p>
    <w:p w:rsidR="00F01A0B" w:rsidRPr="00D24CCE" w:rsidRDefault="00F01A0B" w:rsidP="00D24056">
      <w:pPr>
        <w:rPr>
          <w:rFonts w:ascii="ＭＳ 明朝" w:eastAsia="ＭＳ 明朝" w:hAnsi="ＭＳ 明朝"/>
        </w:rPr>
      </w:pPr>
    </w:p>
    <w:p w:rsidR="00F01A0B" w:rsidRPr="00D24CCE" w:rsidRDefault="00F01A0B" w:rsidP="005962FE">
      <w:pPr>
        <w:jc w:val="center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在宅医療推進設備整備費補助金（所要額・精算額）調書</w:t>
      </w:r>
    </w:p>
    <w:p w:rsidR="00F01A0B" w:rsidRPr="00D24CCE" w:rsidRDefault="00F01A0B" w:rsidP="00F01A0B">
      <w:pPr>
        <w:rPr>
          <w:rFonts w:ascii="ＭＳ 明朝" w:eastAsia="ＭＳ 明朝" w:hAnsi="ＭＳ 明朝"/>
        </w:rPr>
      </w:pPr>
    </w:p>
    <w:tbl>
      <w:tblPr>
        <w:tblStyle w:val="ab"/>
        <w:tblW w:w="0" w:type="auto"/>
        <w:tblInd w:w="3040" w:type="dxa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3465"/>
        <w:gridCol w:w="3231"/>
      </w:tblGrid>
      <w:tr w:rsidR="00F01A0B" w:rsidRPr="00D24CCE" w:rsidTr="00B416BC">
        <w:tc>
          <w:tcPr>
            <w:tcW w:w="3465" w:type="dxa"/>
          </w:tcPr>
          <w:p w:rsidR="00F01A0B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医療機関</w:t>
            </w:r>
            <w:r w:rsidR="00714887">
              <w:rPr>
                <w:rFonts w:ascii="ＭＳ 明朝" w:eastAsia="ＭＳ 明朝" w:hAnsi="ＭＳ 明朝" w:hint="eastAsia"/>
              </w:rPr>
              <w:t>・訪問看護ステーション</w:t>
            </w:r>
            <w:r w:rsidRPr="00D24CC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3231" w:type="dxa"/>
          </w:tcPr>
          <w:p w:rsidR="00F01A0B" w:rsidRPr="00D24CCE" w:rsidRDefault="00F01A0B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</w:tr>
      <w:tr w:rsidR="00F01A0B" w:rsidRPr="00D24CCE" w:rsidTr="00B416BC">
        <w:tc>
          <w:tcPr>
            <w:tcW w:w="3465" w:type="dxa"/>
          </w:tcPr>
          <w:p w:rsidR="00F01A0B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担当者　職・氏名</w:t>
            </w:r>
          </w:p>
        </w:tc>
        <w:tc>
          <w:tcPr>
            <w:tcW w:w="3231" w:type="dxa"/>
          </w:tcPr>
          <w:p w:rsidR="00F01A0B" w:rsidRPr="00D24CCE" w:rsidRDefault="00F01A0B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</w:tr>
      <w:tr w:rsidR="00F01A0B" w:rsidRPr="00D24CCE" w:rsidTr="00B416BC">
        <w:tc>
          <w:tcPr>
            <w:tcW w:w="3465" w:type="dxa"/>
          </w:tcPr>
          <w:p w:rsidR="00F01A0B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231" w:type="dxa"/>
          </w:tcPr>
          <w:p w:rsidR="00F01A0B" w:rsidRPr="00D24CCE" w:rsidRDefault="00F01A0B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</w:tr>
      <w:tr w:rsidR="00F01A0B" w:rsidRPr="00D24CCE" w:rsidTr="00B416BC">
        <w:tc>
          <w:tcPr>
            <w:tcW w:w="3465" w:type="dxa"/>
          </w:tcPr>
          <w:p w:rsidR="00F01A0B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3231" w:type="dxa"/>
          </w:tcPr>
          <w:p w:rsidR="00F01A0B" w:rsidRPr="00D24CCE" w:rsidRDefault="00F01A0B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</w:tr>
    </w:tbl>
    <w:p w:rsidR="00F01A0B" w:rsidRPr="00D24CCE" w:rsidRDefault="00F01A0B" w:rsidP="00F01A0B">
      <w:pPr>
        <w:rPr>
          <w:rFonts w:ascii="ＭＳ 明朝" w:eastAsia="ＭＳ 明朝" w:hAnsi="ＭＳ 明朝"/>
        </w:rPr>
      </w:pPr>
    </w:p>
    <w:p w:rsidR="00D24056" w:rsidRPr="00D24CCE" w:rsidRDefault="005962FE" w:rsidP="005962FE">
      <w:pPr>
        <w:jc w:val="right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（単位：円）</w:t>
      </w:r>
    </w:p>
    <w:tbl>
      <w:tblPr>
        <w:tblStyle w:val="ab"/>
        <w:tblW w:w="0" w:type="auto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940"/>
        <w:gridCol w:w="1365"/>
        <w:gridCol w:w="1238"/>
        <w:gridCol w:w="1394"/>
        <w:gridCol w:w="1083"/>
        <w:gridCol w:w="1239"/>
        <w:gridCol w:w="1238"/>
        <w:gridCol w:w="1239"/>
      </w:tblGrid>
      <w:tr w:rsidR="005962FE" w:rsidRPr="00D24CCE" w:rsidTr="00B416BC">
        <w:trPr>
          <w:trHeight w:val="1020"/>
        </w:trPr>
        <w:tc>
          <w:tcPr>
            <w:tcW w:w="940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1365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区</w:t>
            </w:r>
            <w:r w:rsidR="00B416BC">
              <w:rPr>
                <w:rFonts w:ascii="ＭＳ 明朝" w:eastAsia="ＭＳ 明朝" w:hAnsi="ＭＳ 明朝" w:hint="eastAsia"/>
              </w:rPr>
              <w:t xml:space="preserve">　</w:t>
            </w:r>
            <w:r w:rsidRPr="00D24CCE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1238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総事業費</w:t>
            </w:r>
          </w:p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（Ａ）</w:t>
            </w:r>
          </w:p>
        </w:tc>
        <w:tc>
          <w:tcPr>
            <w:tcW w:w="1394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補助対象経費</w:t>
            </w:r>
          </w:p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（Ｂ）</w:t>
            </w:r>
          </w:p>
        </w:tc>
        <w:tc>
          <w:tcPr>
            <w:tcW w:w="1083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基準額</w:t>
            </w:r>
          </w:p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（Ｃ）</w:t>
            </w:r>
          </w:p>
        </w:tc>
        <w:tc>
          <w:tcPr>
            <w:tcW w:w="1239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選定額</w:t>
            </w:r>
          </w:p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（Ｄ）</w:t>
            </w:r>
          </w:p>
        </w:tc>
        <w:tc>
          <w:tcPr>
            <w:tcW w:w="1238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補助率</w:t>
            </w:r>
          </w:p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（Ｅ）</w:t>
            </w:r>
          </w:p>
        </w:tc>
        <w:tc>
          <w:tcPr>
            <w:tcW w:w="1239" w:type="dxa"/>
            <w:vAlign w:val="center"/>
          </w:tcPr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県補助金</w:t>
            </w:r>
          </w:p>
          <w:p w:rsidR="005962FE" w:rsidRPr="00D24CCE" w:rsidRDefault="005962FE" w:rsidP="00B416BC">
            <w:pPr>
              <w:snapToGrid w:val="0"/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（Ｆ）</w:t>
            </w:r>
          </w:p>
        </w:tc>
      </w:tr>
      <w:tr w:rsidR="005962FE" w:rsidRPr="00D24CCE" w:rsidTr="00B416BC">
        <w:trPr>
          <w:trHeight w:val="1757"/>
        </w:trPr>
        <w:tc>
          <w:tcPr>
            <w:tcW w:w="940" w:type="dxa"/>
            <w:vMerge w:val="restart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在宅医療推進設備整備費補助金</w:t>
            </w:r>
          </w:p>
        </w:tc>
        <w:tc>
          <w:tcPr>
            <w:tcW w:w="1365" w:type="dxa"/>
            <w:vAlign w:val="center"/>
          </w:tcPr>
          <w:p w:rsidR="005962FE" w:rsidRPr="00D24CCE" w:rsidRDefault="005962FE" w:rsidP="00EE552A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要綱第２</w:t>
            </w:r>
            <w:r w:rsidR="00EE552A">
              <w:rPr>
                <w:rFonts w:ascii="ＭＳ 明朝" w:eastAsia="ＭＳ 明朝" w:hAnsi="ＭＳ 明朝" w:hint="eastAsia"/>
              </w:rPr>
              <w:t>(１</w:t>
            </w:r>
            <w:r w:rsidR="00EE552A">
              <w:rPr>
                <w:rFonts w:ascii="ＭＳ 明朝" w:eastAsia="ＭＳ 明朝" w:hAnsi="ＭＳ 明朝"/>
              </w:rPr>
              <w:t>)</w:t>
            </w:r>
            <w:r w:rsidR="00EE552A">
              <w:rPr>
                <w:rFonts w:ascii="ＭＳ 明朝" w:eastAsia="ＭＳ 明朝" w:hAnsi="ＭＳ 明朝" w:hint="eastAsia"/>
              </w:rPr>
              <w:t>に</w:t>
            </w:r>
            <w:r w:rsidRPr="00D24CCE">
              <w:rPr>
                <w:rFonts w:ascii="ＭＳ 明朝" w:eastAsia="ＭＳ 明朝" w:hAnsi="ＭＳ 明朝" w:hint="eastAsia"/>
              </w:rPr>
              <w:t>掲げる医療機関</w:t>
            </w:r>
          </w:p>
        </w:tc>
        <w:tc>
          <w:tcPr>
            <w:tcW w:w="1238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394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083" w:type="dxa"/>
            <w:vAlign w:val="center"/>
          </w:tcPr>
          <w:p w:rsidR="005962FE" w:rsidRPr="00D24CCE" w:rsidRDefault="006C1173" w:rsidP="00B416BC">
            <w:pPr>
              <w:ind w:leftChars="-30" w:left="-63" w:rightChars="-30" w:right="-63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 w:rsidR="005962FE" w:rsidRPr="00D24CCE">
              <w:rPr>
                <w:rFonts w:ascii="ＭＳ 明朝" w:eastAsia="ＭＳ 明朝" w:hAnsi="ＭＳ 明朝" w:hint="eastAsia"/>
              </w:rPr>
              <w:t>,000,000</w:t>
            </w:r>
          </w:p>
        </w:tc>
        <w:tc>
          <w:tcPr>
            <w:tcW w:w="1239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238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1/2</w:t>
            </w:r>
          </w:p>
        </w:tc>
        <w:tc>
          <w:tcPr>
            <w:tcW w:w="1239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</w:tr>
      <w:tr w:rsidR="005962FE" w:rsidRPr="00D24CCE" w:rsidTr="00B416BC">
        <w:trPr>
          <w:trHeight w:val="1757"/>
        </w:trPr>
        <w:tc>
          <w:tcPr>
            <w:tcW w:w="940" w:type="dxa"/>
            <w:vMerge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365" w:type="dxa"/>
            <w:vAlign w:val="center"/>
          </w:tcPr>
          <w:p w:rsidR="005962FE" w:rsidRPr="00D24CCE" w:rsidRDefault="005962FE" w:rsidP="00EE552A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要綱第２</w:t>
            </w:r>
            <w:r w:rsidR="00EE552A">
              <w:rPr>
                <w:rFonts w:ascii="ＭＳ 明朝" w:eastAsia="ＭＳ 明朝" w:hAnsi="ＭＳ 明朝"/>
              </w:rPr>
              <w:t>(</w:t>
            </w:r>
            <w:r w:rsidR="00EE552A">
              <w:rPr>
                <w:rFonts w:ascii="ＭＳ 明朝" w:eastAsia="ＭＳ 明朝" w:hAnsi="ＭＳ 明朝" w:hint="eastAsia"/>
              </w:rPr>
              <w:t>２</w:t>
            </w:r>
            <w:r w:rsidR="00EE552A">
              <w:rPr>
                <w:rFonts w:ascii="ＭＳ 明朝" w:eastAsia="ＭＳ 明朝" w:hAnsi="ＭＳ 明朝"/>
              </w:rPr>
              <w:t>)</w:t>
            </w:r>
            <w:r w:rsidR="00EE552A">
              <w:rPr>
                <w:rFonts w:ascii="ＭＳ 明朝" w:eastAsia="ＭＳ 明朝" w:hAnsi="ＭＳ 明朝" w:hint="eastAsia"/>
              </w:rPr>
              <w:t>に</w:t>
            </w:r>
            <w:r w:rsidRPr="00D24CCE">
              <w:rPr>
                <w:rFonts w:ascii="ＭＳ 明朝" w:eastAsia="ＭＳ 明朝" w:hAnsi="ＭＳ 明朝" w:hint="eastAsia"/>
              </w:rPr>
              <w:t>掲げる訪問看護ステーション</w:t>
            </w:r>
          </w:p>
        </w:tc>
        <w:tc>
          <w:tcPr>
            <w:tcW w:w="1238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394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083" w:type="dxa"/>
            <w:vAlign w:val="center"/>
          </w:tcPr>
          <w:p w:rsidR="005962FE" w:rsidRPr="00D24CCE" w:rsidRDefault="006C1173" w:rsidP="00681212">
            <w:pPr>
              <w:ind w:leftChars="-30" w:left="-63" w:rightChars="-30" w:right="-63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1,000</w:t>
            </w:r>
            <w:bookmarkStart w:id="0" w:name="_GoBack"/>
            <w:bookmarkEnd w:id="0"/>
            <w:r w:rsidR="005962FE" w:rsidRPr="00D24CCE">
              <w:rPr>
                <w:rFonts w:ascii="ＭＳ 明朝" w:eastAsia="ＭＳ 明朝" w:hAnsi="ＭＳ 明朝" w:hint="eastAsia"/>
              </w:rPr>
              <w:t>,000</w:t>
            </w:r>
          </w:p>
        </w:tc>
        <w:tc>
          <w:tcPr>
            <w:tcW w:w="1239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  <w:tc>
          <w:tcPr>
            <w:tcW w:w="1238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jc w:val="center"/>
              <w:rPr>
                <w:rFonts w:ascii="ＭＳ 明朝" w:eastAsia="ＭＳ 明朝" w:hAnsi="ＭＳ 明朝"/>
              </w:rPr>
            </w:pPr>
            <w:r w:rsidRPr="00D24CCE">
              <w:rPr>
                <w:rFonts w:ascii="ＭＳ 明朝" w:eastAsia="ＭＳ 明朝" w:hAnsi="ＭＳ 明朝" w:hint="eastAsia"/>
              </w:rPr>
              <w:t>1/2</w:t>
            </w:r>
          </w:p>
        </w:tc>
        <w:tc>
          <w:tcPr>
            <w:tcW w:w="1239" w:type="dxa"/>
            <w:vAlign w:val="center"/>
          </w:tcPr>
          <w:p w:rsidR="005962FE" w:rsidRPr="00D24CCE" w:rsidRDefault="005962FE" w:rsidP="00B416BC">
            <w:pPr>
              <w:ind w:leftChars="-30" w:left="-63" w:rightChars="-30" w:right="-63"/>
              <w:rPr>
                <w:rFonts w:ascii="ＭＳ 明朝" w:eastAsia="ＭＳ 明朝" w:hAnsi="ＭＳ 明朝"/>
              </w:rPr>
            </w:pPr>
          </w:p>
        </w:tc>
      </w:tr>
    </w:tbl>
    <w:p w:rsidR="005962FE" w:rsidRPr="00D24CCE" w:rsidRDefault="005962FE" w:rsidP="00EC151E">
      <w:pPr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（注）※１　（Ｄ）の「選定額」の欄は、（Ｂ）と（Ｃ）を比較し少ない方の額を記載してください。</w:t>
      </w:r>
    </w:p>
    <w:p w:rsidR="00DA19D5" w:rsidRPr="00D24CCE" w:rsidRDefault="005962FE" w:rsidP="00EC151E">
      <w:pPr>
        <w:ind w:leftChars="300" w:left="1050" w:hangingChars="200" w:hanging="420"/>
        <w:rPr>
          <w:rFonts w:ascii="ＭＳ 明朝" w:eastAsia="ＭＳ 明朝" w:hAnsi="ＭＳ 明朝"/>
        </w:rPr>
      </w:pPr>
      <w:r w:rsidRPr="00D24CCE">
        <w:rPr>
          <w:rFonts w:ascii="ＭＳ 明朝" w:eastAsia="ＭＳ 明朝" w:hAnsi="ＭＳ 明朝" w:hint="eastAsia"/>
        </w:rPr>
        <w:t>※２　（Ｆ）の「県補助金」の欄は、（Ｄ）の選定額に（Ｅ）の補助率を乗じて得た額（千円未満切り捨て）を記載してください。</w:t>
      </w:r>
    </w:p>
    <w:p w:rsidR="00B449D2" w:rsidRPr="00D24CCE" w:rsidRDefault="00B449D2" w:rsidP="00DA19D5">
      <w:pPr>
        <w:rPr>
          <w:rFonts w:ascii="ＭＳ 明朝" w:eastAsia="ＭＳ 明朝" w:hAnsi="ＭＳ 明朝"/>
        </w:rPr>
      </w:pPr>
    </w:p>
    <w:sectPr w:rsidR="00B449D2" w:rsidRPr="00D24CCE" w:rsidSect="000B057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CDE" w:rsidRDefault="00412CDE" w:rsidP="002F559A">
      <w:r>
        <w:separator/>
      </w:r>
    </w:p>
  </w:endnote>
  <w:endnote w:type="continuationSeparator" w:id="0">
    <w:p w:rsidR="00412CDE" w:rsidRDefault="00412CDE" w:rsidP="002F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CDE" w:rsidRDefault="00412CDE" w:rsidP="002F559A">
      <w:r>
        <w:separator/>
      </w:r>
    </w:p>
  </w:footnote>
  <w:footnote w:type="continuationSeparator" w:id="0">
    <w:p w:rsidR="00412CDE" w:rsidRDefault="00412CDE" w:rsidP="002F5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8D"/>
    <w:rsid w:val="00072CED"/>
    <w:rsid w:val="000B0570"/>
    <w:rsid w:val="00190CE2"/>
    <w:rsid w:val="001A7138"/>
    <w:rsid w:val="001B038D"/>
    <w:rsid w:val="00206300"/>
    <w:rsid w:val="002B492A"/>
    <w:rsid w:val="002C5685"/>
    <w:rsid w:val="002F559A"/>
    <w:rsid w:val="00375267"/>
    <w:rsid w:val="00412CDE"/>
    <w:rsid w:val="00445267"/>
    <w:rsid w:val="00470FF4"/>
    <w:rsid w:val="0047308E"/>
    <w:rsid w:val="004D19AA"/>
    <w:rsid w:val="004E6265"/>
    <w:rsid w:val="005415CB"/>
    <w:rsid w:val="005538AA"/>
    <w:rsid w:val="005962FE"/>
    <w:rsid w:val="005B78F7"/>
    <w:rsid w:val="00600E1A"/>
    <w:rsid w:val="00681212"/>
    <w:rsid w:val="00686FD4"/>
    <w:rsid w:val="006C1173"/>
    <w:rsid w:val="00714887"/>
    <w:rsid w:val="0075444F"/>
    <w:rsid w:val="007B7EB3"/>
    <w:rsid w:val="00855E8C"/>
    <w:rsid w:val="009A6FCE"/>
    <w:rsid w:val="009B2613"/>
    <w:rsid w:val="00A02591"/>
    <w:rsid w:val="00A04202"/>
    <w:rsid w:val="00A3266A"/>
    <w:rsid w:val="00B416BC"/>
    <w:rsid w:val="00B449D2"/>
    <w:rsid w:val="00B87867"/>
    <w:rsid w:val="00BD4DC3"/>
    <w:rsid w:val="00BD6E4B"/>
    <w:rsid w:val="00C0167F"/>
    <w:rsid w:val="00C175B5"/>
    <w:rsid w:val="00C25D8A"/>
    <w:rsid w:val="00CA7CD7"/>
    <w:rsid w:val="00D207D0"/>
    <w:rsid w:val="00D24056"/>
    <w:rsid w:val="00D24CCE"/>
    <w:rsid w:val="00D4059E"/>
    <w:rsid w:val="00D639D8"/>
    <w:rsid w:val="00D67AF8"/>
    <w:rsid w:val="00DA19D5"/>
    <w:rsid w:val="00E23539"/>
    <w:rsid w:val="00E9067E"/>
    <w:rsid w:val="00EB77F5"/>
    <w:rsid w:val="00EC151E"/>
    <w:rsid w:val="00ED05E5"/>
    <w:rsid w:val="00EE552A"/>
    <w:rsid w:val="00F0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12DA05-BD12-4E7D-9C31-012D7FF1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5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559A"/>
  </w:style>
  <w:style w:type="paragraph" w:styleId="a5">
    <w:name w:val="footer"/>
    <w:basedOn w:val="a"/>
    <w:link w:val="a6"/>
    <w:uiPriority w:val="99"/>
    <w:unhideWhenUsed/>
    <w:rsid w:val="002F55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559A"/>
  </w:style>
  <w:style w:type="paragraph" w:customStyle="1" w:styleId="Default">
    <w:name w:val="Default"/>
    <w:rsid w:val="0047308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DA19D5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DA19D5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DA19D5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DA19D5"/>
    <w:rPr>
      <w:rFonts w:ascii="ＭＳ 明朝" w:eastAsia="ＭＳ 明朝" w:hAnsi="ＭＳ 明朝"/>
    </w:rPr>
  </w:style>
  <w:style w:type="table" w:styleId="ab">
    <w:name w:val="Table Grid"/>
    <w:basedOn w:val="a1"/>
    <w:rsid w:val="00F0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41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415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355D8-F489-4A83-A2A3-9CBA453C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007261</dc:creator>
  <cp:keywords/>
  <dc:description/>
  <cp:lastModifiedBy>大和田竜也</cp:lastModifiedBy>
  <cp:revision>8</cp:revision>
  <cp:lastPrinted>2024-09-10T06:14:00Z</cp:lastPrinted>
  <dcterms:created xsi:type="dcterms:W3CDTF">2024-07-19T05:21:00Z</dcterms:created>
  <dcterms:modified xsi:type="dcterms:W3CDTF">2024-09-10T06:14:00Z</dcterms:modified>
</cp:coreProperties>
</file>