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CA" w:rsidRPr="00005A15" w:rsidRDefault="00E202B0" w:rsidP="0011365A">
      <w:pPr>
        <w:spacing w:line="4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１　</w:t>
      </w:r>
      <w:r w:rsidR="0011365A" w:rsidRPr="00005A15">
        <w:rPr>
          <w:rFonts w:ascii="ＭＳ ゴシック" w:eastAsia="ＭＳ ゴシック" w:hAnsi="ＭＳ ゴシック" w:hint="eastAsia"/>
          <w:b/>
        </w:rPr>
        <w:t>設備の大要　　（該当する事項を○で囲んでください）</w:t>
      </w:r>
    </w:p>
    <w:p w:rsidR="0011365A" w:rsidRP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Pr="00A23080" w:rsidRDefault="0011365A" w:rsidP="00A2308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</w:rPr>
      </w:pPr>
      <w:r w:rsidRPr="00A23080">
        <w:rPr>
          <w:rFonts w:ascii="ＭＳ ゴシック" w:eastAsia="ＭＳ ゴシック" w:hAnsi="ＭＳ ゴシック" w:hint="eastAsia"/>
        </w:rPr>
        <w:t xml:space="preserve">様式　　</w:t>
      </w:r>
      <w:r w:rsidR="00A23080" w:rsidRPr="00A23080">
        <w:rPr>
          <w:rFonts w:ascii="ＭＳ ゴシック" w:eastAsia="ＭＳ ゴシック" w:hAnsi="ＭＳ ゴシック" w:hint="eastAsia"/>
        </w:rPr>
        <w:t xml:space="preserve">　　</w:t>
      </w:r>
      <w:r w:rsidRPr="00A23080">
        <w:rPr>
          <w:rFonts w:ascii="ＭＳ ゴシック" w:eastAsia="ＭＳ ゴシック" w:hAnsi="ＭＳ ゴシック" w:hint="eastAsia"/>
        </w:rPr>
        <w:t>鉄骨 ・ 木造 ・ プレハブ ・ テント ・ その他（　　　　　　　　）</w:t>
      </w:r>
    </w:p>
    <w:p w:rsidR="0011365A" w:rsidRPr="00A23080" w:rsidRDefault="00C974AA" w:rsidP="00A2308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</w:rPr>
      </w:pPr>
      <w:r w:rsidRPr="00A23080">
        <w:rPr>
          <w:rFonts w:ascii="ＭＳ ゴシック" w:eastAsia="ＭＳ ゴシック" w:hAnsi="ＭＳ ゴシック" w:hint="eastAsia"/>
        </w:rPr>
        <w:t>面積　　　　　間口（　　　　　）メートル　×　奥行き（　　　　　）</w:t>
      </w:r>
      <w:r w:rsidR="0011365A" w:rsidRPr="00A23080">
        <w:rPr>
          <w:rFonts w:ascii="ＭＳ ゴシック" w:eastAsia="ＭＳ ゴシック" w:hAnsi="ＭＳ ゴシック" w:hint="eastAsia"/>
        </w:rPr>
        <w:t>メートル</w:t>
      </w:r>
    </w:p>
    <w:p w:rsidR="0011365A" w:rsidRPr="00A23080" w:rsidRDefault="0011365A" w:rsidP="00A2308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</w:rPr>
      </w:pPr>
      <w:r w:rsidRPr="00A23080">
        <w:rPr>
          <w:rFonts w:ascii="ＭＳ ゴシック" w:eastAsia="ＭＳ ゴシック" w:hAnsi="ＭＳ ゴシック" w:hint="eastAsia"/>
        </w:rPr>
        <w:t>使用水　　　　上水道 ・ 井戸水（滅菌機付き）</w:t>
      </w:r>
    </w:p>
    <w:p w:rsidR="0011365A" w:rsidRPr="00A23080" w:rsidRDefault="0011365A" w:rsidP="00A2308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</w:rPr>
      </w:pPr>
      <w:r w:rsidRPr="00A23080">
        <w:rPr>
          <w:rFonts w:ascii="ＭＳ ゴシック" w:eastAsia="ＭＳ ゴシック" w:hAnsi="ＭＳ ゴシック" w:hint="eastAsia"/>
        </w:rPr>
        <w:t>給水設備　　　流水 ・ 給水タンク</w:t>
      </w:r>
    </w:p>
    <w:p w:rsidR="0011365A" w:rsidRPr="00A23080" w:rsidRDefault="0011365A" w:rsidP="00A2308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</w:rPr>
      </w:pPr>
      <w:r w:rsidRPr="00A23080">
        <w:rPr>
          <w:rFonts w:ascii="ＭＳ ゴシック" w:eastAsia="ＭＳ ゴシック" w:hAnsi="ＭＳ ゴシック" w:hint="eastAsia"/>
        </w:rPr>
        <w:t>手洗設備　　　専用 ・ 兼用</w:t>
      </w:r>
    </w:p>
    <w:p w:rsidR="00934A35" w:rsidRPr="00A23080" w:rsidRDefault="00934A35" w:rsidP="00A2308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</w:rPr>
      </w:pPr>
      <w:r w:rsidRPr="00A23080">
        <w:rPr>
          <w:rFonts w:ascii="ＭＳ ゴシック" w:eastAsia="ＭＳ ゴシック" w:hAnsi="ＭＳ ゴシック" w:hint="eastAsia"/>
        </w:rPr>
        <w:t>排水　　　　　下水道 ・ 側溝</w:t>
      </w:r>
    </w:p>
    <w:p w:rsidR="0011365A" w:rsidRPr="00A23080" w:rsidRDefault="0011365A" w:rsidP="00A2308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</w:rPr>
      </w:pPr>
      <w:r w:rsidRPr="00A23080">
        <w:rPr>
          <w:rFonts w:ascii="ＭＳ ゴシック" w:eastAsia="ＭＳ ゴシック" w:hAnsi="ＭＳ ゴシック" w:hint="eastAsia"/>
        </w:rPr>
        <w:t>熱源　　　　　ガス ・ 電気 ・ 炭火 ・ その他（　　　　　　　　）</w:t>
      </w:r>
    </w:p>
    <w:p w:rsidR="0011365A" w:rsidRPr="00A23080" w:rsidRDefault="00C974AA" w:rsidP="00A2308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</w:rPr>
      </w:pPr>
      <w:r w:rsidRPr="00A23080">
        <w:rPr>
          <w:rFonts w:ascii="ＭＳ ゴシック" w:eastAsia="ＭＳ ゴシック" w:hAnsi="ＭＳ ゴシック" w:hint="eastAsia"/>
        </w:rPr>
        <w:t>冷蔵設備</w:t>
      </w:r>
      <w:r w:rsidR="0011365A" w:rsidRPr="00A23080">
        <w:rPr>
          <w:rFonts w:ascii="ＭＳ ゴシック" w:eastAsia="ＭＳ ゴシック" w:hAnsi="ＭＳ ゴシック" w:hint="eastAsia"/>
        </w:rPr>
        <w:t xml:space="preserve">　　　電気冷蔵庫 ・ クーラーボックス</w:t>
      </w:r>
    </w:p>
    <w:p w:rsidR="0011365A" w:rsidRPr="00A23080" w:rsidRDefault="00005A15" w:rsidP="00A23080">
      <w:pPr>
        <w:pStyle w:val="a8"/>
        <w:numPr>
          <w:ilvl w:val="0"/>
          <w:numId w:val="4"/>
        </w:numPr>
        <w:spacing w:line="400" w:lineRule="exact"/>
        <w:ind w:leftChars="0"/>
        <w:rPr>
          <w:rFonts w:ascii="ＭＳ ゴシック" w:eastAsia="ＭＳ ゴシック" w:hAnsi="ＭＳ ゴシック"/>
        </w:rPr>
      </w:pPr>
      <w:bookmarkStart w:id="0" w:name="_GoBack"/>
      <w:bookmarkEnd w:id="0"/>
      <w:r w:rsidRPr="00A23080">
        <w:rPr>
          <w:rFonts w:ascii="ＭＳ ゴシック" w:eastAsia="ＭＳ ゴシック" w:hAnsi="ＭＳ ゴシック" w:hint="eastAsia"/>
        </w:rPr>
        <w:t>調理従事者</w:t>
      </w:r>
      <w:r w:rsidR="0011365A" w:rsidRPr="00A23080">
        <w:rPr>
          <w:rFonts w:ascii="ＭＳ ゴシック" w:eastAsia="ＭＳ ゴシック" w:hAnsi="ＭＳ ゴシック" w:hint="eastAsia"/>
        </w:rPr>
        <w:t xml:space="preserve">　　</w:t>
      </w:r>
      <w:r w:rsidR="005B117A" w:rsidRPr="00A23080">
        <w:rPr>
          <w:rFonts w:ascii="ＭＳ ゴシック" w:eastAsia="ＭＳ ゴシック" w:hAnsi="ＭＳ ゴシック" w:hint="eastAsia"/>
        </w:rPr>
        <w:t>（　　　　　　　）</w:t>
      </w:r>
      <w:r w:rsidRPr="00A23080">
        <w:rPr>
          <w:rFonts w:ascii="ＭＳ ゴシック" w:eastAsia="ＭＳ ゴシック" w:hAnsi="ＭＳ ゴシック" w:hint="eastAsia"/>
        </w:rPr>
        <w:t>人</w:t>
      </w: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Pr="00005A15" w:rsidRDefault="00E202B0" w:rsidP="0011365A">
      <w:pPr>
        <w:spacing w:line="40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２　</w:t>
      </w:r>
      <w:r w:rsidR="0011365A" w:rsidRPr="00005A15">
        <w:rPr>
          <w:rFonts w:ascii="ＭＳ ゴシック" w:eastAsia="ＭＳ ゴシック" w:hAnsi="ＭＳ ゴシック" w:hint="eastAsia"/>
          <w:b/>
        </w:rPr>
        <w:t>平面図・調理機器等の配置図</w:t>
      </w: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184785</wp:posOffset>
                </wp:positionV>
                <wp:extent cx="5737860" cy="436626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436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4B3F2" id="正方形/長方形 1" o:spid="_x0000_s1026" style="position:absolute;left:0;text-align:left;margin-left:-1.05pt;margin-top:14.55pt;width:451.8pt;height:34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" filled="f" strokecolor="black [3213]" strokeweight="1pt"/>
            </w:pict>
          </mc:Fallback>
        </mc:AlternateContent>
      </w: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11365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E202B0" w:rsidRDefault="00E202B0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E202B0" w:rsidRDefault="00E202B0" w:rsidP="0011365A">
      <w:pPr>
        <w:spacing w:line="400" w:lineRule="exact"/>
        <w:rPr>
          <w:rFonts w:ascii="ＭＳ ゴシック" w:eastAsia="ＭＳ ゴシック" w:hAnsi="ＭＳ ゴシック"/>
        </w:rPr>
      </w:pPr>
    </w:p>
    <w:p w:rsidR="005B117A" w:rsidRPr="005B117A" w:rsidRDefault="0011365A" w:rsidP="0011365A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流し台、作業台、コンロ台、冷蔵庫等の置き場を記入してください（別紙可）。</w:t>
      </w:r>
    </w:p>
    <w:sectPr w:rsidR="005B117A" w:rsidRPr="005B11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35" w:rsidRDefault="00934A35" w:rsidP="00934A35">
      <w:r>
        <w:separator/>
      </w:r>
    </w:p>
  </w:endnote>
  <w:endnote w:type="continuationSeparator" w:id="0">
    <w:p w:rsidR="00934A35" w:rsidRDefault="00934A35" w:rsidP="0093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35" w:rsidRDefault="00934A35" w:rsidP="00934A35">
      <w:r>
        <w:separator/>
      </w:r>
    </w:p>
  </w:footnote>
  <w:footnote w:type="continuationSeparator" w:id="0">
    <w:p w:rsidR="00934A35" w:rsidRDefault="00934A35" w:rsidP="0093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4CB"/>
    <w:multiLevelType w:val="hybridMultilevel"/>
    <w:tmpl w:val="C0EE1992"/>
    <w:lvl w:ilvl="0" w:tplc="66B8F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54C7E"/>
    <w:multiLevelType w:val="hybridMultilevel"/>
    <w:tmpl w:val="7968F780"/>
    <w:lvl w:ilvl="0" w:tplc="43E8934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31334"/>
    <w:multiLevelType w:val="hybridMultilevel"/>
    <w:tmpl w:val="DC6CDFD6"/>
    <w:lvl w:ilvl="0" w:tplc="43E89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30B51"/>
    <w:multiLevelType w:val="hybridMultilevel"/>
    <w:tmpl w:val="189A3A90"/>
    <w:lvl w:ilvl="0" w:tplc="43E89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DC"/>
    <w:rsid w:val="00005A15"/>
    <w:rsid w:val="00067DCA"/>
    <w:rsid w:val="0011365A"/>
    <w:rsid w:val="00144145"/>
    <w:rsid w:val="0014696A"/>
    <w:rsid w:val="00262FCE"/>
    <w:rsid w:val="00370F3E"/>
    <w:rsid w:val="005B117A"/>
    <w:rsid w:val="0062377A"/>
    <w:rsid w:val="006B7E94"/>
    <w:rsid w:val="008157B2"/>
    <w:rsid w:val="00873002"/>
    <w:rsid w:val="008E2562"/>
    <w:rsid w:val="00934A35"/>
    <w:rsid w:val="00A23080"/>
    <w:rsid w:val="00B12533"/>
    <w:rsid w:val="00BC1EDC"/>
    <w:rsid w:val="00BD3043"/>
    <w:rsid w:val="00C004BB"/>
    <w:rsid w:val="00C739D7"/>
    <w:rsid w:val="00C974AA"/>
    <w:rsid w:val="00CC47DF"/>
    <w:rsid w:val="00E2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820922"/>
  <w15:chartTrackingRefBased/>
  <w15:docId w15:val="{08263067-E27D-4401-8334-A8B4C24C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A35"/>
  </w:style>
  <w:style w:type="paragraph" w:styleId="a6">
    <w:name w:val="footer"/>
    <w:basedOn w:val="a"/>
    <w:link w:val="a7"/>
    <w:uiPriority w:val="99"/>
    <w:unhideWhenUsed/>
    <w:rsid w:val="00934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A35"/>
  </w:style>
  <w:style w:type="paragraph" w:styleId="a8">
    <w:name w:val="List Paragraph"/>
    <w:basedOn w:val="a"/>
    <w:uiPriority w:val="34"/>
    <w:qFormat/>
    <w:rsid w:val="00A230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7759-99F7-4667-ABE5-011F3CD3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100455</dc:creator>
  <cp:keywords/>
  <dc:description/>
  <cp:lastModifiedBy>芳賀裕基</cp:lastModifiedBy>
  <cp:revision>15</cp:revision>
  <dcterms:created xsi:type="dcterms:W3CDTF">2023-03-03T09:02:00Z</dcterms:created>
  <dcterms:modified xsi:type="dcterms:W3CDTF">2024-08-02T06:12:00Z</dcterms:modified>
</cp:coreProperties>
</file>