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060" w:rsidRPr="00431867" w:rsidRDefault="001664E7" w:rsidP="00B7306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いわてニューファーマー支援事業（就農準備資金</w:t>
      </w:r>
      <w:r w:rsidR="00FE776A" w:rsidRPr="00431867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B73060" w:rsidRPr="00431867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431867" w:rsidRPr="00431867">
        <w:rPr>
          <w:rFonts w:ascii="ＭＳ ゴシック" w:eastAsia="ＭＳ ゴシック" w:hAnsi="ＭＳ ゴシック" w:hint="eastAsia"/>
          <w:sz w:val="24"/>
          <w:szCs w:val="24"/>
        </w:rPr>
        <w:t>研修終了後の</w:t>
      </w:r>
      <w:r w:rsidR="00B73060" w:rsidRPr="00431867">
        <w:rPr>
          <w:rFonts w:ascii="ＭＳ ゴシック" w:eastAsia="ＭＳ ゴシック" w:hAnsi="ＭＳ ゴシック" w:hint="eastAsia"/>
          <w:sz w:val="24"/>
          <w:szCs w:val="24"/>
        </w:rPr>
        <w:t>書類提出について</w:t>
      </w:r>
    </w:p>
    <w:p w:rsidR="00431867" w:rsidRDefault="00B73060" w:rsidP="00B7306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　　　</w:t>
      </w:r>
    </w:p>
    <w:p w:rsidR="00B73060" w:rsidRPr="00B73060" w:rsidRDefault="00B73060" w:rsidP="00431867">
      <w:pPr>
        <w:jc w:val="righ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  <w:r w:rsidR="001664E7">
        <w:rPr>
          <w:rFonts w:ascii="ＭＳ 明朝" w:eastAsia="ＭＳ 明朝" w:hAnsi="ＭＳ 明朝" w:hint="eastAsia"/>
          <w:szCs w:val="21"/>
          <w:u w:val="single"/>
        </w:rPr>
        <w:t>令和６</w:t>
      </w:r>
      <w:r w:rsidR="007A6D60">
        <w:rPr>
          <w:rFonts w:ascii="ＭＳ 明朝" w:eastAsia="ＭＳ 明朝" w:hAnsi="ＭＳ 明朝" w:hint="eastAsia"/>
          <w:szCs w:val="21"/>
          <w:u w:val="single"/>
        </w:rPr>
        <w:t>年７月</w:t>
      </w:r>
      <w:r w:rsidR="00976E9F">
        <w:rPr>
          <w:rFonts w:ascii="ＭＳ 明朝" w:eastAsia="ＭＳ 明朝" w:hAnsi="ＭＳ 明朝" w:hint="eastAsia"/>
          <w:szCs w:val="21"/>
          <w:u w:val="single"/>
        </w:rPr>
        <w:t>17</w:t>
      </w:r>
      <w:bookmarkStart w:id="0" w:name="_GoBack"/>
      <w:bookmarkEnd w:id="0"/>
      <w:r w:rsidRPr="00B73060">
        <w:rPr>
          <w:rFonts w:ascii="ＭＳ 明朝" w:eastAsia="ＭＳ 明朝" w:hAnsi="ＭＳ 明朝" w:hint="eastAsia"/>
          <w:szCs w:val="21"/>
          <w:u w:val="single"/>
        </w:rPr>
        <w:t>日</w:t>
      </w:r>
    </w:p>
    <w:p w:rsidR="00B73060" w:rsidRPr="00E92336" w:rsidRDefault="00B73060" w:rsidP="00431867">
      <w:pPr>
        <w:rPr>
          <w:rFonts w:ascii="ＭＳ 明朝" w:eastAsia="ＭＳ 明朝" w:hAnsi="ＭＳ 明朝"/>
          <w:szCs w:val="21"/>
        </w:rPr>
      </w:pPr>
    </w:p>
    <w:p w:rsidR="00B73060" w:rsidRPr="00B73060" w:rsidRDefault="00B73060" w:rsidP="00B73060">
      <w:pPr>
        <w:ind w:left="420" w:hangingChars="200" w:hanging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</w:t>
      </w:r>
      <w:r w:rsidRPr="00B73060">
        <w:rPr>
          <w:rFonts w:ascii="ＭＳ 明朝" w:eastAsia="ＭＳ 明朝" w:hAnsi="ＭＳ 明朝" w:hint="eastAsia"/>
          <w:szCs w:val="21"/>
        </w:rPr>
        <w:t>原則として、就農予定地の市町村（就農予定地が複数市町村にまたがる場合は</w:t>
      </w:r>
      <w:r>
        <w:rPr>
          <w:rFonts w:ascii="ＭＳ 明朝" w:eastAsia="ＭＳ 明朝" w:hAnsi="ＭＳ 明朝" w:hint="eastAsia"/>
          <w:szCs w:val="21"/>
        </w:rPr>
        <w:t>青年等就農計画又は経営改善計画を申請する</w:t>
      </w:r>
      <w:r w:rsidRPr="00B73060">
        <w:rPr>
          <w:rFonts w:ascii="ＭＳ 明朝" w:eastAsia="ＭＳ 明朝" w:hAnsi="ＭＳ 明朝" w:hint="eastAsia"/>
          <w:szCs w:val="21"/>
        </w:rPr>
        <w:t>市町村、</w:t>
      </w:r>
      <w:r>
        <w:rPr>
          <w:rFonts w:ascii="ＭＳ 明朝" w:eastAsia="ＭＳ 明朝" w:hAnsi="ＭＳ 明朝" w:hint="eastAsia"/>
          <w:szCs w:val="21"/>
        </w:rPr>
        <w:t>面積等が最も大きい</w:t>
      </w:r>
      <w:r w:rsidRPr="00B73060">
        <w:rPr>
          <w:rFonts w:ascii="ＭＳ 明朝" w:eastAsia="ＭＳ 明朝" w:hAnsi="ＭＳ 明朝" w:hint="eastAsia"/>
          <w:szCs w:val="21"/>
        </w:rPr>
        <w:t>市町村）を管轄する広域振興局の農政担当部又はセンターあてに提出する。</w:t>
      </w:r>
    </w:p>
    <w:p w:rsidR="00B73060" w:rsidRDefault="00B73060" w:rsidP="008727AF">
      <w:pPr>
        <w:ind w:firstLineChars="202" w:firstLine="424"/>
        <w:rPr>
          <w:rFonts w:ascii="ＭＳ 明朝" w:eastAsia="ＭＳ 明朝" w:hAnsi="ＭＳ 明朝"/>
          <w:szCs w:val="21"/>
        </w:rPr>
      </w:pPr>
    </w:p>
    <w:p w:rsidR="005C091A" w:rsidRPr="00E92336" w:rsidRDefault="005C091A" w:rsidP="008727AF">
      <w:pPr>
        <w:ind w:firstLineChars="202" w:firstLine="424"/>
        <w:rPr>
          <w:rFonts w:ascii="ＭＳ 明朝" w:eastAsia="ＭＳ 明朝" w:hAnsi="ＭＳ 明朝"/>
          <w:szCs w:val="21"/>
        </w:rPr>
      </w:pPr>
      <w:r w:rsidRPr="00E92336">
        <w:rPr>
          <w:rFonts w:ascii="ＭＳ 明朝" w:eastAsia="ＭＳ 明朝" w:hAnsi="ＭＳ 明朝" w:hint="eastAsia"/>
          <w:szCs w:val="21"/>
        </w:rPr>
        <w:t>【</w:t>
      </w:r>
      <w:r w:rsidR="00711314" w:rsidRPr="00E92336">
        <w:rPr>
          <w:rFonts w:ascii="ＭＳ 明朝" w:eastAsia="ＭＳ 明朝" w:hAnsi="ＭＳ 明朝" w:hint="eastAsia"/>
          <w:szCs w:val="21"/>
        </w:rPr>
        <w:t>書類</w:t>
      </w:r>
      <w:r w:rsidRPr="00E92336">
        <w:rPr>
          <w:rFonts w:ascii="ＭＳ 明朝" w:eastAsia="ＭＳ 明朝" w:hAnsi="ＭＳ 明朝" w:hint="eastAsia"/>
          <w:szCs w:val="21"/>
        </w:rPr>
        <w:t>提出先一覧】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3544"/>
        <w:gridCol w:w="3402"/>
      </w:tblGrid>
      <w:tr w:rsidR="00AB76DB" w:rsidRPr="00D615C0" w:rsidTr="00D615C0">
        <w:trPr>
          <w:trHeight w:val="540"/>
        </w:trPr>
        <w:tc>
          <w:tcPr>
            <w:tcW w:w="2551" w:type="dxa"/>
          </w:tcPr>
          <w:p w:rsidR="00AB76DB" w:rsidRPr="00D615C0" w:rsidRDefault="00AB76DB" w:rsidP="00CE39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公所名</w:t>
            </w:r>
          </w:p>
        </w:tc>
        <w:tc>
          <w:tcPr>
            <w:tcW w:w="3544" w:type="dxa"/>
          </w:tcPr>
          <w:p w:rsidR="00AB76DB" w:rsidRPr="00D615C0" w:rsidRDefault="00AB76DB" w:rsidP="00CE39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住所・電話番号</w:t>
            </w:r>
          </w:p>
        </w:tc>
        <w:tc>
          <w:tcPr>
            <w:tcW w:w="3402" w:type="dxa"/>
          </w:tcPr>
          <w:p w:rsidR="00AB76DB" w:rsidRPr="00D615C0" w:rsidRDefault="00AB76DB" w:rsidP="00CE39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管轄市町村</w:t>
            </w:r>
          </w:p>
        </w:tc>
      </w:tr>
      <w:tr w:rsidR="00AB76DB" w:rsidRPr="00D615C0" w:rsidTr="00742BC4">
        <w:tc>
          <w:tcPr>
            <w:tcW w:w="2551" w:type="dxa"/>
            <w:tcBorders>
              <w:bottom w:val="single" w:sz="4" w:space="0" w:color="auto"/>
            </w:tcBorders>
          </w:tcPr>
          <w:p w:rsidR="00AB76DB" w:rsidRPr="00D615C0" w:rsidRDefault="00AB76DB" w:rsidP="00FD0B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盛岡広域振興局農政部</w:t>
            </w:r>
          </w:p>
          <w:p w:rsidR="00AB76DB" w:rsidRPr="00D615C0" w:rsidRDefault="00AB76DB" w:rsidP="00FD0B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農政推進課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B76DB" w:rsidRPr="00D615C0" w:rsidRDefault="00AB76DB" w:rsidP="003B1E3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/>
                <w:sz w:val="20"/>
                <w:szCs w:val="20"/>
              </w:rPr>
              <w:t>〒020-0023盛岡市内丸11-1</w:t>
            </w:r>
          </w:p>
          <w:p w:rsidR="00AB76DB" w:rsidRPr="00D615C0" w:rsidRDefault="00AB76DB" w:rsidP="003B1E3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pacing w:val="-4"/>
                <w:sz w:val="20"/>
                <w:szCs w:val="20"/>
              </w:rPr>
              <w:t>電話：</w:t>
            </w:r>
            <w:r w:rsidR="00B73060">
              <w:rPr>
                <w:rFonts w:ascii="ＭＳ Ｐ明朝" w:eastAsia="ＭＳ Ｐ明朝" w:hAnsi="ＭＳ Ｐ明朝" w:hint="eastAsia"/>
                <w:spacing w:val="-4"/>
                <w:sz w:val="20"/>
                <w:szCs w:val="20"/>
              </w:rPr>
              <w:t>019-629-6600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B76DB" w:rsidRPr="00D615C0" w:rsidRDefault="00AB76DB" w:rsidP="003B1E3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盛岡市、滝沢市、雫石町、紫波町、矢巾町、八幡平市、葛巻町、岩手町</w:t>
            </w:r>
          </w:p>
        </w:tc>
      </w:tr>
      <w:tr w:rsidR="00AB76DB" w:rsidRPr="00D615C0" w:rsidTr="00742BC4">
        <w:tc>
          <w:tcPr>
            <w:tcW w:w="2551" w:type="dxa"/>
            <w:tcBorders>
              <w:bottom w:val="dotted" w:sz="4" w:space="0" w:color="auto"/>
            </w:tcBorders>
          </w:tcPr>
          <w:p w:rsidR="00AB76DB" w:rsidRPr="00D615C0" w:rsidRDefault="00AB76DB" w:rsidP="00FD0B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県南広域振興局農政部</w:t>
            </w:r>
          </w:p>
          <w:p w:rsidR="00AB76DB" w:rsidRPr="00D615C0" w:rsidRDefault="00AB76DB" w:rsidP="00FD0B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農業振興課</w:t>
            </w: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:rsidR="00AB76DB" w:rsidRPr="00D615C0" w:rsidRDefault="00AB76DB" w:rsidP="008727A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〒023-0053　</w:t>
            </w:r>
            <w:r w:rsidRPr="00D615C0">
              <w:rPr>
                <w:rFonts w:ascii="ＭＳ Ｐ明朝" w:eastAsia="ＭＳ Ｐ明朝" w:hAnsi="ＭＳ Ｐ明朝"/>
                <w:sz w:val="20"/>
                <w:szCs w:val="20"/>
              </w:rPr>
              <w:t>奥州市水沢大手町1</w:t>
            </w: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  <w:r w:rsidRPr="00D615C0">
              <w:rPr>
                <w:rFonts w:ascii="ＭＳ Ｐ明朝" w:eastAsia="ＭＳ Ｐ明朝" w:hAnsi="ＭＳ Ｐ明朝"/>
                <w:sz w:val="20"/>
                <w:szCs w:val="20"/>
              </w:rPr>
              <w:t>2</w:t>
            </w:r>
          </w:p>
          <w:p w:rsidR="00AB76DB" w:rsidRPr="00D615C0" w:rsidRDefault="00AB76DB" w:rsidP="008727A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pacing w:val="-4"/>
                <w:sz w:val="20"/>
                <w:szCs w:val="20"/>
              </w:rPr>
              <w:t>電話：</w:t>
            </w:r>
            <w:r w:rsidRPr="00D615C0">
              <w:rPr>
                <w:rFonts w:ascii="ＭＳ Ｐ明朝" w:eastAsia="ＭＳ Ｐ明朝" w:hAnsi="ＭＳ Ｐ明朝"/>
                <w:sz w:val="20"/>
                <w:szCs w:val="20"/>
              </w:rPr>
              <w:t>0197-22-2842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AB76DB" w:rsidRPr="00D615C0" w:rsidRDefault="00AB76DB" w:rsidP="00FD0B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奥州市、金ケ崎町</w:t>
            </w:r>
          </w:p>
        </w:tc>
      </w:tr>
      <w:tr w:rsidR="00AB76DB" w:rsidRPr="00D615C0" w:rsidTr="00742BC4"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AB76DB" w:rsidRPr="00D615C0" w:rsidRDefault="00AB76DB" w:rsidP="00FD0B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花巻農林振興センター</w:t>
            </w:r>
          </w:p>
          <w:p w:rsidR="00AB76DB" w:rsidRPr="00D615C0" w:rsidRDefault="00AB76DB" w:rsidP="00FD0B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農政推進課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AB76DB" w:rsidRPr="00D615C0" w:rsidRDefault="00AB76DB" w:rsidP="008727A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〒025-0075花巻市花城町1</w:t>
            </w:r>
            <w:r w:rsidRPr="00D615C0">
              <w:rPr>
                <w:rFonts w:ascii="ＭＳ Ｐ明朝" w:eastAsia="ＭＳ Ｐ明朝" w:hAnsi="ＭＳ Ｐ明朝"/>
                <w:sz w:val="20"/>
                <w:szCs w:val="20"/>
              </w:rPr>
              <w:t>-</w:t>
            </w: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41</w:t>
            </w:r>
          </w:p>
          <w:p w:rsidR="00AB76DB" w:rsidRPr="00D615C0" w:rsidRDefault="00AB76DB" w:rsidP="008727A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pacing w:val="-4"/>
                <w:sz w:val="20"/>
                <w:szCs w:val="20"/>
              </w:rPr>
              <w:t>電話：</w:t>
            </w:r>
            <w:r w:rsidRPr="00D615C0">
              <w:rPr>
                <w:rFonts w:ascii="ＭＳ Ｐ明朝" w:eastAsia="ＭＳ Ｐ明朝" w:hAnsi="ＭＳ Ｐ明朝"/>
                <w:spacing w:val="-4"/>
                <w:sz w:val="20"/>
                <w:szCs w:val="20"/>
              </w:rPr>
              <w:t>0198-22-493</w:t>
            </w:r>
            <w:r w:rsidR="005B64FE" w:rsidRPr="00D615C0">
              <w:rPr>
                <w:rFonts w:ascii="ＭＳ Ｐ明朝" w:eastAsia="ＭＳ Ｐ明朝" w:hAnsi="ＭＳ Ｐ明朝" w:hint="eastAsia"/>
                <w:spacing w:val="-4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AB76DB" w:rsidRPr="00D615C0" w:rsidRDefault="00AB76DB" w:rsidP="00FD0B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花巻市、北上市、西和賀町</w:t>
            </w:r>
          </w:p>
        </w:tc>
      </w:tr>
      <w:tr w:rsidR="00AB76DB" w:rsidRPr="00D615C0" w:rsidTr="00742BC4"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AB76DB" w:rsidRPr="00D615C0" w:rsidRDefault="00AB76DB" w:rsidP="00FD0B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遠野農林振興センター</w:t>
            </w:r>
          </w:p>
          <w:p w:rsidR="00AB76DB" w:rsidRPr="00D615C0" w:rsidRDefault="00AB76DB" w:rsidP="00FD0B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農業振興課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AB76DB" w:rsidRPr="00D615C0" w:rsidRDefault="00AB76DB" w:rsidP="00A7265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/>
                <w:sz w:val="20"/>
                <w:szCs w:val="20"/>
              </w:rPr>
              <w:t>〒028-0525遠野市六日町1-22</w:t>
            </w:r>
          </w:p>
          <w:p w:rsidR="00AB76DB" w:rsidRPr="00D615C0" w:rsidRDefault="00AB76DB" w:rsidP="00A7265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/>
                <w:sz w:val="20"/>
                <w:szCs w:val="20"/>
              </w:rPr>
              <w:t> </w:t>
            </w:r>
            <w:r w:rsidRPr="00D615C0">
              <w:rPr>
                <w:rFonts w:ascii="ＭＳ Ｐ明朝" w:eastAsia="ＭＳ Ｐ明朝" w:hAnsi="ＭＳ Ｐ明朝" w:hint="eastAsia"/>
                <w:spacing w:val="-4"/>
                <w:sz w:val="20"/>
                <w:szCs w:val="20"/>
              </w:rPr>
              <w:t>電話：</w:t>
            </w:r>
            <w:r w:rsidRPr="00D615C0">
              <w:rPr>
                <w:rFonts w:ascii="ＭＳ Ｐ明朝" w:eastAsia="ＭＳ Ｐ明朝" w:hAnsi="ＭＳ Ｐ明朝"/>
                <w:sz w:val="20"/>
                <w:szCs w:val="20"/>
              </w:rPr>
              <w:t>0198-62-9932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AB76DB" w:rsidRPr="00D615C0" w:rsidRDefault="00AB76DB" w:rsidP="00FD0B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遠野市</w:t>
            </w:r>
          </w:p>
        </w:tc>
      </w:tr>
      <w:tr w:rsidR="00AB76DB" w:rsidRPr="00D615C0" w:rsidTr="00CE3938"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</w:tcPr>
          <w:p w:rsidR="00AB76DB" w:rsidRPr="00D615C0" w:rsidRDefault="00AB76DB" w:rsidP="00FD0B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一関農林振興センター</w:t>
            </w:r>
          </w:p>
          <w:p w:rsidR="00AB76DB" w:rsidRPr="00D615C0" w:rsidRDefault="00AB76DB" w:rsidP="00FD0B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農政推進課</w:t>
            </w:r>
          </w:p>
        </w:tc>
        <w:tc>
          <w:tcPr>
            <w:tcW w:w="3544" w:type="dxa"/>
            <w:tcBorders>
              <w:top w:val="dotted" w:sz="4" w:space="0" w:color="auto"/>
              <w:bottom w:val="single" w:sz="4" w:space="0" w:color="auto"/>
            </w:tcBorders>
          </w:tcPr>
          <w:p w:rsidR="00AB76DB" w:rsidRPr="00D615C0" w:rsidRDefault="00AB76DB" w:rsidP="008727A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〒021-8503一関市竹山町7-5</w:t>
            </w:r>
          </w:p>
          <w:p w:rsidR="00AB76DB" w:rsidRPr="00D615C0" w:rsidRDefault="00AB76DB" w:rsidP="008727A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pacing w:val="-4"/>
                <w:sz w:val="20"/>
                <w:szCs w:val="20"/>
              </w:rPr>
              <w:t>電話：</w:t>
            </w:r>
            <w:r w:rsidRPr="00D615C0">
              <w:rPr>
                <w:rFonts w:ascii="ＭＳ Ｐ明朝" w:eastAsia="ＭＳ Ｐ明朝" w:hAnsi="ＭＳ Ｐ明朝"/>
                <w:sz w:val="20"/>
                <w:szCs w:val="20"/>
              </w:rPr>
              <w:t>0191-26-1413</w:t>
            </w: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</w:tcPr>
          <w:p w:rsidR="00AB76DB" w:rsidRPr="00D615C0" w:rsidRDefault="00AB76DB" w:rsidP="00FD0B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一関市、平泉町</w:t>
            </w:r>
          </w:p>
        </w:tc>
      </w:tr>
      <w:tr w:rsidR="00AB76DB" w:rsidRPr="00D615C0" w:rsidTr="00CE3938">
        <w:tc>
          <w:tcPr>
            <w:tcW w:w="2551" w:type="dxa"/>
            <w:tcBorders>
              <w:bottom w:val="single" w:sz="4" w:space="0" w:color="auto"/>
            </w:tcBorders>
          </w:tcPr>
          <w:p w:rsidR="00AB76DB" w:rsidRPr="00D615C0" w:rsidRDefault="00AB76DB" w:rsidP="00FD0B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沿岸広域振興局農林部</w:t>
            </w:r>
          </w:p>
          <w:p w:rsidR="00AB76DB" w:rsidRPr="00D615C0" w:rsidRDefault="00AB76DB" w:rsidP="00AB76D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地域農業活性化グループ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B76DB" w:rsidRPr="00D615C0" w:rsidRDefault="00AB76DB" w:rsidP="008727A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〒026-0043釜石市新町6-50</w:t>
            </w:r>
          </w:p>
          <w:p w:rsidR="00AB76DB" w:rsidRPr="00D615C0" w:rsidRDefault="00AB76DB" w:rsidP="008727A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pacing w:val="-4"/>
                <w:sz w:val="20"/>
                <w:szCs w:val="20"/>
              </w:rPr>
              <w:t>電話：</w:t>
            </w:r>
            <w:r w:rsidRPr="00D615C0">
              <w:rPr>
                <w:rFonts w:ascii="ＭＳ Ｐ明朝" w:eastAsia="ＭＳ Ｐ明朝" w:hAnsi="ＭＳ Ｐ明朝"/>
                <w:sz w:val="20"/>
                <w:szCs w:val="20"/>
              </w:rPr>
              <w:t>0193-25-2704 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B76DB" w:rsidRPr="00D615C0" w:rsidRDefault="00AB76DB" w:rsidP="00FD0B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釜石市、大槌町</w:t>
            </w:r>
          </w:p>
        </w:tc>
      </w:tr>
      <w:tr w:rsidR="00CE3938" w:rsidRPr="00D615C0" w:rsidTr="00CE3938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E3938" w:rsidRPr="00D615C0" w:rsidRDefault="00CE3938" w:rsidP="0008732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大船渡農林振興センター</w:t>
            </w:r>
          </w:p>
          <w:p w:rsidR="00CE3938" w:rsidRPr="00D615C0" w:rsidRDefault="00CE3938" w:rsidP="0008732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農業振興課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CE3938" w:rsidRPr="00D615C0" w:rsidRDefault="00CE3938" w:rsidP="0008732D">
            <w:pPr>
              <w:rPr>
                <w:rFonts w:ascii="ＭＳ Ｐ明朝" w:eastAsia="ＭＳ Ｐ明朝" w:hAnsi="ＭＳ Ｐ明朝"/>
                <w:spacing w:val="-4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pacing w:val="-4"/>
                <w:sz w:val="20"/>
                <w:szCs w:val="20"/>
              </w:rPr>
              <w:t>〒022-8502 大船渡市猪川町字前田6-1</w:t>
            </w:r>
          </w:p>
          <w:p w:rsidR="00CE3938" w:rsidRPr="00D615C0" w:rsidRDefault="00CE3938" w:rsidP="0008732D">
            <w:pPr>
              <w:rPr>
                <w:rFonts w:ascii="ＭＳ Ｐ明朝" w:eastAsia="ＭＳ Ｐ明朝" w:hAnsi="ＭＳ Ｐ明朝"/>
                <w:spacing w:val="-4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pacing w:val="-4"/>
                <w:sz w:val="20"/>
                <w:szCs w:val="20"/>
              </w:rPr>
              <w:t>電話：</w:t>
            </w:r>
            <w:r w:rsidRPr="00D615C0">
              <w:rPr>
                <w:rFonts w:ascii="ＭＳ Ｐ明朝" w:eastAsia="ＭＳ Ｐ明朝" w:hAnsi="ＭＳ Ｐ明朝"/>
                <w:sz w:val="20"/>
                <w:szCs w:val="20"/>
              </w:rPr>
              <w:t>0192</w:t>
            </w:r>
            <w:r w:rsidRPr="00D615C0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>‐</w:t>
            </w:r>
            <w:r w:rsidRPr="00D615C0">
              <w:rPr>
                <w:rFonts w:ascii="ＭＳ Ｐ明朝" w:eastAsia="ＭＳ Ｐ明朝" w:hAnsi="ＭＳ Ｐ明朝"/>
                <w:sz w:val="20"/>
                <w:szCs w:val="20"/>
              </w:rPr>
              <w:t>27</w:t>
            </w:r>
            <w:r w:rsidRPr="00D615C0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>‐</w:t>
            </w:r>
            <w:r w:rsidRPr="00D615C0">
              <w:rPr>
                <w:rFonts w:ascii="ＭＳ Ｐ明朝" w:eastAsia="ＭＳ Ｐ明朝" w:hAnsi="ＭＳ Ｐ明朝"/>
                <w:sz w:val="20"/>
                <w:szCs w:val="20"/>
              </w:rPr>
              <w:t>9914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E3938" w:rsidRPr="00D615C0" w:rsidRDefault="00CE3938" w:rsidP="0008732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大船渡市、陸前高田市、住田町</w:t>
            </w:r>
          </w:p>
        </w:tc>
      </w:tr>
      <w:tr w:rsidR="00CE3938" w:rsidRPr="00D615C0" w:rsidTr="00742BC4"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</w:tcPr>
          <w:p w:rsidR="00CE3938" w:rsidRPr="00D615C0" w:rsidRDefault="00CE3938" w:rsidP="00FD0B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宮古農林振興センター</w:t>
            </w:r>
          </w:p>
          <w:p w:rsidR="00CE3938" w:rsidRPr="00D615C0" w:rsidRDefault="00CE3938" w:rsidP="00FD0B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農政推進課</w:t>
            </w:r>
          </w:p>
        </w:tc>
        <w:tc>
          <w:tcPr>
            <w:tcW w:w="3544" w:type="dxa"/>
            <w:tcBorders>
              <w:top w:val="dotted" w:sz="4" w:space="0" w:color="auto"/>
              <w:bottom w:val="single" w:sz="4" w:space="0" w:color="auto"/>
            </w:tcBorders>
          </w:tcPr>
          <w:p w:rsidR="00CE3938" w:rsidRPr="00D615C0" w:rsidRDefault="00CE3938" w:rsidP="008727AF">
            <w:pPr>
              <w:rPr>
                <w:rFonts w:ascii="ＭＳ Ｐ明朝" w:eastAsia="ＭＳ Ｐ明朝" w:hAnsi="ＭＳ Ｐ明朝"/>
                <w:spacing w:val="-4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pacing w:val="-4"/>
                <w:sz w:val="20"/>
                <w:szCs w:val="20"/>
              </w:rPr>
              <w:t>〒027-0072宮古市五月町1-20</w:t>
            </w:r>
          </w:p>
          <w:p w:rsidR="00CE3938" w:rsidRPr="00D615C0" w:rsidRDefault="00CE3938" w:rsidP="008727A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pacing w:val="-4"/>
                <w:sz w:val="20"/>
                <w:szCs w:val="20"/>
              </w:rPr>
              <w:t>電話：</w:t>
            </w:r>
            <w:r w:rsidRPr="00D615C0">
              <w:rPr>
                <w:rFonts w:ascii="ＭＳ Ｐ明朝" w:eastAsia="ＭＳ Ｐ明朝" w:hAnsi="ＭＳ Ｐ明朝"/>
                <w:sz w:val="20"/>
                <w:szCs w:val="20"/>
              </w:rPr>
              <w:t>0193-64-2214</w:t>
            </w: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</w:tcPr>
          <w:p w:rsidR="00CE3938" w:rsidRPr="00D615C0" w:rsidRDefault="00CE3938" w:rsidP="00FD0B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宮古市、山田町、岩泉町、田野畑村</w:t>
            </w:r>
          </w:p>
        </w:tc>
      </w:tr>
      <w:tr w:rsidR="00CE3938" w:rsidRPr="00D615C0" w:rsidTr="00742BC4">
        <w:tc>
          <w:tcPr>
            <w:tcW w:w="2551" w:type="dxa"/>
            <w:tcBorders>
              <w:bottom w:val="dotted" w:sz="4" w:space="0" w:color="auto"/>
            </w:tcBorders>
          </w:tcPr>
          <w:p w:rsidR="00CE3938" w:rsidRPr="00D615C0" w:rsidRDefault="00CE3938" w:rsidP="00FD0B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県北広域振興局農政部</w:t>
            </w:r>
          </w:p>
          <w:p w:rsidR="00CE3938" w:rsidRPr="00D615C0" w:rsidRDefault="00CE3938" w:rsidP="00FD0B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農政調整課</w:t>
            </w: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:rsidR="00CE3938" w:rsidRPr="00D615C0" w:rsidRDefault="00CE3938" w:rsidP="008727AF">
            <w:pPr>
              <w:rPr>
                <w:rFonts w:ascii="ＭＳ Ｐ明朝" w:eastAsia="ＭＳ Ｐ明朝" w:hAnsi="ＭＳ Ｐ明朝"/>
                <w:spacing w:val="-4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/>
                <w:sz w:val="20"/>
                <w:szCs w:val="20"/>
              </w:rPr>
              <w:t>〒028-8042</w:t>
            </w:r>
            <w:r w:rsidRPr="00D615C0">
              <w:rPr>
                <w:rFonts w:ascii="ＭＳ Ｐ明朝" w:eastAsia="ＭＳ Ｐ明朝" w:hAnsi="ＭＳ Ｐ明朝" w:hint="eastAsia"/>
                <w:spacing w:val="-4"/>
                <w:sz w:val="20"/>
                <w:szCs w:val="20"/>
              </w:rPr>
              <w:t>久慈市八日町1-1</w:t>
            </w:r>
          </w:p>
          <w:p w:rsidR="00CE3938" w:rsidRPr="00D615C0" w:rsidRDefault="00CE3938" w:rsidP="008727A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pacing w:val="-4"/>
                <w:sz w:val="20"/>
                <w:szCs w:val="20"/>
              </w:rPr>
              <w:t>電話：</w:t>
            </w:r>
            <w:r w:rsidRPr="00D615C0">
              <w:rPr>
                <w:rFonts w:ascii="ＭＳ Ｐ明朝" w:eastAsia="ＭＳ Ｐ明朝" w:hAnsi="ＭＳ Ｐ明朝"/>
                <w:sz w:val="20"/>
                <w:szCs w:val="20"/>
              </w:rPr>
              <w:t>0194-53-4983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CE3938" w:rsidRPr="00D615C0" w:rsidRDefault="00CE3938" w:rsidP="00FD0B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久慈市、洋野町、野田村、普代村</w:t>
            </w:r>
          </w:p>
        </w:tc>
      </w:tr>
      <w:tr w:rsidR="00CE3938" w:rsidRPr="00D615C0" w:rsidTr="00742BC4"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</w:tcPr>
          <w:p w:rsidR="00CE3938" w:rsidRPr="00D615C0" w:rsidRDefault="00CE3938" w:rsidP="00FD0B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二戸農林振興センター</w:t>
            </w:r>
          </w:p>
          <w:p w:rsidR="00CE3938" w:rsidRPr="00D615C0" w:rsidRDefault="00CE3938" w:rsidP="00FD0B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農政推進課</w:t>
            </w:r>
          </w:p>
        </w:tc>
        <w:tc>
          <w:tcPr>
            <w:tcW w:w="3544" w:type="dxa"/>
            <w:tcBorders>
              <w:top w:val="dotted" w:sz="4" w:space="0" w:color="auto"/>
              <w:bottom w:val="single" w:sz="4" w:space="0" w:color="auto"/>
            </w:tcBorders>
          </w:tcPr>
          <w:p w:rsidR="00CE3938" w:rsidRPr="00D615C0" w:rsidRDefault="00CE3938" w:rsidP="008727AF">
            <w:pPr>
              <w:rPr>
                <w:rFonts w:ascii="ＭＳ Ｐ明朝" w:eastAsia="ＭＳ Ｐ明朝" w:hAnsi="ＭＳ Ｐ明朝"/>
                <w:spacing w:val="-4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cs="Segoe UI Symbol" w:hint="eastAsia"/>
                <w:sz w:val="20"/>
                <w:szCs w:val="20"/>
              </w:rPr>
              <w:t>〒</w:t>
            </w:r>
            <w:r w:rsidRPr="00D615C0">
              <w:rPr>
                <w:rFonts w:ascii="ＭＳ Ｐ明朝" w:eastAsia="ＭＳ Ｐ明朝" w:hAnsi="ＭＳ Ｐ明朝"/>
                <w:sz w:val="20"/>
                <w:szCs w:val="20"/>
              </w:rPr>
              <w:t>028-6103</w:t>
            </w:r>
            <w:r w:rsidRPr="00D615C0">
              <w:rPr>
                <w:rFonts w:ascii="ＭＳ Ｐ明朝" w:eastAsia="ＭＳ Ｐ明朝" w:hAnsi="ＭＳ Ｐ明朝" w:hint="eastAsia"/>
                <w:spacing w:val="-4"/>
                <w:sz w:val="20"/>
                <w:szCs w:val="20"/>
              </w:rPr>
              <w:t>二戸市石切所字荷渡6-3</w:t>
            </w:r>
          </w:p>
          <w:p w:rsidR="00CE3938" w:rsidRPr="00D615C0" w:rsidRDefault="00CE3938" w:rsidP="008727A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pacing w:val="-4"/>
                <w:sz w:val="20"/>
                <w:szCs w:val="20"/>
              </w:rPr>
              <w:t>電話：</w:t>
            </w:r>
            <w:r w:rsidRPr="00D615C0">
              <w:rPr>
                <w:rFonts w:ascii="ＭＳ Ｐ明朝" w:eastAsia="ＭＳ Ｐ明朝" w:hAnsi="ＭＳ Ｐ明朝"/>
                <w:sz w:val="20"/>
                <w:szCs w:val="20"/>
              </w:rPr>
              <w:t>0195-23-9203</w:t>
            </w: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</w:tcPr>
          <w:p w:rsidR="00CE3938" w:rsidRPr="00D615C0" w:rsidRDefault="00CE3938" w:rsidP="008727A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二戸市、軽米町、九戸村、一戸町</w:t>
            </w:r>
          </w:p>
        </w:tc>
      </w:tr>
      <w:tr w:rsidR="00CE3938" w:rsidRPr="00D615C0" w:rsidTr="00742BC4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E3938" w:rsidRDefault="00CE3938" w:rsidP="00FD0B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農業普及技術課</w:t>
            </w:r>
          </w:p>
          <w:p w:rsidR="00B73060" w:rsidRPr="00D615C0" w:rsidRDefault="006B0454" w:rsidP="00FD0B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普及</w:t>
            </w:r>
            <w:r w:rsidR="00B73060">
              <w:rPr>
                <w:rFonts w:ascii="ＭＳ Ｐ明朝" w:eastAsia="ＭＳ Ｐ明朝" w:hAnsi="ＭＳ Ｐ明朝" w:hint="eastAsia"/>
                <w:sz w:val="20"/>
                <w:szCs w:val="20"/>
              </w:rPr>
              <w:t>担当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CE3938" w:rsidRPr="00D615C0" w:rsidRDefault="00CE3938" w:rsidP="004D513C">
            <w:pPr>
              <w:rPr>
                <w:rFonts w:ascii="ＭＳ Ｐ明朝" w:eastAsia="ＭＳ Ｐ明朝" w:hAnsi="ＭＳ Ｐ明朝" w:cs="Segoe UI Symbol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cs="Segoe UI Symbol" w:hint="eastAsia"/>
                <w:sz w:val="20"/>
                <w:szCs w:val="20"/>
              </w:rPr>
              <w:t>〒020-8570 盛岡市内丸10-1</w:t>
            </w:r>
          </w:p>
          <w:p w:rsidR="00CE3938" w:rsidRPr="00D615C0" w:rsidRDefault="00CE3938" w:rsidP="004D513C">
            <w:pPr>
              <w:rPr>
                <w:rFonts w:ascii="ＭＳ Ｐ明朝" w:eastAsia="ＭＳ Ｐ明朝" w:hAnsi="ＭＳ Ｐ明朝" w:cs="Segoe UI Symbol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cs="Segoe UI Symbol" w:hint="eastAsia"/>
                <w:sz w:val="20"/>
                <w:szCs w:val="20"/>
              </w:rPr>
              <w:t>電話：019-629-5654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E3938" w:rsidRPr="00D615C0" w:rsidRDefault="00431867" w:rsidP="008727A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（就農地や居住地が県外</w:t>
            </w:r>
            <w:r w:rsidR="00CE3938"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の場合）</w:t>
            </w:r>
          </w:p>
        </w:tc>
      </w:tr>
    </w:tbl>
    <w:p w:rsidR="00A15DBC" w:rsidRDefault="00A15DBC" w:rsidP="00793510">
      <w:pPr>
        <w:rPr>
          <w:rFonts w:ascii="ＭＳ 明朝" w:eastAsia="ＭＳ 明朝" w:hAnsi="ＭＳ 明朝"/>
          <w:szCs w:val="21"/>
        </w:rPr>
      </w:pPr>
    </w:p>
    <w:p w:rsidR="00431867" w:rsidRDefault="00431867" w:rsidP="00793510">
      <w:pPr>
        <w:rPr>
          <w:rFonts w:ascii="ＭＳ 明朝" w:eastAsia="ＭＳ 明朝" w:hAnsi="ＭＳ 明朝"/>
          <w:szCs w:val="21"/>
        </w:rPr>
      </w:pPr>
    </w:p>
    <w:p w:rsidR="00431867" w:rsidRDefault="00431867" w:rsidP="00793510">
      <w:pPr>
        <w:rPr>
          <w:rFonts w:ascii="ＭＳ 明朝" w:eastAsia="ＭＳ 明朝" w:hAnsi="ＭＳ 明朝"/>
          <w:szCs w:val="21"/>
        </w:rPr>
      </w:pPr>
    </w:p>
    <w:p w:rsidR="00431867" w:rsidRDefault="00431867" w:rsidP="00793510">
      <w:pPr>
        <w:rPr>
          <w:rFonts w:ascii="ＭＳ 明朝" w:eastAsia="ＭＳ 明朝" w:hAnsi="ＭＳ 明朝"/>
          <w:szCs w:val="21"/>
        </w:rPr>
      </w:pPr>
    </w:p>
    <w:p w:rsidR="00431867" w:rsidRDefault="00431867" w:rsidP="00793510">
      <w:pPr>
        <w:rPr>
          <w:rFonts w:ascii="ＭＳ 明朝" w:eastAsia="ＭＳ 明朝" w:hAnsi="ＭＳ 明朝"/>
          <w:szCs w:val="21"/>
        </w:rPr>
      </w:pPr>
    </w:p>
    <w:p w:rsidR="00431867" w:rsidRDefault="00431867" w:rsidP="00793510">
      <w:pPr>
        <w:rPr>
          <w:rFonts w:ascii="ＭＳ 明朝" w:eastAsia="ＭＳ 明朝" w:hAnsi="ＭＳ 明朝"/>
          <w:szCs w:val="21"/>
        </w:rPr>
      </w:pPr>
    </w:p>
    <w:p w:rsidR="00431867" w:rsidRDefault="00431867" w:rsidP="00793510">
      <w:pPr>
        <w:rPr>
          <w:rFonts w:ascii="ＭＳ 明朝" w:eastAsia="ＭＳ 明朝" w:hAnsi="ＭＳ 明朝"/>
          <w:szCs w:val="21"/>
        </w:rPr>
      </w:pPr>
    </w:p>
    <w:p w:rsidR="00431867" w:rsidRPr="00431867" w:rsidRDefault="00431867" w:rsidP="00793510">
      <w:pPr>
        <w:rPr>
          <w:rFonts w:ascii="ＭＳ 明朝" w:eastAsia="ＭＳ 明朝" w:hAnsi="ＭＳ 明朝"/>
          <w:szCs w:val="21"/>
        </w:rPr>
      </w:pPr>
    </w:p>
    <w:p w:rsidR="003317B7" w:rsidRPr="00E92336" w:rsidRDefault="001E46DF" w:rsidP="009A587F">
      <w:pPr>
        <w:ind w:left="420" w:hangingChars="200" w:hanging="420"/>
        <w:rPr>
          <w:rFonts w:ascii="ＭＳ 明朝" w:eastAsia="ＭＳ 明朝" w:hAnsi="ＭＳ 明朝"/>
          <w:szCs w:val="21"/>
        </w:rPr>
      </w:pPr>
      <w:r w:rsidRPr="00E92336">
        <w:rPr>
          <w:rFonts w:ascii="ＭＳ 明朝" w:eastAsia="ＭＳ 明朝" w:hAnsi="ＭＳ 明朝" w:hint="eastAsia"/>
          <w:szCs w:val="21"/>
        </w:rPr>
        <w:lastRenderedPageBreak/>
        <w:t xml:space="preserve">　</w:t>
      </w:r>
      <w:r w:rsidR="003317B7" w:rsidRPr="00E92336">
        <w:rPr>
          <w:rFonts w:ascii="ＭＳ 明朝" w:eastAsia="ＭＳ 明朝" w:hAnsi="ＭＳ 明朝" w:hint="eastAsia"/>
          <w:szCs w:val="21"/>
        </w:rPr>
        <w:t>【提出書類及び</w:t>
      </w:r>
      <w:r w:rsidR="00EC7E51" w:rsidRPr="00E92336">
        <w:rPr>
          <w:rFonts w:ascii="ＭＳ 明朝" w:eastAsia="ＭＳ 明朝" w:hAnsi="ＭＳ 明朝" w:hint="eastAsia"/>
          <w:szCs w:val="21"/>
        </w:rPr>
        <w:t>期限等</w:t>
      </w:r>
      <w:r w:rsidR="003317B7" w:rsidRPr="00E92336">
        <w:rPr>
          <w:rFonts w:ascii="ＭＳ 明朝" w:eastAsia="ＭＳ 明朝" w:hAnsi="ＭＳ 明朝" w:hint="eastAsia"/>
          <w:szCs w:val="21"/>
        </w:rPr>
        <w:t>】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2098"/>
        <w:gridCol w:w="2126"/>
        <w:gridCol w:w="3119"/>
        <w:gridCol w:w="2199"/>
      </w:tblGrid>
      <w:tr w:rsidR="003317B7" w:rsidRPr="00D615C0" w:rsidTr="00FE3A6A">
        <w:tc>
          <w:tcPr>
            <w:tcW w:w="2098" w:type="dxa"/>
          </w:tcPr>
          <w:p w:rsidR="003317B7" w:rsidRPr="00FE3A6A" w:rsidRDefault="00B65EB1" w:rsidP="009104E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内容</w:t>
            </w:r>
          </w:p>
        </w:tc>
        <w:tc>
          <w:tcPr>
            <w:tcW w:w="2126" w:type="dxa"/>
          </w:tcPr>
          <w:p w:rsidR="003317B7" w:rsidRPr="00FE3A6A" w:rsidRDefault="00B65EB1" w:rsidP="009104E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提出期限</w:t>
            </w:r>
          </w:p>
        </w:tc>
        <w:tc>
          <w:tcPr>
            <w:tcW w:w="3119" w:type="dxa"/>
          </w:tcPr>
          <w:p w:rsidR="003317B7" w:rsidRPr="00FE3A6A" w:rsidRDefault="009104E1" w:rsidP="009104E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提出書類</w:t>
            </w:r>
          </w:p>
        </w:tc>
        <w:tc>
          <w:tcPr>
            <w:tcW w:w="2199" w:type="dxa"/>
          </w:tcPr>
          <w:p w:rsidR="003317B7" w:rsidRPr="00FE3A6A" w:rsidRDefault="009104E1" w:rsidP="009104E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備考</w:t>
            </w:r>
          </w:p>
        </w:tc>
      </w:tr>
      <w:tr w:rsidR="00787D48" w:rsidRPr="00D615C0" w:rsidTr="00FE3A6A">
        <w:tc>
          <w:tcPr>
            <w:tcW w:w="2098" w:type="dxa"/>
          </w:tcPr>
          <w:p w:rsidR="00787D48" w:rsidRPr="00FE3A6A" w:rsidRDefault="00787D48" w:rsidP="009A587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氏名、居住地、電話番号等を変更した場合</w:t>
            </w:r>
          </w:p>
        </w:tc>
        <w:tc>
          <w:tcPr>
            <w:tcW w:w="2126" w:type="dxa"/>
          </w:tcPr>
          <w:p w:rsidR="00787D48" w:rsidRPr="00FE3A6A" w:rsidRDefault="00787D48" w:rsidP="00787D4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住所</w:t>
            </w:r>
            <w:r w:rsidR="00306F82"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等の</w:t>
            </w:r>
            <w:r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変更後１か月以内</w:t>
            </w:r>
          </w:p>
        </w:tc>
        <w:tc>
          <w:tcPr>
            <w:tcW w:w="3119" w:type="dxa"/>
          </w:tcPr>
          <w:p w:rsidR="00787D48" w:rsidRPr="00FE3A6A" w:rsidRDefault="00FE3A6A" w:rsidP="00787D4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(国)</w:t>
            </w:r>
            <w:r w:rsidR="00787D48"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住所等変更</w:t>
            </w:r>
            <w:r w:rsidR="008F014F"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届</w:t>
            </w:r>
            <w:r w:rsidR="00787D48"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（別紙様式第12号）</w:t>
            </w:r>
          </w:p>
        </w:tc>
        <w:tc>
          <w:tcPr>
            <w:tcW w:w="2199" w:type="dxa"/>
          </w:tcPr>
          <w:p w:rsidR="00787D48" w:rsidRPr="00FE3A6A" w:rsidRDefault="00787D48" w:rsidP="00787D4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交付期間～交付期間終了後６年間</w:t>
            </w:r>
          </w:p>
        </w:tc>
      </w:tr>
      <w:tr w:rsidR="00A35D04" w:rsidRPr="00D615C0" w:rsidTr="00FE3A6A">
        <w:tc>
          <w:tcPr>
            <w:tcW w:w="2098" w:type="dxa"/>
          </w:tcPr>
          <w:p w:rsidR="00A35D04" w:rsidRPr="00FE3A6A" w:rsidRDefault="00A35D04" w:rsidP="003317B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就農の報告【全員】</w:t>
            </w:r>
          </w:p>
        </w:tc>
        <w:tc>
          <w:tcPr>
            <w:tcW w:w="2126" w:type="dxa"/>
          </w:tcPr>
          <w:p w:rsidR="00A35D04" w:rsidRPr="00FE3A6A" w:rsidRDefault="00A35D04" w:rsidP="009A587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就農後１か月以内</w:t>
            </w:r>
          </w:p>
        </w:tc>
        <w:tc>
          <w:tcPr>
            <w:tcW w:w="3119" w:type="dxa"/>
          </w:tcPr>
          <w:p w:rsidR="00A35D04" w:rsidRPr="00FE3A6A" w:rsidRDefault="00FE3A6A" w:rsidP="00A82E7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(国)</w:t>
            </w:r>
            <w:r w:rsidR="001664E7">
              <w:rPr>
                <w:rFonts w:ascii="ＭＳ Ｐ明朝" w:eastAsia="ＭＳ Ｐ明朝" w:hAnsi="ＭＳ Ｐ明朝" w:hint="eastAsia"/>
                <w:sz w:val="18"/>
                <w:szCs w:val="18"/>
              </w:rPr>
              <w:t>就農届</w:t>
            </w:r>
            <w:r w:rsidR="00A35D04"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（別紙様式第</w:t>
            </w:r>
            <w:r w:rsidR="00A35D04" w:rsidRPr="00FE3A6A">
              <w:rPr>
                <w:rFonts w:ascii="ＭＳ Ｐ明朝" w:eastAsia="ＭＳ Ｐ明朝" w:hAnsi="ＭＳ Ｐ明朝"/>
                <w:sz w:val="18"/>
                <w:szCs w:val="18"/>
              </w:rPr>
              <w:t>14</w:t>
            </w:r>
            <w:r w:rsidR="00A35D04"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号）</w:t>
            </w:r>
          </w:p>
        </w:tc>
        <w:tc>
          <w:tcPr>
            <w:tcW w:w="2199" w:type="dxa"/>
          </w:tcPr>
          <w:p w:rsidR="00A35D04" w:rsidRPr="00FE3A6A" w:rsidRDefault="00A35D04" w:rsidP="009A587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35D04" w:rsidRPr="00D615C0" w:rsidTr="00FE3A6A">
        <w:tc>
          <w:tcPr>
            <w:tcW w:w="2098" w:type="dxa"/>
          </w:tcPr>
          <w:p w:rsidR="00A35D04" w:rsidRPr="00FE3A6A" w:rsidRDefault="00A35D04" w:rsidP="009A587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就農が遅延する場合</w:t>
            </w:r>
          </w:p>
        </w:tc>
        <w:tc>
          <w:tcPr>
            <w:tcW w:w="2126" w:type="dxa"/>
          </w:tcPr>
          <w:p w:rsidR="00A35D04" w:rsidRPr="00FE3A6A" w:rsidRDefault="00A35D04" w:rsidP="009A587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研修終了後１年以内</w:t>
            </w:r>
          </w:p>
        </w:tc>
        <w:tc>
          <w:tcPr>
            <w:tcW w:w="3119" w:type="dxa"/>
          </w:tcPr>
          <w:p w:rsidR="00A35D04" w:rsidRPr="00FE3A6A" w:rsidRDefault="00FE3A6A" w:rsidP="009145A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(国)</w:t>
            </w:r>
            <w:r w:rsidR="001664E7">
              <w:rPr>
                <w:rFonts w:ascii="ＭＳ Ｐ明朝" w:eastAsia="ＭＳ Ｐ明朝" w:hAnsi="ＭＳ Ｐ明朝" w:hint="eastAsia"/>
                <w:sz w:val="18"/>
                <w:szCs w:val="18"/>
              </w:rPr>
              <w:t>就農遅延届</w:t>
            </w:r>
            <w:r w:rsidR="00A35D04"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（別紙様式第13号）</w:t>
            </w:r>
          </w:p>
        </w:tc>
        <w:tc>
          <w:tcPr>
            <w:tcW w:w="2199" w:type="dxa"/>
          </w:tcPr>
          <w:p w:rsidR="00A35D04" w:rsidRPr="00FE3A6A" w:rsidRDefault="00A35D04" w:rsidP="009A587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やむを得ない理由の場合</w:t>
            </w:r>
          </w:p>
        </w:tc>
      </w:tr>
      <w:tr w:rsidR="00A35D04" w:rsidRPr="00D615C0" w:rsidTr="00FE3A6A">
        <w:tc>
          <w:tcPr>
            <w:tcW w:w="2098" w:type="dxa"/>
          </w:tcPr>
          <w:p w:rsidR="00A35D04" w:rsidRPr="00FE3A6A" w:rsidRDefault="00A35D04" w:rsidP="009A587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就農状況の報告【全員】</w:t>
            </w:r>
          </w:p>
        </w:tc>
        <w:tc>
          <w:tcPr>
            <w:tcW w:w="2126" w:type="dxa"/>
          </w:tcPr>
          <w:p w:rsidR="00A35D04" w:rsidRPr="00FE3A6A" w:rsidRDefault="00A35D04" w:rsidP="009A587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就農後毎年７月末及び１月末まで</w:t>
            </w:r>
          </w:p>
        </w:tc>
        <w:tc>
          <w:tcPr>
            <w:tcW w:w="3119" w:type="dxa"/>
          </w:tcPr>
          <w:p w:rsidR="00A35D04" w:rsidRPr="00FE3A6A" w:rsidRDefault="00FE3A6A" w:rsidP="00D73B8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(国)</w:t>
            </w:r>
            <w:r w:rsidR="00D73B87"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就農状況報告（別紙様式第９号、就農形態に応じた様式）</w:t>
            </w:r>
          </w:p>
        </w:tc>
        <w:tc>
          <w:tcPr>
            <w:tcW w:w="2199" w:type="dxa"/>
          </w:tcPr>
          <w:p w:rsidR="00A35D04" w:rsidRPr="00FE3A6A" w:rsidRDefault="00A35D04" w:rsidP="009A587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交付期間終了後６年間</w:t>
            </w:r>
          </w:p>
        </w:tc>
      </w:tr>
      <w:tr w:rsidR="00A35D04" w:rsidRPr="00D615C0" w:rsidTr="00FE3A6A">
        <w:tc>
          <w:tcPr>
            <w:tcW w:w="2098" w:type="dxa"/>
          </w:tcPr>
          <w:p w:rsidR="00A35D04" w:rsidRPr="00FE3A6A" w:rsidRDefault="00A35D04" w:rsidP="00A51AB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就農を中断する場合</w:t>
            </w:r>
          </w:p>
        </w:tc>
        <w:tc>
          <w:tcPr>
            <w:tcW w:w="2126" w:type="dxa"/>
          </w:tcPr>
          <w:p w:rsidR="00A35D04" w:rsidRPr="00FE3A6A" w:rsidRDefault="00A35D04" w:rsidP="009A587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就農中断後１か月以内</w:t>
            </w:r>
          </w:p>
        </w:tc>
        <w:tc>
          <w:tcPr>
            <w:tcW w:w="3119" w:type="dxa"/>
          </w:tcPr>
          <w:p w:rsidR="00A35D04" w:rsidRPr="00FE3A6A" w:rsidRDefault="00FE3A6A" w:rsidP="009A587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(国)</w:t>
            </w:r>
            <w:r w:rsidR="001664E7">
              <w:rPr>
                <w:rFonts w:ascii="ＭＳ Ｐ明朝" w:eastAsia="ＭＳ Ｐ明朝" w:hAnsi="ＭＳ Ｐ明朝" w:hint="eastAsia"/>
                <w:sz w:val="18"/>
                <w:szCs w:val="18"/>
              </w:rPr>
              <w:t>就農中断届</w:t>
            </w:r>
            <w:r w:rsidR="00A35D04"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（別紙様式第15号）</w:t>
            </w:r>
          </w:p>
        </w:tc>
        <w:tc>
          <w:tcPr>
            <w:tcW w:w="2199" w:type="dxa"/>
          </w:tcPr>
          <w:p w:rsidR="00A35D04" w:rsidRPr="00FE3A6A" w:rsidRDefault="00A35D04" w:rsidP="009A587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やむを得ない理由の場合</w:t>
            </w:r>
          </w:p>
        </w:tc>
      </w:tr>
      <w:tr w:rsidR="00A35D04" w:rsidRPr="00D615C0" w:rsidTr="00FE3A6A">
        <w:tc>
          <w:tcPr>
            <w:tcW w:w="2098" w:type="dxa"/>
          </w:tcPr>
          <w:p w:rsidR="00A35D04" w:rsidRPr="00FE3A6A" w:rsidRDefault="00A35D04" w:rsidP="003317B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中断していた就農を再開する場合</w:t>
            </w:r>
          </w:p>
        </w:tc>
        <w:tc>
          <w:tcPr>
            <w:tcW w:w="2126" w:type="dxa"/>
          </w:tcPr>
          <w:p w:rsidR="00A35D04" w:rsidRPr="00FE3A6A" w:rsidRDefault="00A35D04" w:rsidP="009A587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随時</w:t>
            </w:r>
          </w:p>
        </w:tc>
        <w:tc>
          <w:tcPr>
            <w:tcW w:w="3119" w:type="dxa"/>
          </w:tcPr>
          <w:p w:rsidR="00A35D04" w:rsidRPr="00FE3A6A" w:rsidRDefault="00FE3A6A" w:rsidP="003317B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(国)</w:t>
            </w:r>
            <w:r w:rsidR="00A35D04"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就農再開届（別紙様式第16号）</w:t>
            </w:r>
          </w:p>
        </w:tc>
        <w:tc>
          <w:tcPr>
            <w:tcW w:w="2199" w:type="dxa"/>
          </w:tcPr>
          <w:p w:rsidR="00A35D04" w:rsidRPr="00FE3A6A" w:rsidRDefault="00A35D04" w:rsidP="009A587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35D04" w:rsidRPr="00D615C0" w:rsidTr="00FE3A6A">
        <w:tc>
          <w:tcPr>
            <w:tcW w:w="2098" w:type="dxa"/>
          </w:tcPr>
          <w:p w:rsidR="00A35D04" w:rsidRPr="00FE3A6A" w:rsidRDefault="00A35D04" w:rsidP="003317B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離農する場合</w:t>
            </w:r>
          </w:p>
        </w:tc>
        <w:tc>
          <w:tcPr>
            <w:tcW w:w="2126" w:type="dxa"/>
          </w:tcPr>
          <w:p w:rsidR="00A35D04" w:rsidRPr="00FE3A6A" w:rsidRDefault="00A35D04" w:rsidP="009A587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随時</w:t>
            </w:r>
          </w:p>
        </w:tc>
        <w:tc>
          <w:tcPr>
            <w:tcW w:w="3119" w:type="dxa"/>
          </w:tcPr>
          <w:p w:rsidR="00A35D04" w:rsidRPr="00FE3A6A" w:rsidRDefault="00FE3A6A" w:rsidP="003317B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(国)</w:t>
            </w:r>
            <w:r w:rsidR="00A35D04"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離農</w:t>
            </w:r>
            <w:r w:rsidR="008F014F"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届</w:t>
            </w:r>
            <w:r w:rsidR="00A35D04"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（別紙様式第21号）</w:t>
            </w:r>
          </w:p>
        </w:tc>
        <w:tc>
          <w:tcPr>
            <w:tcW w:w="2199" w:type="dxa"/>
          </w:tcPr>
          <w:p w:rsidR="00A35D04" w:rsidRPr="00FE3A6A" w:rsidRDefault="00A35D04" w:rsidP="009A587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交付期間終了後６年間</w:t>
            </w:r>
          </w:p>
        </w:tc>
      </w:tr>
      <w:tr w:rsidR="00A35D04" w:rsidRPr="00D615C0" w:rsidTr="00FE3A6A">
        <w:tc>
          <w:tcPr>
            <w:tcW w:w="2098" w:type="dxa"/>
          </w:tcPr>
          <w:p w:rsidR="00A35D04" w:rsidRPr="00FE3A6A" w:rsidRDefault="00A35D04" w:rsidP="001A13D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返還の免除を申し出る場合</w:t>
            </w:r>
          </w:p>
        </w:tc>
        <w:tc>
          <w:tcPr>
            <w:tcW w:w="2126" w:type="dxa"/>
          </w:tcPr>
          <w:p w:rsidR="00A35D04" w:rsidRPr="00FE3A6A" w:rsidRDefault="00A35D04" w:rsidP="009A587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随時</w:t>
            </w:r>
          </w:p>
        </w:tc>
        <w:tc>
          <w:tcPr>
            <w:tcW w:w="3119" w:type="dxa"/>
          </w:tcPr>
          <w:p w:rsidR="00A35D04" w:rsidRPr="00FE3A6A" w:rsidRDefault="00FE3A6A" w:rsidP="001A13D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(国)</w:t>
            </w:r>
            <w:r w:rsidR="00A35D04"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返還免除申請書（別紙様式第</w:t>
            </w:r>
            <w:r w:rsidR="00A35D04" w:rsidRPr="00FE3A6A">
              <w:rPr>
                <w:rFonts w:ascii="ＭＳ Ｐ明朝" w:eastAsia="ＭＳ Ｐ明朝" w:hAnsi="ＭＳ Ｐ明朝"/>
                <w:sz w:val="18"/>
                <w:szCs w:val="18"/>
              </w:rPr>
              <w:t>18</w:t>
            </w:r>
            <w:r w:rsidR="00A35D04"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号）</w:t>
            </w:r>
          </w:p>
        </w:tc>
        <w:tc>
          <w:tcPr>
            <w:tcW w:w="2199" w:type="dxa"/>
          </w:tcPr>
          <w:p w:rsidR="00A35D04" w:rsidRPr="00FE3A6A" w:rsidRDefault="00A35D04" w:rsidP="009A587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病気等のやむを得ない事情がある場合</w:t>
            </w:r>
          </w:p>
        </w:tc>
      </w:tr>
    </w:tbl>
    <w:p w:rsidR="00FE3A6A" w:rsidRPr="00FE3A6A" w:rsidRDefault="00D73B87" w:rsidP="00431867">
      <w:pPr>
        <w:ind w:left="567" w:hangingChars="270" w:hanging="567"/>
        <w:rPr>
          <w:rFonts w:ascii="ＭＳ 明朝" w:eastAsia="ＭＳ 明朝" w:hAnsi="ＭＳ 明朝"/>
          <w:szCs w:val="21"/>
        </w:rPr>
      </w:pPr>
      <w:r w:rsidRPr="00E92336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31867">
        <w:rPr>
          <w:rFonts w:ascii="ＭＳ ゴシック" w:eastAsia="ＭＳ ゴシック" w:hAnsi="ＭＳ ゴシック" w:hint="eastAsia"/>
          <w:szCs w:val="21"/>
        </w:rPr>
        <w:t xml:space="preserve">　</w:t>
      </w:r>
      <w:r w:rsidR="00FE3A6A" w:rsidRPr="00FE3A6A">
        <w:rPr>
          <w:rFonts w:ascii="ＭＳ 明朝" w:eastAsia="ＭＳ 明朝" w:hAnsi="ＭＳ 明朝" w:hint="eastAsia"/>
          <w:szCs w:val="21"/>
        </w:rPr>
        <w:t>※(国)は</w:t>
      </w:r>
      <w:r w:rsidR="00FE3A6A">
        <w:rPr>
          <w:rFonts w:ascii="ＭＳ 明朝" w:eastAsia="ＭＳ 明朝" w:hAnsi="ＭＳ 明朝" w:hint="eastAsia"/>
          <w:szCs w:val="21"/>
        </w:rPr>
        <w:t>「</w:t>
      </w:r>
      <w:r w:rsidR="001664E7" w:rsidRPr="001664E7">
        <w:rPr>
          <w:rFonts w:ascii="ＭＳ 明朝" w:eastAsia="ＭＳ 明朝" w:hAnsi="ＭＳ 明朝" w:hint="eastAsia"/>
          <w:szCs w:val="21"/>
        </w:rPr>
        <w:t>新規就農者育成総合対策実施要綱</w:t>
      </w:r>
      <w:r w:rsidR="001664E7">
        <w:rPr>
          <w:rFonts w:ascii="ＭＳ 明朝" w:eastAsia="ＭＳ 明朝" w:hAnsi="ＭＳ 明朝" w:hint="eastAsia"/>
          <w:szCs w:val="21"/>
        </w:rPr>
        <w:t>別記２</w:t>
      </w:r>
      <w:r w:rsidR="00FE3A6A">
        <w:rPr>
          <w:rFonts w:ascii="ＭＳ 明朝" w:eastAsia="ＭＳ 明朝" w:hAnsi="ＭＳ 明朝" w:hint="eastAsia"/>
          <w:szCs w:val="21"/>
        </w:rPr>
        <w:t>」</w:t>
      </w:r>
      <w:r w:rsidR="00431867">
        <w:rPr>
          <w:rFonts w:ascii="ＭＳ 明朝" w:eastAsia="ＭＳ 明朝" w:hAnsi="ＭＳ 明朝" w:hint="eastAsia"/>
          <w:szCs w:val="21"/>
        </w:rPr>
        <w:t>の様式</w:t>
      </w:r>
      <w:r w:rsidR="00FE3A6A" w:rsidRPr="00FE3A6A">
        <w:rPr>
          <w:rFonts w:ascii="ＭＳ 明朝" w:eastAsia="ＭＳ 明朝" w:hAnsi="ＭＳ 明朝" w:hint="eastAsia"/>
          <w:szCs w:val="21"/>
        </w:rPr>
        <w:t>を指す。</w:t>
      </w:r>
    </w:p>
    <w:sectPr w:rsidR="00FE3A6A" w:rsidRPr="00FE3A6A" w:rsidSect="00742803">
      <w:footerReference w:type="default" r:id="rId7"/>
      <w:pgSz w:w="11906" w:h="16838"/>
      <w:pgMar w:top="1021" w:right="1021" w:bottom="1021" w:left="102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32D" w:rsidRDefault="0008732D" w:rsidP="00F57C7A">
      <w:r>
        <w:separator/>
      </w:r>
    </w:p>
  </w:endnote>
  <w:endnote w:type="continuationSeparator" w:id="0">
    <w:p w:rsidR="0008732D" w:rsidRDefault="0008732D" w:rsidP="00F57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752487"/>
      <w:docPartObj>
        <w:docPartGallery w:val="Page Numbers (Bottom of Page)"/>
        <w:docPartUnique/>
      </w:docPartObj>
    </w:sdtPr>
    <w:sdtEndPr/>
    <w:sdtContent>
      <w:p w:rsidR="0008732D" w:rsidRDefault="000873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E9F" w:rsidRPr="00976E9F">
          <w:rPr>
            <w:noProof/>
            <w:lang w:val="ja-JP"/>
          </w:rPr>
          <w:t>1</w:t>
        </w:r>
        <w:r>
          <w:fldChar w:fldCharType="end"/>
        </w:r>
      </w:p>
    </w:sdtContent>
  </w:sdt>
  <w:p w:rsidR="0008732D" w:rsidRDefault="000873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32D" w:rsidRDefault="0008732D" w:rsidP="00F57C7A">
      <w:r>
        <w:separator/>
      </w:r>
    </w:p>
  </w:footnote>
  <w:footnote w:type="continuationSeparator" w:id="0">
    <w:p w:rsidR="0008732D" w:rsidRDefault="0008732D" w:rsidP="00F57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76A"/>
    <w:rsid w:val="00000304"/>
    <w:rsid w:val="000004BC"/>
    <w:rsid w:val="00023F59"/>
    <w:rsid w:val="000304F6"/>
    <w:rsid w:val="00032EAB"/>
    <w:rsid w:val="000365A7"/>
    <w:rsid w:val="00074737"/>
    <w:rsid w:val="0008732D"/>
    <w:rsid w:val="000B2414"/>
    <w:rsid w:val="000B24F1"/>
    <w:rsid w:val="000C3045"/>
    <w:rsid w:val="000F3270"/>
    <w:rsid w:val="00130034"/>
    <w:rsid w:val="00147491"/>
    <w:rsid w:val="00161DB5"/>
    <w:rsid w:val="001625E3"/>
    <w:rsid w:val="001664E7"/>
    <w:rsid w:val="001853A4"/>
    <w:rsid w:val="00195834"/>
    <w:rsid w:val="001A13DF"/>
    <w:rsid w:val="001C3859"/>
    <w:rsid w:val="001C517E"/>
    <w:rsid w:val="001D4F92"/>
    <w:rsid w:val="001E46DF"/>
    <w:rsid w:val="00205A8D"/>
    <w:rsid w:val="00217AF0"/>
    <w:rsid w:val="00235318"/>
    <w:rsid w:val="0024313B"/>
    <w:rsid w:val="002501DB"/>
    <w:rsid w:val="00250C4D"/>
    <w:rsid w:val="00254F6D"/>
    <w:rsid w:val="00262309"/>
    <w:rsid w:val="002849E4"/>
    <w:rsid w:val="002928D5"/>
    <w:rsid w:val="002976A4"/>
    <w:rsid w:val="002C2190"/>
    <w:rsid w:val="002E4503"/>
    <w:rsid w:val="002F1C75"/>
    <w:rsid w:val="00306F82"/>
    <w:rsid w:val="0031135E"/>
    <w:rsid w:val="00314263"/>
    <w:rsid w:val="003317B7"/>
    <w:rsid w:val="00337420"/>
    <w:rsid w:val="00357254"/>
    <w:rsid w:val="00370399"/>
    <w:rsid w:val="003743FA"/>
    <w:rsid w:val="00380840"/>
    <w:rsid w:val="003A1038"/>
    <w:rsid w:val="003B1E37"/>
    <w:rsid w:val="003C3B2A"/>
    <w:rsid w:val="003E4BAF"/>
    <w:rsid w:val="003F2EBA"/>
    <w:rsid w:val="004122F8"/>
    <w:rsid w:val="004263DB"/>
    <w:rsid w:val="004301D4"/>
    <w:rsid w:val="00431867"/>
    <w:rsid w:val="0044092C"/>
    <w:rsid w:val="00441B7A"/>
    <w:rsid w:val="004462F9"/>
    <w:rsid w:val="00455112"/>
    <w:rsid w:val="0046252F"/>
    <w:rsid w:val="00464ADD"/>
    <w:rsid w:val="00473821"/>
    <w:rsid w:val="00474203"/>
    <w:rsid w:val="004900AE"/>
    <w:rsid w:val="00492A60"/>
    <w:rsid w:val="004A79BE"/>
    <w:rsid w:val="004B04ED"/>
    <w:rsid w:val="004B5DC0"/>
    <w:rsid w:val="004D513C"/>
    <w:rsid w:val="004F71A8"/>
    <w:rsid w:val="00511995"/>
    <w:rsid w:val="00531A02"/>
    <w:rsid w:val="0055105C"/>
    <w:rsid w:val="0055640A"/>
    <w:rsid w:val="0055659D"/>
    <w:rsid w:val="00585EE2"/>
    <w:rsid w:val="00594AE4"/>
    <w:rsid w:val="00596808"/>
    <w:rsid w:val="005B64FE"/>
    <w:rsid w:val="005B7F88"/>
    <w:rsid w:val="005C091A"/>
    <w:rsid w:val="005E6933"/>
    <w:rsid w:val="00681514"/>
    <w:rsid w:val="006B0454"/>
    <w:rsid w:val="006B05C7"/>
    <w:rsid w:val="006C4965"/>
    <w:rsid w:val="006C5DB7"/>
    <w:rsid w:val="006E3611"/>
    <w:rsid w:val="00711314"/>
    <w:rsid w:val="00727E4D"/>
    <w:rsid w:val="00742803"/>
    <w:rsid w:val="00742BC4"/>
    <w:rsid w:val="00747B6F"/>
    <w:rsid w:val="00787D48"/>
    <w:rsid w:val="0079203F"/>
    <w:rsid w:val="00793510"/>
    <w:rsid w:val="007A6D60"/>
    <w:rsid w:val="007C5007"/>
    <w:rsid w:val="007C696A"/>
    <w:rsid w:val="007E0354"/>
    <w:rsid w:val="007E6375"/>
    <w:rsid w:val="00807547"/>
    <w:rsid w:val="00812C04"/>
    <w:rsid w:val="008441D4"/>
    <w:rsid w:val="0084524F"/>
    <w:rsid w:val="00865D4C"/>
    <w:rsid w:val="008705A4"/>
    <w:rsid w:val="008727AF"/>
    <w:rsid w:val="008770D7"/>
    <w:rsid w:val="008868EC"/>
    <w:rsid w:val="008B0A48"/>
    <w:rsid w:val="008C04D8"/>
    <w:rsid w:val="008C5B41"/>
    <w:rsid w:val="008D43B2"/>
    <w:rsid w:val="008F014F"/>
    <w:rsid w:val="008F095D"/>
    <w:rsid w:val="009104E1"/>
    <w:rsid w:val="009145AD"/>
    <w:rsid w:val="009324BE"/>
    <w:rsid w:val="00937B85"/>
    <w:rsid w:val="00940BAE"/>
    <w:rsid w:val="00945277"/>
    <w:rsid w:val="00950702"/>
    <w:rsid w:val="0096216D"/>
    <w:rsid w:val="0097184F"/>
    <w:rsid w:val="00976E9F"/>
    <w:rsid w:val="009A37F6"/>
    <w:rsid w:val="009A587F"/>
    <w:rsid w:val="009B7168"/>
    <w:rsid w:val="009D5517"/>
    <w:rsid w:val="009D6BC1"/>
    <w:rsid w:val="009E0A0A"/>
    <w:rsid w:val="009F7458"/>
    <w:rsid w:val="00A15DBC"/>
    <w:rsid w:val="00A23145"/>
    <w:rsid w:val="00A327FB"/>
    <w:rsid w:val="00A35D04"/>
    <w:rsid w:val="00A4225F"/>
    <w:rsid w:val="00A51AB7"/>
    <w:rsid w:val="00A7073F"/>
    <w:rsid w:val="00A72652"/>
    <w:rsid w:val="00A77AB2"/>
    <w:rsid w:val="00A82E73"/>
    <w:rsid w:val="00A87A3D"/>
    <w:rsid w:val="00A961D9"/>
    <w:rsid w:val="00AA7CFA"/>
    <w:rsid w:val="00AB4295"/>
    <w:rsid w:val="00AB54ED"/>
    <w:rsid w:val="00AB75AE"/>
    <w:rsid w:val="00AB76DB"/>
    <w:rsid w:val="00AB7AC4"/>
    <w:rsid w:val="00AC0449"/>
    <w:rsid w:val="00AC20BB"/>
    <w:rsid w:val="00AE0191"/>
    <w:rsid w:val="00AE5297"/>
    <w:rsid w:val="00AF41EB"/>
    <w:rsid w:val="00AF5B11"/>
    <w:rsid w:val="00AF6B9E"/>
    <w:rsid w:val="00B07BB9"/>
    <w:rsid w:val="00B26E67"/>
    <w:rsid w:val="00B34080"/>
    <w:rsid w:val="00B60F32"/>
    <w:rsid w:val="00B65EB1"/>
    <w:rsid w:val="00B73060"/>
    <w:rsid w:val="00B77840"/>
    <w:rsid w:val="00B87A69"/>
    <w:rsid w:val="00B87C01"/>
    <w:rsid w:val="00BB30D0"/>
    <w:rsid w:val="00BB4414"/>
    <w:rsid w:val="00BC343D"/>
    <w:rsid w:val="00BE2A93"/>
    <w:rsid w:val="00C029E0"/>
    <w:rsid w:val="00C12C7A"/>
    <w:rsid w:val="00C15AF6"/>
    <w:rsid w:val="00C215EA"/>
    <w:rsid w:val="00C21842"/>
    <w:rsid w:val="00C25298"/>
    <w:rsid w:val="00C35422"/>
    <w:rsid w:val="00C64F9D"/>
    <w:rsid w:val="00C671AA"/>
    <w:rsid w:val="00C8003E"/>
    <w:rsid w:val="00C85F16"/>
    <w:rsid w:val="00CA65AF"/>
    <w:rsid w:val="00CB7D3B"/>
    <w:rsid w:val="00CE3938"/>
    <w:rsid w:val="00CF3D8F"/>
    <w:rsid w:val="00D04334"/>
    <w:rsid w:val="00D15FCE"/>
    <w:rsid w:val="00D26517"/>
    <w:rsid w:val="00D36844"/>
    <w:rsid w:val="00D52586"/>
    <w:rsid w:val="00D615C0"/>
    <w:rsid w:val="00D73B87"/>
    <w:rsid w:val="00D94DFA"/>
    <w:rsid w:val="00D9762F"/>
    <w:rsid w:val="00DD037F"/>
    <w:rsid w:val="00DF3651"/>
    <w:rsid w:val="00DF6A4B"/>
    <w:rsid w:val="00DF7501"/>
    <w:rsid w:val="00DF7AE1"/>
    <w:rsid w:val="00E00184"/>
    <w:rsid w:val="00E80C8E"/>
    <w:rsid w:val="00E92336"/>
    <w:rsid w:val="00EA1959"/>
    <w:rsid w:val="00EA79B3"/>
    <w:rsid w:val="00EC7B98"/>
    <w:rsid w:val="00EC7E51"/>
    <w:rsid w:val="00ED34CF"/>
    <w:rsid w:val="00ED7809"/>
    <w:rsid w:val="00EE0FAE"/>
    <w:rsid w:val="00F10A55"/>
    <w:rsid w:val="00F4703D"/>
    <w:rsid w:val="00F57C7A"/>
    <w:rsid w:val="00F662AD"/>
    <w:rsid w:val="00F736E6"/>
    <w:rsid w:val="00F73D6C"/>
    <w:rsid w:val="00FA0741"/>
    <w:rsid w:val="00FA4122"/>
    <w:rsid w:val="00FB08D0"/>
    <w:rsid w:val="00FB096B"/>
    <w:rsid w:val="00FC2112"/>
    <w:rsid w:val="00FD0BF1"/>
    <w:rsid w:val="00FD2FEA"/>
    <w:rsid w:val="00FE3A6A"/>
    <w:rsid w:val="00FE7468"/>
    <w:rsid w:val="00FE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23BE264D"/>
  <w15:docId w15:val="{2D5987D3-4C5F-4731-BF88-E767EA96E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7C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7C7A"/>
  </w:style>
  <w:style w:type="paragraph" w:styleId="a5">
    <w:name w:val="footer"/>
    <w:basedOn w:val="a"/>
    <w:link w:val="a6"/>
    <w:uiPriority w:val="99"/>
    <w:unhideWhenUsed/>
    <w:rsid w:val="00F57C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7C7A"/>
  </w:style>
  <w:style w:type="table" w:styleId="a7">
    <w:name w:val="Table Grid"/>
    <w:basedOn w:val="a1"/>
    <w:uiPriority w:val="59"/>
    <w:rsid w:val="005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9D6BC1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F75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F75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62AE2-5350-45EF-ABFA-21AC253C8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農普課・千葉（内5656）</dc:creator>
  <cp:lastModifiedBy>021545</cp:lastModifiedBy>
  <cp:revision>46</cp:revision>
  <cp:lastPrinted>2023-07-07T08:12:00Z</cp:lastPrinted>
  <dcterms:created xsi:type="dcterms:W3CDTF">2020-06-16T04:10:00Z</dcterms:created>
  <dcterms:modified xsi:type="dcterms:W3CDTF">2024-07-18T06:21:00Z</dcterms:modified>
</cp:coreProperties>
</file>