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C9" w:rsidRPr="00445954" w:rsidRDefault="00B141C7" w:rsidP="00DC1CFD">
      <w:pPr>
        <w:ind w:rightChars="100" w:right="202"/>
        <w:jc w:val="right"/>
        <w:rPr>
          <w:rFonts w:hAnsi="ＭＳ 明朝"/>
          <w:kern w:val="0"/>
        </w:rPr>
      </w:pPr>
      <w:r w:rsidRPr="00B141C7">
        <w:rPr>
          <w:rFonts w:hAnsi="ＭＳ 明朝" w:hint="eastAsia"/>
          <w:spacing w:val="347"/>
          <w:kern w:val="0"/>
          <w:fitText w:val="2020" w:id="-947580160"/>
        </w:rPr>
        <w:t>学</w:t>
      </w:r>
      <w:r w:rsidR="009945B6" w:rsidRPr="00B141C7">
        <w:rPr>
          <w:rFonts w:hAnsi="ＭＳ 明朝" w:hint="eastAsia"/>
          <w:spacing w:val="347"/>
          <w:kern w:val="0"/>
          <w:fitText w:val="2020" w:id="-947580160"/>
        </w:rPr>
        <w:t>号</w:t>
      </w:r>
      <w:r w:rsidRPr="00B141C7">
        <w:rPr>
          <w:rFonts w:hAnsi="ＭＳ 明朝" w:hint="eastAsia"/>
          <w:spacing w:val="1"/>
          <w:kern w:val="0"/>
          <w:fitText w:val="2020" w:id="-947580160"/>
        </w:rPr>
        <w:t>外</w:t>
      </w:r>
    </w:p>
    <w:p w:rsidR="009945B6" w:rsidRPr="00445954" w:rsidRDefault="00D611BA" w:rsidP="00DC1CFD">
      <w:pPr>
        <w:ind w:rightChars="100" w:right="202"/>
        <w:jc w:val="right"/>
        <w:rPr>
          <w:rFonts w:hAnsi="ＭＳ 明朝"/>
        </w:rPr>
      </w:pPr>
      <w:r w:rsidRPr="00B141C7">
        <w:rPr>
          <w:rFonts w:hAnsi="ＭＳ 明朝" w:hint="eastAsia"/>
          <w:spacing w:val="24"/>
          <w:kern w:val="0"/>
          <w:fitText w:val="2020" w:id="-2031427839"/>
        </w:rPr>
        <w:t>令和</w:t>
      </w:r>
      <w:r w:rsidR="00B141C7" w:rsidRPr="00B141C7">
        <w:rPr>
          <w:rFonts w:hAnsi="ＭＳ 明朝" w:hint="eastAsia"/>
          <w:spacing w:val="24"/>
          <w:kern w:val="0"/>
          <w:fitText w:val="2020" w:id="-2031427839"/>
        </w:rPr>
        <w:t>６</w:t>
      </w:r>
      <w:r w:rsidR="004119BB" w:rsidRPr="00B141C7">
        <w:rPr>
          <w:rFonts w:hAnsi="ＭＳ 明朝" w:hint="eastAsia"/>
          <w:spacing w:val="24"/>
          <w:kern w:val="0"/>
          <w:fitText w:val="2020" w:id="-2031427839"/>
        </w:rPr>
        <w:t>年</w:t>
      </w:r>
      <w:r w:rsidR="00B141C7" w:rsidRPr="00B141C7">
        <w:rPr>
          <w:rFonts w:hAnsi="ＭＳ 明朝" w:hint="eastAsia"/>
          <w:spacing w:val="24"/>
          <w:kern w:val="0"/>
          <w:fitText w:val="2020" w:id="-2031427839"/>
        </w:rPr>
        <w:t>７</w:t>
      </w:r>
      <w:r w:rsidR="009945B6" w:rsidRPr="00B141C7">
        <w:rPr>
          <w:rFonts w:hAnsi="ＭＳ 明朝" w:hint="eastAsia"/>
          <w:spacing w:val="24"/>
          <w:kern w:val="0"/>
          <w:fitText w:val="2020" w:id="-2031427839"/>
        </w:rPr>
        <w:t>月</w:t>
      </w:r>
      <w:r w:rsidR="00B141C7" w:rsidRPr="00B141C7">
        <w:rPr>
          <w:rFonts w:hAnsi="ＭＳ 明朝" w:hint="eastAsia"/>
          <w:spacing w:val="24"/>
          <w:kern w:val="0"/>
          <w:fitText w:val="2020" w:id="-2031427839"/>
        </w:rPr>
        <w:t xml:space="preserve">　</w:t>
      </w:r>
      <w:r w:rsidR="009945B6" w:rsidRPr="00B141C7">
        <w:rPr>
          <w:rFonts w:hAnsi="ＭＳ 明朝" w:hint="eastAsia"/>
          <w:spacing w:val="2"/>
          <w:kern w:val="0"/>
          <w:fitText w:val="2020" w:id="-2031427839"/>
        </w:rPr>
        <w:t>日</w:t>
      </w:r>
    </w:p>
    <w:p w:rsidR="009945B6" w:rsidRPr="00795A67" w:rsidRDefault="009945B6" w:rsidP="00B011CA">
      <w:pPr>
        <w:rPr>
          <w:rFonts w:hAnsi="ＭＳ 明朝"/>
          <w:szCs w:val="21"/>
        </w:rPr>
      </w:pPr>
    </w:p>
    <w:p w:rsidR="00795A67" w:rsidRPr="00795A67" w:rsidRDefault="00795A67" w:rsidP="00795A67">
      <w:pPr>
        <w:spacing w:line="280" w:lineRule="exact"/>
        <w:rPr>
          <w:rFonts w:hAnsi="ＭＳ 明朝"/>
          <w:szCs w:val="21"/>
        </w:rPr>
      </w:pPr>
      <w:r w:rsidRPr="00795A67">
        <w:rPr>
          <w:rFonts w:hAnsi="ＭＳ 明朝" w:hint="eastAsia"/>
          <w:szCs w:val="21"/>
        </w:rPr>
        <w:t xml:space="preserve">　各私立幼稚園設置者</w:t>
      </w:r>
    </w:p>
    <w:p w:rsidR="00795A67" w:rsidRPr="00795A67" w:rsidRDefault="00795A67" w:rsidP="00795A67">
      <w:pPr>
        <w:spacing w:line="280" w:lineRule="exact"/>
        <w:rPr>
          <w:rFonts w:hAnsi="ＭＳ 明朝"/>
          <w:szCs w:val="21"/>
        </w:rPr>
      </w:pPr>
      <w:r w:rsidRPr="00795A67">
        <w:rPr>
          <w:rFonts w:hAnsi="ＭＳ 明朝" w:hint="eastAsia"/>
          <w:szCs w:val="21"/>
        </w:rPr>
        <w:t xml:space="preserve">　（幼稚園型認定こども園を含む）　様</w:t>
      </w:r>
    </w:p>
    <w:p w:rsidR="00B011CA" w:rsidRPr="00795A67" w:rsidRDefault="00B011CA" w:rsidP="00B011CA">
      <w:pPr>
        <w:rPr>
          <w:rFonts w:hAnsi="ＭＳ 明朝"/>
          <w:szCs w:val="21"/>
        </w:rPr>
      </w:pPr>
    </w:p>
    <w:p w:rsidR="009945B6" w:rsidRPr="00634A63" w:rsidRDefault="009945B6" w:rsidP="00DC1CFD">
      <w:pPr>
        <w:ind w:rightChars="200" w:right="403"/>
        <w:jc w:val="right"/>
        <w:rPr>
          <w:rFonts w:hAnsi="ＭＳ 明朝"/>
        </w:rPr>
      </w:pPr>
      <w:r w:rsidRPr="00634A63">
        <w:rPr>
          <w:rFonts w:hAnsi="ＭＳ 明朝" w:hint="eastAsia"/>
          <w:lang w:eastAsia="zh-CN"/>
        </w:rPr>
        <w:t>岩手県</w:t>
      </w:r>
      <w:r w:rsidR="00D611BA">
        <w:rPr>
          <w:rFonts w:hAnsi="ＭＳ 明朝" w:hint="eastAsia"/>
        </w:rPr>
        <w:t>ふるさと振興</w:t>
      </w:r>
      <w:r w:rsidR="0014073E">
        <w:rPr>
          <w:rFonts w:hAnsi="ＭＳ 明朝" w:hint="eastAsia"/>
        </w:rPr>
        <w:t>部学事振興課総括</w:t>
      </w:r>
      <w:r w:rsidR="009779B9">
        <w:rPr>
          <w:rFonts w:hAnsi="ＭＳ 明朝" w:hint="eastAsia"/>
        </w:rPr>
        <w:t>課長</w:t>
      </w:r>
    </w:p>
    <w:p w:rsidR="00804393" w:rsidRPr="00634A63" w:rsidRDefault="00804393" w:rsidP="00B011CA">
      <w:pPr>
        <w:rPr>
          <w:rFonts w:hAnsi="ＭＳ 明朝"/>
        </w:rPr>
      </w:pPr>
    </w:p>
    <w:p w:rsidR="009945B6" w:rsidRPr="00AD0EAB" w:rsidRDefault="00B141C7" w:rsidP="00AD0EAB">
      <w:pPr>
        <w:jc w:val="center"/>
        <w:rPr>
          <w:spacing w:val="2"/>
        </w:rPr>
      </w:pPr>
      <w:r>
        <w:rPr>
          <w:rFonts w:hint="eastAsia"/>
        </w:rPr>
        <w:t>こども・子育て分野における生成AIに関するアンケート調査</w:t>
      </w:r>
      <w:r w:rsidR="00AD0EAB">
        <w:rPr>
          <w:rFonts w:hint="eastAsia"/>
        </w:rPr>
        <w:t>について（依頼）</w:t>
      </w:r>
    </w:p>
    <w:p w:rsidR="00AD0EAB" w:rsidRDefault="009945B6" w:rsidP="00B141C7">
      <w:pPr>
        <w:ind w:firstLineChars="100" w:firstLine="202"/>
        <w:rPr>
          <w:rFonts w:hAnsi="ＭＳ 明朝" w:hint="eastAsia"/>
        </w:rPr>
      </w:pPr>
      <w:r w:rsidRPr="00634A63">
        <w:rPr>
          <w:rFonts w:hAnsi="ＭＳ 明朝" w:hint="eastAsia"/>
        </w:rPr>
        <w:t>このことについて、</w:t>
      </w:r>
      <w:r w:rsidR="00B141C7">
        <w:rPr>
          <w:rFonts w:hAnsi="ＭＳ 明朝" w:hint="eastAsia"/>
        </w:rPr>
        <w:t>こども家庭庁長官官房総務課</w:t>
      </w:r>
      <w:r w:rsidR="005C62E3">
        <w:rPr>
          <w:rFonts w:hAnsi="ＭＳ 明朝" w:hint="eastAsia"/>
        </w:rPr>
        <w:t>から</w:t>
      </w:r>
      <w:r w:rsidR="00B011CA" w:rsidRPr="00634A63">
        <w:rPr>
          <w:rFonts w:hAnsi="ＭＳ 明朝" w:hint="eastAsia"/>
        </w:rPr>
        <w:t>別添のとおり</w:t>
      </w:r>
      <w:r w:rsidR="000943C2">
        <w:rPr>
          <w:rFonts w:hAnsi="ＭＳ 明朝" w:hint="eastAsia"/>
        </w:rPr>
        <w:t>調査</w:t>
      </w:r>
      <w:r w:rsidR="0072168A" w:rsidRPr="00634A63">
        <w:rPr>
          <w:rFonts w:hAnsi="ＭＳ 明朝" w:hint="eastAsia"/>
        </w:rPr>
        <w:t>依頼</w:t>
      </w:r>
      <w:r w:rsidRPr="00634A63">
        <w:rPr>
          <w:rFonts w:hAnsi="ＭＳ 明朝" w:hint="eastAsia"/>
        </w:rPr>
        <w:t>がありました</w:t>
      </w:r>
      <w:r w:rsidR="00CA0756" w:rsidRPr="00634A63">
        <w:rPr>
          <w:rFonts w:hAnsi="ＭＳ 明朝" w:hint="eastAsia"/>
        </w:rPr>
        <w:t>ので、</w:t>
      </w:r>
      <w:r w:rsidR="0072168A" w:rsidRPr="00634A63">
        <w:rPr>
          <w:rFonts w:hAnsi="ＭＳ 明朝" w:hint="eastAsia"/>
        </w:rPr>
        <w:t>下記により</w:t>
      </w:r>
      <w:r w:rsidR="0014073E">
        <w:rPr>
          <w:rFonts w:hAnsi="ＭＳ 明朝" w:hint="eastAsia"/>
        </w:rPr>
        <w:t>御</w:t>
      </w:r>
      <w:r w:rsidR="0072168A" w:rsidRPr="00634A63">
        <w:rPr>
          <w:rFonts w:hAnsi="ＭＳ 明朝" w:hint="eastAsia"/>
        </w:rPr>
        <w:t>対応</w:t>
      </w:r>
      <w:r w:rsidR="00B011CA" w:rsidRPr="00634A63">
        <w:rPr>
          <w:rFonts w:hAnsi="ＭＳ 明朝" w:hint="eastAsia"/>
        </w:rPr>
        <w:t>くださるよう</w:t>
      </w:r>
      <w:r w:rsidR="009B55A3" w:rsidRPr="00634A63">
        <w:rPr>
          <w:rFonts w:hAnsi="ＭＳ 明朝" w:hint="eastAsia"/>
        </w:rPr>
        <w:t>お</w:t>
      </w:r>
      <w:r w:rsidR="0072168A" w:rsidRPr="00634A63">
        <w:rPr>
          <w:rFonts w:hAnsi="ＭＳ 明朝" w:hint="eastAsia"/>
        </w:rPr>
        <w:t>願い</w:t>
      </w:r>
      <w:r w:rsidR="009B55A3" w:rsidRPr="00634A63">
        <w:rPr>
          <w:rFonts w:hAnsi="ＭＳ 明朝" w:hint="eastAsia"/>
        </w:rPr>
        <w:t>いたし</w:t>
      </w:r>
      <w:r w:rsidR="0072168A" w:rsidRPr="00634A63">
        <w:rPr>
          <w:rFonts w:hAnsi="ＭＳ 明朝" w:hint="eastAsia"/>
        </w:rPr>
        <w:t>ます。</w:t>
      </w:r>
    </w:p>
    <w:p w:rsidR="00445954" w:rsidRDefault="0072168A" w:rsidP="00445954">
      <w:pPr>
        <w:pStyle w:val="a4"/>
      </w:pPr>
      <w:r w:rsidRPr="00634A63">
        <w:rPr>
          <w:rFonts w:hint="eastAsia"/>
        </w:rPr>
        <w:t>記</w:t>
      </w:r>
    </w:p>
    <w:p w:rsidR="00445954" w:rsidRDefault="00445954" w:rsidP="00F8535B">
      <w:pPr>
        <w:rPr>
          <w:spacing w:val="10"/>
        </w:rPr>
      </w:pPr>
    </w:p>
    <w:p w:rsidR="00F8535B" w:rsidRDefault="00443614" w:rsidP="00F8535B">
      <w:pPr>
        <w:rPr>
          <w:rFonts w:hAnsi="ＭＳ 明朝"/>
        </w:rPr>
      </w:pPr>
      <w:r>
        <w:rPr>
          <w:rFonts w:hAnsi="ＭＳ 明朝" w:hint="eastAsia"/>
        </w:rPr>
        <w:t xml:space="preserve">１　</w:t>
      </w:r>
      <w:r w:rsidR="00AD0EAB">
        <w:rPr>
          <w:rFonts w:hAnsi="ＭＳ 明朝" w:hint="eastAsia"/>
        </w:rPr>
        <w:t>調査対象</w:t>
      </w:r>
    </w:p>
    <w:p w:rsidR="00AD0EAB" w:rsidRDefault="00AD0EAB" w:rsidP="00B141C7">
      <w:pPr>
        <w:ind w:firstLineChars="100" w:firstLine="202"/>
        <w:rPr>
          <w:rFonts w:hAnsi="ＭＳ 明朝" w:hint="eastAsia"/>
        </w:rPr>
      </w:pPr>
      <w:r>
        <w:rPr>
          <w:rFonts w:hAnsi="ＭＳ 明朝" w:hint="eastAsia"/>
        </w:rPr>
        <w:t xml:space="preserve">　幼稚園（幼稚園型認定こども園を含む）</w:t>
      </w:r>
    </w:p>
    <w:p w:rsidR="00445954" w:rsidRDefault="00445954" w:rsidP="00B141C7">
      <w:pPr>
        <w:rPr>
          <w:rFonts w:hAnsi="ＭＳ 明朝" w:hint="eastAsia"/>
        </w:rPr>
      </w:pPr>
    </w:p>
    <w:p w:rsidR="004B0A0E" w:rsidRDefault="00B141C7" w:rsidP="004B0A0E">
      <w:pPr>
        <w:ind w:left="504" w:hangingChars="250" w:hanging="504"/>
        <w:rPr>
          <w:rFonts w:hAnsi="ＭＳ 明朝"/>
        </w:rPr>
      </w:pPr>
      <w:r>
        <w:rPr>
          <w:rFonts w:hAnsi="ＭＳ 明朝" w:hint="eastAsia"/>
        </w:rPr>
        <w:t>２　回答</w:t>
      </w:r>
      <w:r w:rsidR="00AD0EAB">
        <w:rPr>
          <w:rFonts w:hAnsi="ＭＳ 明朝" w:hint="eastAsia"/>
        </w:rPr>
        <w:t>期限</w:t>
      </w:r>
    </w:p>
    <w:p w:rsidR="00AD0EAB" w:rsidRPr="00445954" w:rsidRDefault="00445954" w:rsidP="004B0A0E">
      <w:pPr>
        <w:ind w:left="504" w:hangingChars="250" w:hanging="504"/>
        <w:rPr>
          <w:rFonts w:ascii="ＭＳ ゴシック" w:eastAsia="ＭＳ ゴシック" w:hAnsi="ＭＳ ゴシック"/>
          <w:b/>
          <w:u w:val="single"/>
        </w:rPr>
      </w:pPr>
      <w:r>
        <w:rPr>
          <w:rFonts w:hAnsi="ＭＳ 明朝" w:hint="eastAsia"/>
        </w:rPr>
        <w:t xml:space="preserve">　　</w:t>
      </w:r>
      <w:r w:rsidR="00B141C7">
        <w:rPr>
          <w:rFonts w:ascii="ＭＳ ゴシック" w:eastAsia="ＭＳ ゴシック" w:hAnsi="ＭＳ ゴシック" w:hint="eastAsia"/>
          <w:b/>
          <w:u w:val="single"/>
        </w:rPr>
        <w:t>令和６年８月16日（金）</w:t>
      </w:r>
    </w:p>
    <w:p w:rsidR="00445954" w:rsidRDefault="00445954" w:rsidP="004B0A0E">
      <w:pPr>
        <w:ind w:left="504" w:hangingChars="250" w:hanging="504"/>
        <w:rPr>
          <w:rFonts w:hAnsi="ＭＳ 明朝"/>
        </w:rPr>
      </w:pPr>
    </w:p>
    <w:p w:rsidR="001A463D" w:rsidRDefault="00B141C7" w:rsidP="00B141C7">
      <w:pPr>
        <w:ind w:left="504" w:hangingChars="250" w:hanging="504"/>
        <w:rPr>
          <w:rFonts w:hAnsi="ＭＳ 明朝"/>
        </w:rPr>
      </w:pPr>
      <w:r>
        <w:rPr>
          <w:rFonts w:hAnsi="ＭＳ 明朝" w:hint="eastAsia"/>
        </w:rPr>
        <w:t>３</w:t>
      </w:r>
      <w:r w:rsidR="00AD0EAB">
        <w:rPr>
          <w:rFonts w:hAnsi="ＭＳ 明朝" w:hint="eastAsia"/>
        </w:rPr>
        <w:t xml:space="preserve">　</w:t>
      </w:r>
      <w:r>
        <w:rPr>
          <w:rFonts w:hAnsi="ＭＳ 明朝" w:hint="eastAsia"/>
        </w:rPr>
        <w:t>回答方法</w:t>
      </w:r>
    </w:p>
    <w:p w:rsidR="00B141C7" w:rsidRDefault="00B141C7" w:rsidP="00B141C7">
      <w:pPr>
        <w:ind w:left="504" w:hangingChars="250" w:hanging="504"/>
        <w:rPr>
          <w:rFonts w:hAnsi="ＭＳ 明朝" w:hint="eastAsia"/>
        </w:rPr>
      </w:pPr>
      <w:r>
        <w:rPr>
          <w:rFonts w:hAnsi="ＭＳ 明朝" w:hint="eastAsia"/>
        </w:rPr>
        <w:t xml:space="preserve">　　以下URLへアクセスし、アンケートへ回答する。</w:t>
      </w:r>
    </w:p>
    <w:p w:rsidR="00B141C7" w:rsidRPr="00B141C7" w:rsidRDefault="00B141C7" w:rsidP="00B141C7">
      <w:pPr>
        <w:ind w:left="504" w:hangingChars="250" w:hanging="504"/>
        <w:rPr>
          <w:rFonts w:hAnsi="ＭＳ 明朝" w:hint="eastAsia"/>
        </w:rPr>
      </w:pPr>
      <w:r>
        <w:rPr>
          <w:rFonts w:hAnsi="ＭＳ 明朝" w:hint="eastAsia"/>
        </w:rPr>
        <w:t xml:space="preserve">　　</w:t>
      </w:r>
      <w:r w:rsidRPr="00B141C7">
        <w:rPr>
          <w:rFonts w:hAnsi="ＭＳ 明朝" w:hint="eastAsia"/>
        </w:rPr>
        <w:t>回答URL：https://www17.webcas.net/form/pub/kodomoai/kodomoai</w:t>
      </w:r>
    </w:p>
    <w:p w:rsidR="00B141C7" w:rsidRPr="00B141C7" w:rsidRDefault="00B141C7" w:rsidP="00B141C7">
      <w:pPr>
        <w:ind w:leftChars="200" w:left="504" w:hangingChars="50" w:hanging="101"/>
        <w:rPr>
          <w:rFonts w:hAnsi="ＭＳ 明朝" w:hint="eastAsia"/>
        </w:rPr>
      </w:pPr>
      <w:r w:rsidRPr="00B141C7">
        <w:rPr>
          <w:rFonts w:hAnsi="ＭＳ 明朝" w:hint="eastAsia"/>
        </w:rPr>
        <w:t>※回答は１団体につき、１回答でお願いします。</w:t>
      </w:r>
    </w:p>
    <w:p w:rsidR="00B141C7" w:rsidRPr="00634A63" w:rsidRDefault="00B141C7" w:rsidP="00B141C7">
      <w:pPr>
        <w:ind w:leftChars="200" w:left="504" w:hangingChars="50" w:hanging="101"/>
        <w:rPr>
          <w:rFonts w:hAnsi="ＭＳ 明朝" w:hint="eastAsia"/>
        </w:rPr>
      </w:pPr>
      <w:r w:rsidRPr="00B141C7">
        <w:rPr>
          <w:rFonts w:hAnsi="ＭＳ 明朝" w:hint="eastAsia"/>
        </w:rPr>
        <w:t>※URLでの回答が困難な場合は添付のExcelにて回答いただき、本資料最下部に記載のアンケート調査問い合わせ先（JPABCFAIDL@abeam.com）</w:t>
      </w:r>
      <w:r>
        <w:rPr>
          <w:rFonts w:hAnsi="ＭＳ 明朝" w:hint="eastAsia"/>
        </w:rPr>
        <w:t>へ直接メールにて提出。</w:t>
      </w:r>
      <w:bookmarkStart w:id="0" w:name="_GoBack"/>
      <w:bookmarkEnd w:id="0"/>
    </w:p>
    <w:p w:rsidR="00634A63" w:rsidRPr="00B141C7" w:rsidRDefault="00443614" w:rsidP="00B011CA">
      <w:pPr>
        <w:rPr>
          <w:rFonts w:hAnsi="ＭＳ 明朝" w:hint="eastAsia"/>
          <w:b/>
          <w:u w:val="single"/>
        </w:rPr>
      </w:pPr>
      <w:r>
        <w:rPr>
          <w:rFonts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9B64AF6" wp14:editId="01668401">
                <wp:simplePos x="0" y="0"/>
                <wp:positionH relativeFrom="column">
                  <wp:posOffset>3321050</wp:posOffset>
                </wp:positionH>
                <wp:positionV relativeFrom="paragraph">
                  <wp:posOffset>1041400</wp:posOffset>
                </wp:positionV>
                <wp:extent cx="2423160" cy="838200"/>
                <wp:effectExtent l="0" t="0" r="1524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316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17CB" w:rsidRDefault="007917CB" w:rsidP="007917CB">
                            <w:pPr>
                              <w:spacing w:line="280" w:lineRule="exact"/>
                            </w:pPr>
                            <w:r>
                              <w:rPr>
                                <w:rFonts w:hint="eastAsia"/>
                              </w:rPr>
                              <w:t xml:space="preserve">〔担当〕私学振興担当　</w:t>
                            </w:r>
                            <w:r w:rsidR="00B141C7">
                              <w:rPr>
                                <w:rFonts w:hint="eastAsia"/>
                              </w:rPr>
                              <w:t>澤田</w:t>
                            </w:r>
                          </w:p>
                          <w:p w:rsidR="007917CB" w:rsidRDefault="007917CB" w:rsidP="00DC1CFD">
                            <w:pPr>
                              <w:spacing w:line="280" w:lineRule="exact"/>
                              <w:ind w:firstLineChars="200" w:firstLine="403"/>
                            </w:pPr>
                            <w:r>
                              <w:rPr>
                                <w:rFonts w:hint="eastAsia"/>
                              </w:rPr>
                              <w:t>TEL：</w:t>
                            </w:r>
                            <w:r w:rsidR="00445954">
                              <w:rPr>
                                <w:rFonts w:hint="eastAsia"/>
                              </w:rPr>
                              <w:t>019-629-504</w:t>
                            </w:r>
                            <w:r w:rsidR="00445954">
                              <w:t>1</w:t>
                            </w:r>
                          </w:p>
                          <w:p w:rsidR="007917CB" w:rsidRDefault="007917CB" w:rsidP="00DC1CFD">
                            <w:pPr>
                              <w:spacing w:line="280" w:lineRule="exact"/>
                              <w:ind w:firstLineChars="200" w:firstLine="403"/>
                            </w:pPr>
                            <w:r>
                              <w:rPr>
                                <w:rFonts w:hint="eastAsia"/>
                              </w:rPr>
                              <w:t>FAX：019-629-5049</w:t>
                            </w:r>
                          </w:p>
                          <w:p w:rsidR="007917CB" w:rsidRDefault="007917CB" w:rsidP="00DC1CFD">
                            <w:pPr>
                              <w:spacing w:line="280" w:lineRule="exact"/>
                              <w:ind w:firstLineChars="200" w:firstLine="403"/>
                            </w:pPr>
                            <w:r>
                              <w:rPr>
                                <w:rFonts w:hint="eastAsia"/>
                              </w:rPr>
                              <w:t>E-mail：AH0007@pref.iwate.jp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B64A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61.5pt;margin-top:82pt;width:190.8pt;height:66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" fillcolor="white [3201]" strokeweight=".5pt">
                <v:textbox>
                  <w:txbxContent>
                    <w:p w:rsidR="007917CB" w:rsidRDefault="007917CB" w:rsidP="007917CB">
                      <w:pPr>
                        <w:spacing w:line="280" w:lineRule="exact"/>
                      </w:pPr>
                      <w:r>
                        <w:rPr>
                          <w:rFonts w:hint="eastAsia"/>
                        </w:rPr>
                        <w:t xml:space="preserve">〔担当〕私学振興担当　</w:t>
                      </w:r>
                      <w:r w:rsidR="00B141C7">
                        <w:rPr>
                          <w:rFonts w:hint="eastAsia"/>
                        </w:rPr>
                        <w:t>澤田</w:t>
                      </w:r>
                    </w:p>
                    <w:p w:rsidR="007917CB" w:rsidRDefault="007917CB" w:rsidP="00DC1CFD">
                      <w:pPr>
                        <w:spacing w:line="280" w:lineRule="exact"/>
                        <w:ind w:firstLineChars="200" w:firstLine="403"/>
                      </w:pPr>
                      <w:r>
                        <w:rPr>
                          <w:rFonts w:hint="eastAsia"/>
                        </w:rPr>
                        <w:t>TEL：</w:t>
                      </w:r>
                      <w:r w:rsidR="00445954">
                        <w:rPr>
                          <w:rFonts w:hint="eastAsia"/>
                        </w:rPr>
                        <w:t>019-629-504</w:t>
                      </w:r>
                      <w:r w:rsidR="00445954">
                        <w:t>1</w:t>
                      </w:r>
                    </w:p>
                    <w:p w:rsidR="007917CB" w:rsidRDefault="007917CB" w:rsidP="00DC1CFD">
                      <w:pPr>
                        <w:spacing w:line="280" w:lineRule="exact"/>
                        <w:ind w:firstLineChars="200" w:firstLine="403"/>
                      </w:pPr>
                      <w:r>
                        <w:rPr>
                          <w:rFonts w:hint="eastAsia"/>
                        </w:rPr>
                        <w:t>FAX：019-629-5049</w:t>
                      </w:r>
                    </w:p>
                    <w:p w:rsidR="007917CB" w:rsidRDefault="007917CB" w:rsidP="00DC1CFD">
                      <w:pPr>
                        <w:spacing w:line="280" w:lineRule="exact"/>
                        <w:ind w:firstLineChars="200" w:firstLine="403"/>
                      </w:pPr>
                      <w:r>
                        <w:rPr>
                          <w:rFonts w:hint="eastAsia"/>
                        </w:rPr>
                        <w:t>E-mail：AH0007@pref.iwate.jp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34A63" w:rsidRPr="00B141C7" w:rsidSect="0036162D">
      <w:headerReference w:type="default" r:id="rId8"/>
      <w:pgSz w:w="11906" w:h="16838" w:code="9"/>
      <w:pgMar w:top="1418" w:right="1418" w:bottom="1134" w:left="1418" w:header="851" w:footer="992" w:gutter="0"/>
      <w:cols w:space="425"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35B" w:rsidRDefault="0043535B" w:rsidP="000E2822">
      <w:r>
        <w:separator/>
      </w:r>
    </w:p>
  </w:endnote>
  <w:endnote w:type="continuationSeparator" w:id="0">
    <w:p w:rsidR="0043535B" w:rsidRDefault="0043535B" w:rsidP="000E2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35B" w:rsidRDefault="0043535B" w:rsidP="000E2822">
      <w:r>
        <w:separator/>
      </w:r>
    </w:p>
  </w:footnote>
  <w:footnote w:type="continuationSeparator" w:id="0">
    <w:p w:rsidR="0043535B" w:rsidRDefault="0043535B" w:rsidP="000E2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2A74" w:rsidRPr="00E22A74" w:rsidRDefault="00E22A74" w:rsidP="00E22A74">
    <w:pPr>
      <w:pStyle w:val="a6"/>
      <w:jc w:val="center"/>
      <w:rPr>
        <w:color w:val="FF000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B82CA7"/>
    <w:multiLevelType w:val="hybridMultilevel"/>
    <w:tmpl w:val="D5C0C29E"/>
    <w:lvl w:ilvl="0" w:tplc="92DEDB4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CC7C4AFE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954F07"/>
    <w:multiLevelType w:val="hybridMultilevel"/>
    <w:tmpl w:val="FDC8804A"/>
    <w:lvl w:ilvl="0" w:tplc="970663D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11732D8F"/>
    <w:multiLevelType w:val="hybridMultilevel"/>
    <w:tmpl w:val="30F69B66"/>
    <w:lvl w:ilvl="0" w:tplc="C7325E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2278E16C">
      <w:start w:val="1"/>
      <w:numFmt w:val="decimal"/>
      <w:lvlText w:val="(%2)"/>
      <w:lvlJc w:val="left"/>
      <w:pPr>
        <w:tabs>
          <w:tab w:val="num" w:pos="945"/>
        </w:tabs>
        <w:ind w:left="945" w:hanging="5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1"/>
  <w:drawingGridVerticalSpacing w:val="357"/>
  <w:displayHorizontalDrawingGridEvery w:val="0"/>
  <w:characterSpacingControl w:val="compressPunctuation"/>
  <w:hdrShapeDefaults>
    <o:shapedefaults v:ext="edit" spidmax="4300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497"/>
    <w:rsid w:val="0001747F"/>
    <w:rsid w:val="000321F6"/>
    <w:rsid w:val="00047F94"/>
    <w:rsid w:val="00057EF6"/>
    <w:rsid w:val="000943C2"/>
    <w:rsid w:val="000D1BAD"/>
    <w:rsid w:val="000E2822"/>
    <w:rsid w:val="000E4FFA"/>
    <w:rsid w:val="000F3F30"/>
    <w:rsid w:val="001021E0"/>
    <w:rsid w:val="00102C9A"/>
    <w:rsid w:val="00120DFF"/>
    <w:rsid w:val="00121181"/>
    <w:rsid w:val="0014073E"/>
    <w:rsid w:val="00152B7B"/>
    <w:rsid w:val="00164673"/>
    <w:rsid w:val="00171016"/>
    <w:rsid w:val="001724B4"/>
    <w:rsid w:val="00173722"/>
    <w:rsid w:val="001937CD"/>
    <w:rsid w:val="001A463D"/>
    <w:rsid w:val="001B06E1"/>
    <w:rsid w:val="001C7106"/>
    <w:rsid w:val="0020173D"/>
    <w:rsid w:val="00215936"/>
    <w:rsid w:val="00216CF6"/>
    <w:rsid w:val="00217FED"/>
    <w:rsid w:val="002441C5"/>
    <w:rsid w:val="002A2DFF"/>
    <w:rsid w:val="002B08EE"/>
    <w:rsid w:val="002F48B4"/>
    <w:rsid w:val="0030086F"/>
    <w:rsid w:val="00310D32"/>
    <w:rsid w:val="003241E6"/>
    <w:rsid w:val="003370E0"/>
    <w:rsid w:val="0034270D"/>
    <w:rsid w:val="0035728D"/>
    <w:rsid w:val="0036162D"/>
    <w:rsid w:val="0038070C"/>
    <w:rsid w:val="003C2D3C"/>
    <w:rsid w:val="003E46F8"/>
    <w:rsid w:val="003F1B9B"/>
    <w:rsid w:val="003F7C8E"/>
    <w:rsid w:val="004011FC"/>
    <w:rsid w:val="00405C71"/>
    <w:rsid w:val="00405FE3"/>
    <w:rsid w:val="004119BB"/>
    <w:rsid w:val="00425374"/>
    <w:rsid w:val="00426744"/>
    <w:rsid w:val="00427354"/>
    <w:rsid w:val="0043535B"/>
    <w:rsid w:val="00435908"/>
    <w:rsid w:val="00443614"/>
    <w:rsid w:val="00445954"/>
    <w:rsid w:val="00452B97"/>
    <w:rsid w:val="00470419"/>
    <w:rsid w:val="00483C35"/>
    <w:rsid w:val="00486FCC"/>
    <w:rsid w:val="004A3063"/>
    <w:rsid w:val="004B0A0E"/>
    <w:rsid w:val="004C5E5A"/>
    <w:rsid w:val="004C620C"/>
    <w:rsid w:val="004D1674"/>
    <w:rsid w:val="004E2E3F"/>
    <w:rsid w:val="004F0A60"/>
    <w:rsid w:val="004F4E49"/>
    <w:rsid w:val="004F6F71"/>
    <w:rsid w:val="004F7825"/>
    <w:rsid w:val="00503628"/>
    <w:rsid w:val="00503B92"/>
    <w:rsid w:val="00530FAE"/>
    <w:rsid w:val="00556E8D"/>
    <w:rsid w:val="00570373"/>
    <w:rsid w:val="00597002"/>
    <w:rsid w:val="005C252E"/>
    <w:rsid w:val="005C62E3"/>
    <w:rsid w:val="005F1DB8"/>
    <w:rsid w:val="005F7C27"/>
    <w:rsid w:val="006044AF"/>
    <w:rsid w:val="00615D13"/>
    <w:rsid w:val="0063026B"/>
    <w:rsid w:val="006313BC"/>
    <w:rsid w:val="00634A63"/>
    <w:rsid w:val="00662166"/>
    <w:rsid w:val="00681971"/>
    <w:rsid w:val="00686858"/>
    <w:rsid w:val="006B52D6"/>
    <w:rsid w:val="006D0774"/>
    <w:rsid w:val="006D212C"/>
    <w:rsid w:val="006E2FBF"/>
    <w:rsid w:val="006E7298"/>
    <w:rsid w:val="006F5BDD"/>
    <w:rsid w:val="00715C1C"/>
    <w:rsid w:val="0072168A"/>
    <w:rsid w:val="00723497"/>
    <w:rsid w:val="00773BF7"/>
    <w:rsid w:val="007917CB"/>
    <w:rsid w:val="00795A67"/>
    <w:rsid w:val="007B3DBA"/>
    <w:rsid w:val="007B6284"/>
    <w:rsid w:val="007D34BC"/>
    <w:rsid w:val="007D3ED8"/>
    <w:rsid w:val="007E752C"/>
    <w:rsid w:val="00804393"/>
    <w:rsid w:val="00812346"/>
    <w:rsid w:val="00814CFD"/>
    <w:rsid w:val="00820D2E"/>
    <w:rsid w:val="00865D77"/>
    <w:rsid w:val="00891AB6"/>
    <w:rsid w:val="00894D79"/>
    <w:rsid w:val="00896572"/>
    <w:rsid w:val="008A44C0"/>
    <w:rsid w:val="008B6A91"/>
    <w:rsid w:val="009010AB"/>
    <w:rsid w:val="009108BA"/>
    <w:rsid w:val="00912133"/>
    <w:rsid w:val="009218B5"/>
    <w:rsid w:val="0092637B"/>
    <w:rsid w:val="0093271E"/>
    <w:rsid w:val="00942D34"/>
    <w:rsid w:val="009438AB"/>
    <w:rsid w:val="00973386"/>
    <w:rsid w:val="009779B9"/>
    <w:rsid w:val="009803D2"/>
    <w:rsid w:val="00982CC9"/>
    <w:rsid w:val="009945B6"/>
    <w:rsid w:val="009B55A3"/>
    <w:rsid w:val="009E4602"/>
    <w:rsid w:val="009F6631"/>
    <w:rsid w:val="00A06D8D"/>
    <w:rsid w:val="00A13612"/>
    <w:rsid w:val="00A44D61"/>
    <w:rsid w:val="00AB2C4D"/>
    <w:rsid w:val="00AB6F87"/>
    <w:rsid w:val="00AC3C20"/>
    <w:rsid w:val="00AC69AE"/>
    <w:rsid w:val="00AC7D74"/>
    <w:rsid w:val="00AD0EAB"/>
    <w:rsid w:val="00B011CA"/>
    <w:rsid w:val="00B03705"/>
    <w:rsid w:val="00B141C7"/>
    <w:rsid w:val="00B16CDA"/>
    <w:rsid w:val="00B3238F"/>
    <w:rsid w:val="00B809FC"/>
    <w:rsid w:val="00BD456D"/>
    <w:rsid w:val="00BD4FF6"/>
    <w:rsid w:val="00BF24ED"/>
    <w:rsid w:val="00BF3AD5"/>
    <w:rsid w:val="00BF48D2"/>
    <w:rsid w:val="00C156A6"/>
    <w:rsid w:val="00C32DB5"/>
    <w:rsid w:val="00C452A3"/>
    <w:rsid w:val="00C70713"/>
    <w:rsid w:val="00C72D71"/>
    <w:rsid w:val="00C77F9D"/>
    <w:rsid w:val="00C959E2"/>
    <w:rsid w:val="00CA0756"/>
    <w:rsid w:val="00CB5BBF"/>
    <w:rsid w:val="00CB63CA"/>
    <w:rsid w:val="00CC2325"/>
    <w:rsid w:val="00CC6C15"/>
    <w:rsid w:val="00CD69A9"/>
    <w:rsid w:val="00CE269B"/>
    <w:rsid w:val="00CE3910"/>
    <w:rsid w:val="00CF47DF"/>
    <w:rsid w:val="00D00959"/>
    <w:rsid w:val="00D05A12"/>
    <w:rsid w:val="00D52021"/>
    <w:rsid w:val="00D611BA"/>
    <w:rsid w:val="00D7014A"/>
    <w:rsid w:val="00DB7AB5"/>
    <w:rsid w:val="00DC1CFD"/>
    <w:rsid w:val="00DE7324"/>
    <w:rsid w:val="00E11F80"/>
    <w:rsid w:val="00E22A74"/>
    <w:rsid w:val="00E24FA3"/>
    <w:rsid w:val="00E40617"/>
    <w:rsid w:val="00E66D13"/>
    <w:rsid w:val="00E67419"/>
    <w:rsid w:val="00E74C78"/>
    <w:rsid w:val="00E910B0"/>
    <w:rsid w:val="00EA7B67"/>
    <w:rsid w:val="00F03883"/>
    <w:rsid w:val="00F03F73"/>
    <w:rsid w:val="00F26C46"/>
    <w:rsid w:val="00F3196F"/>
    <w:rsid w:val="00F355CE"/>
    <w:rsid w:val="00F65356"/>
    <w:rsid w:val="00F7300C"/>
    <w:rsid w:val="00F830ED"/>
    <w:rsid w:val="00F8535B"/>
    <w:rsid w:val="00F91402"/>
    <w:rsid w:val="00F9599B"/>
    <w:rsid w:val="00FD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32E3145C"/>
  <w15:docId w15:val="{BF7CCF8D-3D1D-49D4-9591-5B1A97F3D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12" w:lineRule="atLeast"/>
      <w:ind w:left="210" w:hangingChars="100" w:hanging="210"/>
    </w:pPr>
  </w:style>
  <w:style w:type="paragraph" w:styleId="a4">
    <w:name w:val="Note Heading"/>
    <w:basedOn w:val="a"/>
    <w:next w:val="a"/>
    <w:semiHidden/>
    <w:pPr>
      <w:jc w:val="center"/>
    </w:pPr>
    <w:rPr>
      <w:spacing w:val="10"/>
    </w:rPr>
  </w:style>
  <w:style w:type="paragraph" w:styleId="a5">
    <w:name w:val="Closing"/>
    <w:basedOn w:val="a"/>
    <w:semiHidden/>
    <w:pPr>
      <w:jc w:val="right"/>
    </w:pPr>
    <w:rPr>
      <w:spacing w:val="10"/>
    </w:r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adjustRightInd w:val="0"/>
      <w:textAlignment w:val="baseline"/>
    </w:pPr>
    <w:rPr>
      <w:rFonts w:ascii="Mincho" w:eastAsia="Mincho"/>
      <w:spacing w:val="-4"/>
      <w:kern w:val="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72349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23497"/>
    <w:rPr>
      <w:rFonts w:ascii="Arial" w:eastAsia="ＭＳ ゴシック" w:hAnsi="Arial" w:cs="Times New Roman"/>
      <w:kern w:val="2"/>
      <w:sz w:val="18"/>
      <w:szCs w:val="18"/>
    </w:rPr>
  </w:style>
  <w:style w:type="character" w:styleId="a9">
    <w:name w:val="Hyperlink"/>
    <w:uiPriority w:val="99"/>
    <w:unhideWhenUsed/>
    <w:rsid w:val="003E46F8"/>
    <w:rPr>
      <w:color w:val="0000FF"/>
      <w:u w:val="single"/>
    </w:rPr>
  </w:style>
  <w:style w:type="table" w:styleId="aa">
    <w:name w:val="Table Grid"/>
    <w:basedOn w:val="a1"/>
    <w:uiPriority w:val="59"/>
    <w:rsid w:val="001B06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llowedHyperlink"/>
    <w:uiPriority w:val="99"/>
    <w:semiHidden/>
    <w:unhideWhenUsed/>
    <w:rsid w:val="00C156A6"/>
    <w:rPr>
      <w:color w:val="800080"/>
      <w:u w:val="single"/>
    </w:rPr>
  </w:style>
  <w:style w:type="paragraph" w:styleId="ac">
    <w:name w:val="footer"/>
    <w:basedOn w:val="a"/>
    <w:link w:val="ad"/>
    <w:uiPriority w:val="99"/>
    <w:unhideWhenUsed/>
    <w:rsid w:val="000E282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0E2822"/>
    <w:rPr>
      <w:rFonts w:ascii="ＭＳ 明朝"/>
      <w:kern w:val="2"/>
      <w:sz w:val="21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AD0EAB"/>
  </w:style>
  <w:style w:type="character" w:customStyle="1" w:styleId="af">
    <w:name w:val="日付 (文字)"/>
    <w:basedOn w:val="a0"/>
    <w:link w:val="ae"/>
    <w:uiPriority w:val="99"/>
    <w:semiHidden/>
    <w:rsid w:val="00AD0EAB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8760F-D3A4-4AA7-8C0D-31F046DB2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様式第７号（第17条関係）</vt:lpstr>
      <vt:lpstr>様式第７号（第17条関係）　　　　　　　　　　　　　　　　　　　　　　　　　　　　　　　</vt:lpstr>
    </vt:vector>
  </TitlesOfParts>
  <Company/>
  <LinksUpToDate>false</LinksUpToDate>
  <CharactersWithSpaces>430</CharactersWithSpaces>
  <SharedDoc>false</SharedDoc>
  <HLinks>
    <vt:vector size="6" baseType="variant">
      <vt:variant>
        <vt:i4>5242931</vt:i4>
      </vt:variant>
      <vt:variant>
        <vt:i4>0</vt:i4>
      </vt:variant>
      <vt:variant>
        <vt:i4>0</vt:i4>
      </vt:variant>
      <vt:variant>
        <vt:i4>5</vt:i4>
      </vt:variant>
      <vt:variant>
        <vt:lpwstr>mailto:AH0007@pref.iwate.jp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様式第７号（第17条関係）</dc:title>
  <dc:creator>H12岩手県</dc:creator>
  <cp:lastModifiedBy>澤田珠羽</cp:lastModifiedBy>
  <cp:revision>46</cp:revision>
  <cp:lastPrinted>2020-06-30T03:02:00Z</cp:lastPrinted>
  <dcterms:created xsi:type="dcterms:W3CDTF">2015-07-05T03:42:00Z</dcterms:created>
  <dcterms:modified xsi:type="dcterms:W3CDTF">2024-07-16T11:23:00Z</dcterms:modified>
</cp:coreProperties>
</file>