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2D3C" w14:textId="3456E6BE" w:rsidR="00BC2128" w:rsidRPr="00985CAC" w:rsidRDefault="00BC2128" w:rsidP="00B97520">
      <w:pPr>
        <w:ind w:firstLineChars="100" w:firstLine="18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C0C7C" wp14:editId="1777A952">
                <wp:simplePos x="0" y="0"/>
                <wp:positionH relativeFrom="column">
                  <wp:posOffset>-156581</wp:posOffset>
                </wp:positionH>
                <wp:positionV relativeFrom="paragraph">
                  <wp:posOffset>-75565</wp:posOffset>
                </wp:positionV>
                <wp:extent cx="0" cy="10331450"/>
                <wp:effectExtent l="0" t="0" r="19050" b="1270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14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6FC84" id="直線コネクタ 7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-5.95pt" to="-12.35pt,8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" strokecolor="#d9d9d9" strokeweight=".25pt">
                <v:stroke dashstyle="3 1"/>
              </v:line>
            </w:pict>
          </mc:Fallback>
        </mc:AlternateContent>
      </w:r>
      <w:r w:rsidR="00A223D5">
        <w:rPr>
          <w:rFonts w:hint="eastAsia"/>
          <w:sz w:val="18"/>
          <w:szCs w:val="18"/>
        </w:rPr>
        <w:t>令和</w:t>
      </w:r>
      <w:r w:rsidR="00AF5BA2">
        <w:rPr>
          <w:rFonts w:hint="eastAsia"/>
          <w:sz w:val="18"/>
          <w:szCs w:val="18"/>
        </w:rPr>
        <w:t>８</w:t>
      </w:r>
      <w:r w:rsidRPr="004B7CE4">
        <w:rPr>
          <w:rFonts w:hint="eastAsia"/>
          <w:sz w:val="18"/>
          <w:szCs w:val="18"/>
        </w:rPr>
        <w:t>年度</w:t>
      </w:r>
    </w:p>
    <w:p w14:paraId="68C42326" w14:textId="77777777" w:rsidR="00BC2128" w:rsidRPr="0006435B" w:rsidRDefault="000365A8" w:rsidP="00BC2128">
      <w:pPr>
        <w:jc w:val="center"/>
        <w:rPr>
          <w:rFonts w:asciiTheme="majorEastAsia" w:eastAsiaTheme="majorEastAsia" w:hAnsiTheme="majorEastAsia"/>
          <w:b/>
          <w:szCs w:val="24"/>
        </w:rPr>
      </w:pPr>
      <w:r w:rsidRPr="0006435B">
        <w:rPr>
          <w:rFonts w:asciiTheme="majorEastAsia" w:eastAsiaTheme="majorEastAsia" w:hAnsiTheme="majorEastAsia" w:hint="eastAsia"/>
          <w:b/>
          <w:szCs w:val="24"/>
        </w:rPr>
        <w:t>狩 猟 免 許</w:t>
      </w:r>
      <w:r>
        <w:rPr>
          <w:rFonts w:asciiTheme="majorEastAsia" w:eastAsiaTheme="majorEastAsia" w:hAnsiTheme="majorEastAsia" w:hint="eastAsia"/>
          <w:b/>
          <w:szCs w:val="24"/>
        </w:rPr>
        <w:t xml:space="preserve"> 更 新</w:t>
      </w:r>
      <w:r w:rsidRPr="0006435B">
        <w:rPr>
          <w:rFonts w:asciiTheme="majorEastAsia" w:eastAsiaTheme="majorEastAsia" w:hAnsiTheme="majorEastAsia" w:hint="eastAsia"/>
          <w:b/>
          <w:szCs w:val="24"/>
        </w:rPr>
        <w:t xml:space="preserve"> 試 験</w:t>
      </w:r>
      <w:r>
        <w:rPr>
          <w:rFonts w:asciiTheme="majorEastAsia" w:eastAsiaTheme="majorEastAsia" w:hAnsiTheme="majorEastAsia" w:hint="eastAsia"/>
          <w:b/>
          <w:szCs w:val="24"/>
        </w:rPr>
        <w:t>・講 習</w:t>
      </w:r>
      <w:r w:rsidRPr="0006435B">
        <w:rPr>
          <w:rFonts w:asciiTheme="majorEastAsia" w:eastAsiaTheme="majorEastAsia" w:hAnsiTheme="majorEastAsia" w:hint="eastAsia"/>
          <w:b/>
          <w:szCs w:val="24"/>
        </w:rPr>
        <w:t xml:space="preserve"> 受 験 票</w:t>
      </w:r>
    </w:p>
    <w:p w14:paraId="4785462A" w14:textId="77777777" w:rsidR="00BC2128" w:rsidRDefault="00BC2128" w:rsidP="00BC2128">
      <w:pPr>
        <w:jc w:val="center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77213" wp14:editId="06D02117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68B392" w14:textId="77777777" w:rsidR="00BC2128" w:rsidRDefault="00BC2128" w:rsidP="00BC2128">
                            <w:pPr>
                              <w:jc w:val="center"/>
                            </w:pPr>
                          </w:p>
                          <w:p w14:paraId="26BD9A05" w14:textId="77777777" w:rsidR="00BC2128" w:rsidRDefault="00BC2128" w:rsidP="00BC21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772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.2pt;margin-top:17.5pt;width:70.85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" fillcolor="window" strokeweight="1pt">
                <v:textbox>
                  <w:txbxContent>
                    <w:p w14:paraId="1768B392" w14:textId="77777777" w:rsidR="00BC2128" w:rsidRDefault="00BC2128" w:rsidP="00BC2128">
                      <w:pPr>
                        <w:jc w:val="center"/>
                      </w:pPr>
                    </w:p>
                    <w:p w14:paraId="26BD9A05" w14:textId="77777777" w:rsidR="00BC2128" w:rsidRDefault="00BC2128" w:rsidP="00BC21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18"/>
          <w:szCs w:val="18"/>
        </w:rPr>
        <w:t>※</w:t>
      </w:r>
      <w:r w:rsidRPr="004B7CE4">
        <w:rPr>
          <w:rFonts w:hint="eastAsia"/>
          <w:sz w:val="18"/>
          <w:szCs w:val="18"/>
        </w:rPr>
        <w:t>試験当日は、必ずこの受験票を持参してください。</w:t>
      </w:r>
    </w:p>
    <w:tbl>
      <w:tblPr>
        <w:tblStyle w:val="a3"/>
        <w:tblW w:w="0" w:type="auto"/>
        <w:tblInd w:w="1728" w:type="dxa"/>
        <w:tblLook w:val="04A0" w:firstRow="1" w:lastRow="0" w:firstColumn="1" w:lastColumn="0" w:noHBand="0" w:noVBand="1"/>
      </w:tblPr>
      <w:tblGrid>
        <w:gridCol w:w="1317"/>
        <w:gridCol w:w="2166"/>
      </w:tblGrid>
      <w:tr w:rsidR="00BC2128" w14:paraId="5ED32F45" w14:textId="77777777" w:rsidTr="00BC2128">
        <w:tc>
          <w:tcPr>
            <w:tcW w:w="131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E19F89" w14:textId="77777777" w:rsidR="00BC2128" w:rsidRDefault="00BC2128" w:rsidP="001110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狩猟免許の</w:t>
            </w:r>
          </w:p>
          <w:p w14:paraId="10B2224A" w14:textId="77777777" w:rsidR="00BC2128" w:rsidRDefault="00BC2128" w:rsidP="001110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　　　類</w:t>
            </w:r>
          </w:p>
        </w:tc>
        <w:tc>
          <w:tcPr>
            <w:tcW w:w="2166" w:type="dxa"/>
            <w:tcBorders>
              <w:top w:val="single" w:sz="8" w:space="0" w:color="auto"/>
              <w:right w:val="single" w:sz="8" w:space="0" w:color="auto"/>
            </w:tcBorders>
          </w:tcPr>
          <w:p w14:paraId="1CDA2A5B" w14:textId="77777777" w:rsidR="00BC2128" w:rsidRPr="00D53E57" w:rsidRDefault="00BC2128" w:rsidP="00BC2128">
            <w:pPr>
              <w:spacing w:beforeLines="20" w:before="72"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網猟免許</w:t>
            </w:r>
          </w:p>
          <w:p w14:paraId="7897A4BF" w14:textId="77777777" w:rsidR="00BC2128" w:rsidRPr="00D53E57" w:rsidRDefault="00BC2128" w:rsidP="00111099">
            <w:pPr>
              <w:spacing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わな猟免許</w:t>
            </w:r>
          </w:p>
          <w:p w14:paraId="6C981C5C" w14:textId="77777777" w:rsidR="00BC2128" w:rsidRPr="00D53E57" w:rsidRDefault="00BC2128" w:rsidP="00111099">
            <w:pPr>
              <w:spacing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第</w:t>
            </w:r>
            <w:r w:rsidR="00E53697">
              <w:rPr>
                <w:rFonts w:hint="eastAsia"/>
                <w:w w:val="120"/>
                <w:sz w:val="18"/>
                <w:szCs w:val="18"/>
              </w:rPr>
              <w:t>一</w:t>
            </w:r>
            <w:r w:rsidRPr="00D53E57">
              <w:rPr>
                <w:rFonts w:hint="eastAsia"/>
                <w:w w:val="120"/>
                <w:sz w:val="18"/>
                <w:szCs w:val="18"/>
              </w:rPr>
              <w:t>種銃猟免許</w:t>
            </w:r>
          </w:p>
          <w:p w14:paraId="2284E1B2" w14:textId="77777777" w:rsidR="00BC2128" w:rsidRDefault="00BC2128" w:rsidP="00BC2128">
            <w:pPr>
              <w:spacing w:afterLines="20" w:after="72" w:line="240" w:lineRule="exact"/>
              <w:rPr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第</w:t>
            </w:r>
            <w:r w:rsidR="00E53697">
              <w:rPr>
                <w:rFonts w:hint="eastAsia"/>
                <w:w w:val="120"/>
                <w:sz w:val="18"/>
                <w:szCs w:val="18"/>
              </w:rPr>
              <w:t>二</w:t>
            </w:r>
            <w:r w:rsidRPr="00D53E57">
              <w:rPr>
                <w:rFonts w:hint="eastAsia"/>
                <w:w w:val="120"/>
                <w:sz w:val="18"/>
                <w:szCs w:val="18"/>
              </w:rPr>
              <w:t>種銃猟免許</w:t>
            </w:r>
          </w:p>
        </w:tc>
      </w:tr>
      <w:tr w:rsidR="00BC2128" w14:paraId="71E0BE5F" w14:textId="77777777" w:rsidTr="00BC2128">
        <w:tc>
          <w:tcPr>
            <w:tcW w:w="1317" w:type="dxa"/>
            <w:tcBorders>
              <w:left w:val="single" w:sz="8" w:space="0" w:color="auto"/>
            </w:tcBorders>
            <w:vAlign w:val="center"/>
          </w:tcPr>
          <w:p w14:paraId="66C96073" w14:textId="77777777" w:rsidR="00BC2128" w:rsidRDefault="00BC2128" w:rsidP="0011109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166" w:type="dxa"/>
            <w:tcBorders>
              <w:right w:val="single" w:sz="8" w:space="0" w:color="auto"/>
            </w:tcBorders>
          </w:tcPr>
          <w:p w14:paraId="56861BAE" w14:textId="77777777" w:rsidR="00BC2128" w:rsidRDefault="00BC2128" w:rsidP="00111099">
            <w:pPr>
              <w:rPr>
                <w:sz w:val="18"/>
                <w:szCs w:val="18"/>
              </w:rPr>
            </w:pPr>
          </w:p>
        </w:tc>
      </w:tr>
      <w:tr w:rsidR="00BC2128" w14:paraId="2372A603" w14:textId="77777777" w:rsidTr="00BC2128">
        <w:trPr>
          <w:trHeight w:hRule="exact" w:val="278"/>
        </w:trPr>
        <w:tc>
          <w:tcPr>
            <w:tcW w:w="1317" w:type="dxa"/>
            <w:tcBorders>
              <w:left w:val="single" w:sz="8" w:space="0" w:color="auto"/>
              <w:bottom w:val="dotted" w:sz="4" w:space="0" w:color="auto"/>
            </w:tcBorders>
          </w:tcPr>
          <w:p w14:paraId="55F42C62" w14:textId="77777777" w:rsidR="00BC2128" w:rsidRPr="00780EC8" w:rsidRDefault="00BC2128" w:rsidP="00111099">
            <w:pPr>
              <w:jc w:val="center"/>
              <w:rPr>
                <w:sz w:val="10"/>
                <w:szCs w:val="10"/>
              </w:rPr>
            </w:pPr>
            <w:r w:rsidRPr="00E47A68">
              <w:rPr>
                <w:rFonts w:hint="eastAsia"/>
                <w:spacing w:val="116"/>
                <w:kern w:val="0"/>
                <w:sz w:val="10"/>
                <w:szCs w:val="10"/>
                <w:fitText w:val="1100" w:id="-1997179904"/>
              </w:rPr>
              <w:t>ふりが</w:t>
            </w:r>
            <w:r w:rsidRPr="00E47A68">
              <w:rPr>
                <w:rFonts w:hint="eastAsia"/>
                <w:spacing w:val="2"/>
                <w:kern w:val="0"/>
                <w:sz w:val="10"/>
                <w:szCs w:val="10"/>
                <w:fitText w:val="1100" w:id="-1997179904"/>
              </w:rPr>
              <w:t>な</w:t>
            </w:r>
          </w:p>
        </w:tc>
        <w:tc>
          <w:tcPr>
            <w:tcW w:w="2166" w:type="dxa"/>
            <w:tcBorders>
              <w:bottom w:val="dotted" w:sz="4" w:space="0" w:color="auto"/>
              <w:right w:val="single" w:sz="8" w:space="0" w:color="auto"/>
            </w:tcBorders>
          </w:tcPr>
          <w:p w14:paraId="13579EC5" w14:textId="77777777" w:rsidR="00BC2128" w:rsidRDefault="00BC2128" w:rsidP="00111099">
            <w:pPr>
              <w:rPr>
                <w:sz w:val="18"/>
                <w:szCs w:val="18"/>
              </w:rPr>
            </w:pPr>
          </w:p>
        </w:tc>
      </w:tr>
      <w:tr w:rsidR="00BC2128" w14:paraId="607511AC" w14:textId="77777777" w:rsidTr="00BC2128">
        <w:trPr>
          <w:trHeight w:val="614"/>
        </w:trPr>
        <w:tc>
          <w:tcPr>
            <w:tcW w:w="13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578EA5" w14:textId="77777777" w:rsidR="00BC2128" w:rsidRDefault="00BC2128" w:rsidP="0011109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166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3A080358" w14:textId="77777777" w:rsidR="00BC2128" w:rsidRDefault="00BC2128" w:rsidP="00BC2128">
            <w:pPr>
              <w:spacing w:beforeLines="50" w:before="180"/>
              <w:ind w:right="720"/>
              <w:rPr>
                <w:sz w:val="18"/>
                <w:szCs w:val="18"/>
              </w:rPr>
            </w:pPr>
          </w:p>
        </w:tc>
      </w:tr>
    </w:tbl>
    <w:p w14:paraId="0633DF63" w14:textId="77777777" w:rsidR="000365A8" w:rsidRPr="00D53E57" w:rsidRDefault="000365A8" w:rsidP="000365A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更新</w:t>
      </w:r>
      <w:r w:rsidRPr="00D53E57">
        <w:rPr>
          <w:rFonts w:asciiTheme="majorEastAsia" w:eastAsiaTheme="majorEastAsia" w:hAnsiTheme="majorEastAsia" w:hint="eastAsia"/>
          <w:sz w:val="18"/>
          <w:szCs w:val="18"/>
        </w:rPr>
        <w:t>試験日程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5"/>
        <w:gridCol w:w="4118"/>
      </w:tblGrid>
      <w:tr w:rsidR="000365A8" w14:paraId="27D99717" w14:textId="77777777" w:rsidTr="000365A8">
        <w:tc>
          <w:tcPr>
            <w:tcW w:w="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0D7BA9" w14:textId="77777777" w:rsidR="000365A8" w:rsidRDefault="000365A8" w:rsidP="005E51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　日</w:t>
            </w:r>
          </w:p>
        </w:tc>
        <w:tc>
          <w:tcPr>
            <w:tcW w:w="4118" w:type="dxa"/>
            <w:tcBorders>
              <w:top w:val="single" w:sz="8" w:space="0" w:color="auto"/>
              <w:right w:val="single" w:sz="8" w:space="0" w:color="auto"/>
            </w:tcBorders>
          </w:tcPr>
          <w:p w14:paraId="134DB9B2" w14:textId="77777777" w:rsidR="000365A8" w:rsidRDefault="000365A8" w:rsidP="005E5112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0365A8" w14:paraId="0C5D6A94" w14:textId="77777777" w:rsidTr="000365A8">
        <w:trPr>
          <w:trHeight w:val="624"/>
        </w:trPr>
        <w:tc>
          <w:tcPr>
            <w:tcW w:w="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1861463" w14:textId="77777777" w:rsidR="000365A8" w:rsidRDefault="000365A8" w:rsidP="005E51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4118" w:type="dxa"/>
            <w:tcBorders>
              <w:bottom w:val="single" w:sz="8" w:space="0" w:color="auto"/>
              <w:right w:val="single" w:sz="8" w:space="0" w:color="auto"/>
            </w:tcBorders>
          </w:tcPr>
          <w:p w14:paraId="6FC8FB4B" w14:textId="77777777" w:rsidR="000365A8" w:rsidRDefault="000365A8" w:rsidP="005E5112">
            <w:pPr>
              <w:rPr>
                <w:sz w:val="18"/>
                <w:szCs w:val="18"/>
              </w:rPr>
            </w:pPr>
          </w:p>
        </w:tc>
      </w:tr>
    </w:tbl>
    <w:p w14:paraId="76CE6CD4" w14:textId="77777777" w:rsidR="000365A8" w:rsidRPr="00D53E57" w:rsidRDefault="000365A8" w:rsidP="000365A8">
      <w:pPr>
        <w:rPr>
          <w:rFonts w:asciiTheme="majorEastAsia" w:eastAsiaTheme="majorEastAsia" w:hAnsiTheme="majorEastAsia"/>
          <w:sz w:val="18"/>
          <w:szCs w:val="18"/>
        </w:rPr>
      </w:pPr>
      <w:r w:rsidRPr="00FC4B55">
        <w:rPr>
          <w:rFonts w:asciiTheme="majorEastAsia" w:eastAsiaTheme="majorEastAsia" w:hAnsiTheme="majorEastAsia" w:hint="eastAsia"/>
          <w:sz w:val="18"/>
          <w:szCs w:val="18"/>
        </w:rPr>
        <w:t>試験員確認欄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80"/>
        <w:gridCol w:w="738"/>
        <w:gridCol w:w="739"/>
        <w:gridCol w:w="739"/>
        <w:gridCol w:w="739"/>
        <w:gridCol w:w="739"/>
        <w:gridCol w:w="739"/>
      </w:tblGrid>
      <w:tr w:rsidR="000365A8" w14:paraId="2C79C954" w14:textId="77777777" w:rsidTr="000365A8"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14:paraId="683202A4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2216" w:type="dxa"/>
            <w:gridSpan w:val="3"/>
            <w:tcBorders>
              <w:top w:val="single" w:sz="8" w:space="0" w:color="auto"/>
            </w:tcBorders>
            <w:vAlign w:val="center"/>
          </w:tcPr>
          <w:p w14:paraId="619C30B5" w14:textId="77777777" w:rsidR="000365A8" w:rsidRPr="00FB3AA6" w:rsidRDefault="000365A8" w:rsidP="005E511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適　性　試　験</w:t>
            </w:r>
          </w:p>
        </w:tc>
        <w:tc>
          <w:tcPr>
            <w:tcW w:w="221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057582" w14:textId="77777777" w:rsidR="000365A8" w:rsidRPr="00FB3AA6" w:rsidRDefault="000365A8" w:rsidP="005E511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講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習</w:t>
            </w:r>
          </w:p>
        </w:tc>
      </w:tr>
      <w:tr w:rsidR="000365A8" w14:paraId="7F2851CD" w14:textId="77777777" w:rsidTr="000365A8">
        <w:trPr>
          <w:trHeight w:val="454"/>
        </w:trPr>
        <w:tc>
          <w:tcPr>
            <w:tcW w:w="680" w:type="dxa"/>
            <w:vMerge/>
            <w:tcBorders>
              <w:left w:val="single" w:sz="8" w:space="0" w:color="auto"/>
              <w:tl2br w:val="single" w:sz="4" w:space="0" w:color="auto"/>
            </w:tcBorders>
            <w:vAlign w:val="center"/>
          </w:tcPr>
          <w:p w14:paraId="572D71D5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0574DBD0" w14:textId="77777777" w:rsidR="000365A8" w:rsidRPr="00D53E57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39" w:type="dxa"/>
            <w:vAlign w:val="center"/>
          </w:tcPr>
          <w:p w14:paraId="6F216F76" w14:textId="77777777" w:rsidR="000365A8" w:rsidRPr="00D53E57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39" w:type="dxa"/>
            <w:vAlign w:val="center"/>
          </w:tcPr>
          <w:p w14:paraId="70BDE4D8" w14:textId="77777777" w:rsidR="000365A8" w:rsidRDefault="000365A8" w:rsidP="005E5112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運動</w:t>
            </w:r>
          </w:p>
          <w:p w14:paraId="400130B9" w14:textId="77777777" w:rsidR="000365A8" w:rsidRPr="00D53E57" w:rsidRDefault="000365A8" w:rsidP="005E5112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739" w:type="dxa"/>
            <w:vAlign w:val="center"/>
          </w:tcPr>
          <w:p w14:paraId="08B70599" w14:textId="77777777" w:rsidR="000365A8" w:rsidRPr="00D53E57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法令</w:t>
            </w:r>
          </w:p>
        </w:tc>
        <w:tc>
          <w:tcPr>
            <w:tcW w:w="739" w:type="dxa"/>
            <w:vAlign w:val="center"/>
          </w:tcPr>
          <w:p w14:paraId="705E70A2" w14:textId="77777777" w:rsidR="000365A8" w:rsidRPr="00D53E57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739" w:type="dxa"/>
            <w:tcBorders>
              <w:right w:val="single" w:sz="8" w:space="0" w:color="auto"/>
            </w:tcBorders>
            <w:vAlign w:val="center"/>
          </w:tcPr>
          <w:p w14:paraId="7213DD93" w14:textId="77777777" w:rsidR="000365A8" w:rsidRPr="00D53E57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猟具</w:t>
            </w:r>
          </w:p>
        </w:tc>
      </w:tr>
      <w:tr w:rsidR="000365A8" w14:paraId="6B0C8A44" w14:textId="77777777" w:rsidTr="00B97520">
        <w:trPr>
          <w:trHeight w:val="454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48D719FC" w14:textId="77777777" w:rsidR="000365A8" w:rsidRPr="00D53E57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38" w:type="dxa"/>
            <w:vAlign w:val="center"/>
          </w:tcPr>
          <w:p w14:paraId="7F0CC3C4" w14:textId="77777777" w:rsidR="000365A8" w:rsidRPr="00D53E57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27BF33A3" w14:textId="77777777" w:rsidR="000365A8" w:rsidRPr="00D53E57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6D2CAA63" w14:textId="77777777" w:rsidR="000365A8" w:rsidRPr="00D53E57" w:rsidRDefault="000365A8" w:rsidP="005E5112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65917E51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19A7C810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9" w:type="dxa"/>
            <w:tcBorders>
              <w:right w:val="single" w:sz="8" w:space="0" w:color="auto"/>
            </w:tcBorders>
            <w:vAlign w:val="center"/>
          </w:tcPr>
          <w:p w14:paraId="54B2D119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  <w:tr w:rsidR="000365A8" w14:paraId="7A022E1E" w14:textId="77777777" w:rsidTr="00B97520">
        <w:trPr>
          <w:trHeight w:val="454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5B2138E7" w14:textId="77777777" w:rsidR="000365A8" w:rsidRPr="00D53E57" w:rsidRDefault="000365A8" w:rsidP="005E5112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38" w:type="dxa"/>
            <w:vAlign w:val="center"/>
          </w:tcPr>
          <w:p w14:paraId="2490ECD5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66DA64F8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636063C5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03E06911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532B6540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9" w:type="dxa"/>
            <w:tcBorders>
              <w:right w:val="single" w:sz="8" w:space="0" w:color="auto"/>
            </w:tcBorders>
            <w:vAlign w:val="center"/>
          </w:tcPr>
          <w:p w14:paraId="42D82B4E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  <w:tr w:rsidR="000365A8" w14:paraId="07BFC042" w14:textId="77777777" w:rsidTr="00B97520">
        <w:trPr>
          <w:trHeight w:val="45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B02C7C" w14:textId="77777777" w:rsidR="000365A8" w:rsidRDefault="000365A8" w:rsidP="005E5112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38" w:type="dxa"/>
            <w:tcBorders>
              <w:bottom w:val="single" w:sz="8" w:space="0" w:color="auto"/>
            </w:tcBorders>
            <w:vAlign w:val="center"/>
          </w:tcPr>
          <w:p w14:paraId="41A766FD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vAlign w:val="center"/>
          </w:tcPr>
          <w:p w14:paraId="4E26DEDC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vAlign w:val="center"/>
          </w:tcPr>
          <w:p w14:paraId="44408DCA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vAlign w:val="center"/>
          </w:tcPr>
          <w:p w14:paraId="7B8C5F7D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vAlign w:val="center"/>
          </w:tcPr>
          <w:p w14:paraId="533827D5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5D0619" w14:textId="77777777" w:rsidR="000365A8" w:rsidRPr="004E3409" w:rsidRDefault="000365A8" w:rsidP="005E5112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</w:tbl>
    <w:p w14:paraId="623F48EA" w14:textId="77777777" w:rsidR="009757A6" w:rsidRPr="00BC2128" w:rsidRDefault="009757A6" w:rsidP="000365A8">
      <w:pPr>
        <w:rPr>
          <w:sz w:val="18"/>
          <w:szCs w:val="18"/>
        </w:rPr>
      </w:pPr>
    </w:p>
    <w:sectPr w:rsidR="009757A6" w:rsidRPr="00BC2128" w:rsidSect="00BC2128">
      <w:pgSz w:w="5670" w:h="8392" w:code="43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349C" w14:textId="77777777" w:rsidR="00445E3F" w:rsidRDefault="00445E3F" w:rsidP="00E47A68">
      <w:r>
        <w:separator/>
      </w:r>
    </w:p>
  </w:endnote>
  <w:endnote w:type="continuationSeparator" w:id="0">
    <w:p w14:paraId="26987F9A" w14:textId="77777777" w:rsidR="00445E3F" w:rsidRDefault="00445E3F" w:rsidP="00E4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9C2A" w14:textId="77777777" w:rsidR="00445E3F" w:rsidRDefault="00445E3F" w:rsidP="00E47A68">
      <w:r>
        <w:separator/>
      </w:r>
    </w:p>
  </w:footnote>
  <w:footnote w:type="continuationSeparator" w:id="0">
    <w:p w14:paraId="54D72AD1" w14:textId="77777777" w:rsidR="00445E3F" w:rsidRDefault="00445E3F" w:rsidP="00E4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128"/>
    <w:rsid w:val="000365A8"/>
    <w:rsid w:val="00445E3F"/>
    <w:rsid w:val="009757A6"/>
    <w:rsid w:val="00A223D5"/>
    <w:rsid w:val="00AF5BA2"/>
    <w:rsid w:val="00B97520"/>
    <w:rsid w:val="00BC2128"/>
    <w:rsid w:val="00CF7307"/>
    <w:rsid w:val="00E47A68"/>
    <w:rsid w:val="00E5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A18E16"/>
  <w15:docId w15:val="{24098CBB-D321-42DD-8AA0-D08C0F03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12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A68"/>
    <w:rPr>
      <w:sz w:val="24"/>
    </w:rPr>
  </w:style>
  <w:style w:type="paragraph" w:styleId="a6">
    <w:name w:val="footer"/>
    <w:basedOn w:val="a"/>
    <w:link w:val="a7"/>
    <w:uiPriority w:val="99"/>
    <w:unhideWhenUsed/>
    <w:rsid w:val="00E47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A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SS17020263</dc:creator>
  <cp:lastModifiedBy>古川 健</cp:lastModifiedBy>
  <cp:revision>6</cp:revision>
  <cp:lastPrinted>2026-04-14T01:37:00Z</cp:lastPrinted>
  <dcterms:created xsi:type="dcterms:W3CDTF">2021-04-15T07:29:00Z</dcterms:created>
  <dcterms:modified xsi:type="dcterms:W3CDTF">2026-04-14T01:37:00Z</dcterms:modified>
</cp:coreProperties>
</file>