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1F" w:rsidRPr="006074EB" w:rsidRDefault="008A77D0">
      <w:pPr>
        <w:rPr>
          <w:rFonts w:ascii="ＭＳ ゴシック" w:eastAsia="ＭＳ ゴシック" w:hAnsi="ＭＳ ゴシック"/>
          <w:sz w:val="24"/>
        </w:rPr>
      </w:pPr>
      <w:r w:rsidRPr="006074EB">
        <w:rPr>
          <w:rFonts w:ascii="ＭＳ ゴシック" w:eastAsia="ＭＳ ゴシック" w:hAnsi="ＭＳ ゴシック" w:hint="eastAsia"/>
          <w:sz w:val="24"/>
        </w:rPr>
        <w:t>【様式２－１】</w:t>
      </w:r>
    </w:p>
    <w:p w:rsidR="008A77D0" w:rsidRPr="006074EB" w:rsidRDefault="008A77D0">
      <w:pPr>
        <w:rPr>
          <w:rFonts w:ascii="ＭＳ ゴシック" w:eastAsia="ＭＳ ゴシック" w:hAnsi="ＭＳ ゴシック"/>
          <w:sz w:val="24"/>
        </w:rPr>
      </w:pPr>
    </w:p>
    <w:p w:rsidR="008A77D0" w:rsidRPr="006074EB" w:rsidRDefault="008A77D0" w:rsidP="008A77D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6074EB"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B27C6C">
      <w:pPr>
        <w:rPr>
          <w:rFonts w:ascii="ＭＳ ゴシック" w:eastAsia="ＭＳ ゴシック" w:hAnsi="ＭＳ ゴシック"/>
          <w:sz w:val="22"/>
        </w:rPr>
      </w:pPr>
      <w:r w:rsidRPr="008A77D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CD2A" wp14:editId="5262C030">
                <wp:simplePos x="0" y="0"/>
                <wp:positionH relativeFrom="margin">
                  <wp:posOffset>986790</wp:posOffset>
                </wp:positionH>
                <wp:positionV relativeFrom="paragraph">
                  <wp:posOffset>23495</wp:posOffset>
                </wp:positionV>
                <wp:extent cx="6562725" cy="1038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7D0" w:rsidRPr="00B27C6C" w:rsidRDefault="008A77D0" w:rsidP="008A77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56"/>
                              </w:rPr>
                            </w:pPr>
                            <w:r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72"/>
                                <w:szCs w:val="56"/>
                              </w:rPr>
                              <w:t>企画提案書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3CD2A" id="正方形/長方形 2" o:spid="_x0000_s1026" style="position:absolute;left:0;text-align:left;margin-left:77.7pt;margin-top:1.85pt;width:516.75pt;height:8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" filled="f" stroked="f" strokeweight="1pt">
                <v:textbox>
                  <w:txbxContent>
                    <w:p w:rsidR="008A77D0" w:rsidRPr="00B27C6C" w:rsidRDefault="008A77D0" w:rsidP="008A77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56"/>
                        </w:rPr>
                      </w:pPr>
                      <w:r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72"/>
                          <w:szCs w:val="56"/>
                        </w:rPr>
                        <w:t>企画提案書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B27C6C">
      <w:pPr>
        <w:rPr>
          <w:rFonts w:ascii="ＭＳ ゴシック" w:eastAsia="ＭＳ ゴシック" w:hAnsi="ＭＳ ゴシック"/>
          <w:sz w:val="22"/>
        </w:rPr>
      </w:pPr>
      <w:r w:rsidRPr="008A77D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E0A28" wp14:editId="2A787AE5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7772400" cy="819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C6C" w:rsidRPr="00B27C6C" w:rsidRDefault="00B27C6C" w:rsidP="005610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56"/>
                              </w:rPr>
                            </w:pPr>
                            <w:r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56"/>
                              </w:rPr>
                              <w:t>令和６年度</w:t>
                            </w:r>
                            <w:r w:rsidR="0056104E" w:rsidRPr="00561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56"/>
                              </w:rPr>
                              <w:t>農業機械の広域利用体制の構築による新規参入モデル実証業務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E0A28" id="正方形/長方形 3" o:spid="_x0000_s1027" style="position:absolute;left:0;text-align:left;margin-left:0;margin-top:1.1pt;width:612pt;height:64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" filled="f" stroked="f" strokeweight="1pt">
                <v:textbox>
                  <w:txbxContent>
                    <w:p w:rsidR="00B27C6C" w:rsidRPr="00B27C6C" w:rsidRDefault="00B27C6C" w:rsidP="0056104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56"/>
                        </w:rPr>
                      </w:pPr>
                      <w:r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56"/>
                        </w:rPr>
                        <w:t>令和６年度</w:t>
                      </w:r>
                      <w:r w:rsidR="0056104E" w:rsidRPr="00561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56"/>
                        </w:rPr>
                        <w:t>農業機械の広域利用体制の構築による新規参入モデル実証業務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8A77D0" w:rsidP="008A77D0">
      <w:pPr>
        <w:jc w:val="left"/>
        <w:rPr>
          <w:rFonts w:ascii="ＭＳ ゴシック" w:eastAsia="ＭＳ ゴシック" w:hAnsi="ＭＳ ゴシック"/>
          <w:sz w:val="22"/>
        </w:rPr>
      </w:pP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:rsidR="008A77D0" w:rsidRPr="008A77D0" w:rsidRDefault="00B27C6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8A77D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1482090</wp:posOffset>
                </wp:positionH>
                <wp:positionV relativeFrom="paragraph">
                  <wp:posOffset>414020</wp:posOffset>
                </wp:positionV>
                <wp:extent cx="5543550" cy="1200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7D0" w:rsidRDefault="008A77D0" w:rsidP="00D40DB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商号又は名称</w:t>
                            </w:r>
                            <w:r w:rsidR="00B27C6C"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B27C6C" w:rsidRPr="00B27C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D40DB0" w:rsidRPr="00B27C6C" w:rsidRDefault="00D40DB0" w:rsidP="00D40DB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住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8A77D0" w:rsidRPr="00B27C6C" w:rsidRDefault="008A77D0" w:rsidP="00D40DB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代表者職</w:t>
                            </w:r>
                            <w:r w:rsidRPr="00B27C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>・</w:t>
                            </w:r>
                            <w:r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氏名</w:t>
                            </w:r>
                            <w:r w:rsidR="00B27C6C"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B27C6C" w:rsidRPr="00B27C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margin-left:116.7pt;margin-top:32.6pt;width:436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" filled="f" stroked="f" strokeweight="1pt">
                <v:textbox>
                  <w:txbxContent>
                    <w:p w:rsidR="008A77D0" w:rsidRDefault="008A77D0" w:rsidP="00D40DB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</w:pPr>
                      <w:r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>商号又は名称</w:t>
                      </w:r>
                      <w:r w:rsidR="00B27C6C"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="00B27C6C" w:rsidRPr="00B27C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D40DB0" w:rsidRPr="00B27C6C" w:rsidRDefault="00D40DB0" w:rsidP="00D40DB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 xml:space="preserve">住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 xml:space="preserve">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8A77D0" w:rsidRPr="00B27C6C" w:rsidRDefault="008A77D0" w:rsidP="00D40DB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>代表者職</w:t>
                      </w:r>
                      <w:r w:rsidRPr="00B27C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>・</w:t>
                      </w:r>
                      <w:r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>氏名</w:t>
                      </w:r>
                      <w:r w:rsidR="00B27C6C"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="00B27C6C" w:rsidRPr="00B27C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77D0" w:rsidRPr="008A77D0">
        <w:rPr>
          <w:rFonts w:ascii="ＭＳ ゴシック" w:eastAsia="ＭＳ ゴシック" w:hAnsi="ＭＳ ゴシック"/>
          <w:sz w:val="22"/>
        </w:rPr>
        <w:br w:type="page"/>
      </w:r>
    </w:p>
    <w:p w:rsidR="008A77D0" w:rsidRPr="0063385B" w:rsidRDefault="004C740C">
      <w:pPr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 w:hint="eastAsia"/>
          <w:sz w:val="24"/>
        </w:rPr>
        <w:lastRenderedPageBreak/>
        <w:t xml:space="preserve">１　</w:t>
      </w:r>
      <w:r w:rsidR="00D40DB0">
        <w:rPr>
          <w:rFonts w:ascii="ＭＳ ゴシック" w:eastAsia="ＭＳ ゴシック" w:hAnsi="ＭＳ ゴシック" w:hint="eastAsia"/>
          <w:sz w:val="24"/>
        </w:rPr>
        <w:t>経営概要</w:t>
      </w:r>
      <w:r w:rsidR="008E7887">
        <w:rPr>
          <w:rFonts w:ascii="ＭＳ ゴシック" w:eastAsia="ＭＳ ゴシック" w:hAnsi="ＭＳ ゴシック" w:hint="eastAsia"/>
          <w:sz w:val="24"/>
        </w:rPr>
        <w:t>と対象品目</w:t>
      </w:r>
      <w:r w:rsidR="0056104E">
        <w:rPr>
          <w:rFonts w:ascii="ＭＳ ゴシック" w:eastAsia="ＭＳ ゴシック" w:hAnsi="ＭＳ ゴシック" w:hint="eastAsia"/>
          <w:sz w:val="24"/>
        </w:rPr>
        <w:t>の</w:t>
      </w:r>
      <w:r w:rsidR="008E7887">
        <w:rPr>
          <w:rFonts w:ascii="ＭＳ ゴシック" w:eastAsia="ＭＳ ゴシック" w:hAnsi="ＭＳ ゴシック" w:hint="eastAsia"/>
          <w:sz w:val="24"/>
        </w:rPr>
        <w:t>栽培に関する</w:t>
      </w:r>
      <w:r w:rsidR="00D40DB0">
        <w:rPr>
          <w:rFonts w:ascii="ＭＳ ゴシック" w:eastAsia="ＭＳ ゴシック" w:hAnsi="ＭＳ ゴシック" w:hint="eastAsia"/>
          <w:sz w:val="24"/>
        </w:rPr>
        <w:t>経営</w:t>
      </w:r>
      <w:r w:rsidR="008E7887">
        <w:rPr>
          <w:rFonts w:ascii="ＭＳ ゴシック" w:eastAsia="ＭＳ ゴシック" w:hAnsi="ＭＳ ゴシック" w:hint="eastAsia"/>
          <w:sz w:val="24"/>
        </w:rPr>
        <w:t>理念</w:t>
      </w:r>
    </w:p>
    <w:p w:rsidR="004C740C" w:rsidRPr="0063385B" w:rsidRDefault="001E0E50">
      <w:pPr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020A0" wp14:editId="6E9081F9">
                <wp:simplePos x="0" y="0"/>
                <wp:positionH relativeFrom="margin">
                  <wp:align>center</wp:align>
                </wp:positionH>
                <wp:positionV relativeFrom="paragraph">
                  <wp:posOffset>13971</wp:posOffset>
                </wp:positionV>
                <wp:extent cx="7924800" cy="8763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FA1" w:rsidRPr="001A386D" w:rsidRDefault="00CD5900" w:rsidP="001E0E5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4"/>
                                <w:szCs w:val="56"/>
                              </w:rPr>
                            </w:pPr>
                            <w:r w:rsidRPr="00CD5900"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  <w:sz w:val="24"/>
                                <w:szCs w:val="56"/>
                              </w:rPr>
                              <w:t>新たに土地利用型野菜の栽培を志向する生産者に対し、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  <w:sz w:val="24"/>
                                <w:szCs w:val="56"/>
                              </w:rPr>
                              <w:t>所有する</w:t>
                            </w:r>
                            <w:r w:rsidRPr="00CD5900"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  <w:sz w:val="24"/>
                                <w:szCs w:val="56"/>
                              </w:rPr>
                              <w:t>農業機械を貸し出すなど、農業機械の広域利用体制の構築をモデル的に実証することにより、新規参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  <w:sz w:val="24"/>
                                <w:szCs w:val="56"/>
                              </w:rPr>
                              <w:t>入を促進する体制の構築を目指し、収益性の高い水田農業の実現を目指す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A6A6A6" w:themeColor="background1" w:themeShade="A6"/>
                                <w:sz w:val="24"/>
                                <w:szCs w:val="5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020A0" id="正方形/長方形 7" o:spid="_x0000_s1029" style="position:absolute;left:0;text-align:left;margin-left:0;margin-top:1.1pt;width:624pt;height:6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" filled="f" strokecolor="black [3213]" strokeweight="1pt">
                <v:textbox>
                  <w:txbxContent>
                    <w:p w:rsidR="00807FA1" w:rsidRPr="001A386D" w:rsidRDefault="00CD5900" w:rsidP="001E0E50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4"/>
                          <w:szCs w:val="56"/>
                        </w:rPr>
                      </w:pPr>
                      <w:r w:rsidRPr="00CD5900"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  <w:sz w:val="24"/>
                          <w:szCs w:val="56"/>
                        </w:rPr>
                        <w:t>新たに土地利用型野菜の栽培を志向する生産者に対し、</w:t>
                      </w:r>
                      <w:r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  <w:sz w:val="24"/>
                          <w:szCs w:val="56"/>
                        </w:rPr>
                        <w:t>所有する</w:t>
                      </w:r>
                      <w:r w:rsidRPr="00CD5900"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  <w:sz w:val="24"/>
                          <w:szCs w:val="56"/>
                        </w:rPr>
                        <w:t>農業機械を貸し出すなど、農業機械の広域利用体制の構築をモデル的に実証することにより、新規参</w:t>
                      </w:r>
                      <w:r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  <w:sz w:val="24"/>
                          <w:szCs w:val="56"/>
                        </w:rPr>
                        <w:t>入を促進する体制の構築を目指し、収益性の高い水田農業の実現を目指す</w:t>
                      </w:r>
                      <w:r>
                        <w:rPr>
                          <w:rFonts w:ascii="ＭＳ 明朝" w:eastAsia="ＭＳ 明朝" w:hAnsi="ＭＳ 明朝"/>
                          <w:color w:val="A6A6A6" w:themeColor="background1" w:themeShade="A6"/>
                          <w:sz w:val="24"/>
                          <w:szCs w:val="5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E50" w:rsidRPr="0063385B" w:rsidRDefault="001E0E50">
      <w:pPr>
        <w:rPr>
          <w:rFonts w:ascii="ＭＳ ゴシック" w:eastAsia="ＭＳ ゴシック" w:hAnsi="ＭＳ ゴシック"/>
          <w:sz w:val="24"/>
        </w:rPr>
      </w:pPr>
    </w:p>
    <w:p w:rsidR="001E0E50" w:rsidRPr="0063385B" w:rsidRDefault="001E0E50">
      <w:pPr>
        <w:rPr>
          <w:rFonts w:ascii="ＭＳ ゴシック" w:eastAsia="ＭＳ ゴシック" w:hAnsi="ＭＳ ゴシック"/>
          <w:sz w:val="24"/>
        </w:rPr>
      </w:pPr>
    </w:p>
    <w:p w:rsidR="00E92CA8" w:rsidRPr="0063385B" w:rsidRDefault="00E92CA8">
      <w:pPr>
        <w:rPr>
          <w:rFonts w:ascii="ＭＳ ゴシック" w:eastAsia="ＭＳ ゴシック" w:hAnsi="ＭＳ ゴシック"/>
          <w:sz w:val="24"/>
        </w:rPr>
      </w:pPr>
    </w:p>
    <w:p w:rsidR="00E92CA8" w:rsidRPr="0063385B" w:rsidRDefault="00E92CA8">
      <w:pPr>
        <w:rPr>
          <w:rFonts w:ascii="ＭＳ ゴシック" w:eastAsia="ＭＳ ゴシック" w:hAnsi="ＭＳ ゴシック"/>
          <w:sz w:val="24"/>
        </w:rPr>
      </w:pPr>
    </w:p>
    <w:p w:rsidR="00E92CA8" w:rsidRDefault="00133C4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000E9C" w:rsidRPr="00000E9C">
        <w:rPr>
          <w:rFonts w:ascii="ＭＳ ゴシック" w:eastAsia="ＭＳ ゴシック" w:hAnsi="ＭＳ ゴシック" w:hint="eastAsia"/>
          <w:sz w:val="24"/>
        </w:rPr>
        <w:t>農業機械の広域利用体制の構築に向けた</w:t>
      </w:r>
      <w:r w:rsidR="00D40DB0">
        <w:rPr>
          <w:rFonts w:ascii="ＭＳ ゴシック" w:eastAsia="ＭＳ ゴシック" w:hAnsi="ＭＳ ゴシック" w:hint="eastAsia"/>
          <w:sz w:val="24"/>
        </w:rPr>
        <w:t>企画提案の方針</w:t>
      </w:r>
    </w:p>
    <w:p w:rsidR="00133C4E" w:rsidRDefault="00133C4E">
      <w:pPr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0812A2" wp14:editId="42BF909E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7924800" cy="25812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258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900" w:rsidRPr="00CD5900" w:rsidRDefault="00CD5900" w:rsidP="00CD590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A6A6A6" w:themeColor="background1" w:themeShade="A6"/>
                                <w:sz w:val="24"/>
                                <w:szCs w:val="56"/>
                              </w:rPr>
                            </w:pPr>
                            <w:r w:rsidRPr="00CD5900"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  <w:sz w:val="24"/>
                                <w:szCs w:val="56"/>
                              </w:rPr>
                              <w:t>ア　農業機械の広域利用体制の構築モデルの実証に関すること</w:t>
                            </w:r>
                          </w:p>
                          <w:p w:rsidR="00CD5900" w:rsidRPr="00CD5900" w:rsidRDefault="00CD5900" w:rsidP="00CD590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A6A6A6" w:themeColor="background1" w:themeShade="A6"/>
                                <w:sz w:val="24"/>
                                <w:szCs w:val="56"/>
                              </w:rPr>
                            </w:pPr>
                            <w:r w:rsidRPr="00CD5900"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  <w:sz w:val="24"/>
                                <w:szCs w:val="56"/>
                              </w:rPr>
                              <w:t>イ　農業機械の広域利用の効果及び課題等の検証に関すること</w:t>
                            </w:r>
                          </w:p>
                          <w:p w:rsidR="00133C4E" w:rsidRPr="00FE72E2" w:rsidRDefault="00CD5900" w:rsidP="00CD590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A6A6A6" w:themeColor="background1" w:themeShade="A6"/>
                                <w:sz w:val="24"/>
                                <w:szCs w:val="56"/>
                              </w:rPr>
                            </w:pPr>
                            <w:r w:rsidRPr="00CD5900"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  <w:sz w:val="24"/>
                                <w:szCs w:val="56"/>
                              </w:rPr>
                              <w:t>ウ　実証成果の波及に関すること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812A2" id="正方形/長方形 12" o:spid="_x0000_s1030" style="position:absolute;left:0;text-align:left;margin-left:0;margin-top:1.1pt;width:624pt;height:203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" filled="f" strokecolor="black [3213]" strokeweight="1pt">
                <v:textbox>
                  <w:txbxContent>
                    <w:p w:rsidR="00CD5900" w:rsidRPr="00CD5900" w:rsidRDefault="00CD5900" w:rsidP="00CD5900">
                      <w:pPr>
                        <w:jc w:val="left"/>
                        <w:rPr>
                          <w:rFonts w:ascii="ＭＳ 明朝" w:eastAsia="ＭＳ 明朝" w:hAnsi="ＭＳ 明朝"/>
                          <w:color w:val="A6A6A6" w:themeColor="background1" w:themeShade="A6"/>
                          <w:sz w:val="24"/>
                          <w:szCs w:val="56"/>
                        </w:rPr>
                      </w:pPr>
                      <w:r w:rsidRPr="00CD5900"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  <w:sz w:val="24"/>
                          <w:szCs w:val="56"/>
                        </w:rPr>
                        <w:t>ア　農業機械の広域利用体制の構築モデルの実証に関すること</w:t>
                      </w:r>
                    </w:p>
                    <w:p w:rsidR="00CD5900" w:rsidRPr="00CD5900" w:rsidRDefault="00CD5900" w:rsidP="00CD5900">
                      <w:pPr>
                        <w:jc w:val="left"/>
                        <w:rPr>
                          <w:rFonts w:ascii="ＭＳ 明朝" w:eastAsia="ＭＳ 明朝" w:hAnsi="ＭＳ 明朝"/>
                          <w:color w:val="A6A6A6" w:themeColor="background1" w:themeShade="A6"/>
                          <w:sz w:val="24"/>
                          <w:szCs w:val="56"/>
                        </w:rPr>
                      </w:pPr>
                      <w:r w:rsidRPr="00CD5900"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  <w:sz w:val="24"/>
                          <w:szCs w:val="56"/>
                        </w:rPr>
                        <w:t>イ　農業機械の広域利用の効果及び課題等の検証に関すること</w:t>
                      </w:r>
                    </w:p>
                    <w:p w:rsidR="00133C4E" w:rsidRPr="00FE72E2" w:rsidRDefault="00CD5900" w:rsidP="00CD5900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  <w:sz w:val="24"/>
                          <w:szCs w:val="56"/>
                        </w:rPr>
                      </w:pPr>
                      <w:r w:rsidRPr="00CD5900"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  <w:sz w:val="24"/>
                          <w:szCs w:val="56"/>
                        </w:rPr>
                        <w:t>ウ　実証成果の波及に関すること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3C4E" w:rsidRDefault="00133C4E">
      <w:pPr>
        <w:rPr>
          <w:rFonts w:ascii="ＭＳ ゴシック" w:eastAsia="ＭＳ ゴシック" w:hAnsi="ＭＳ ゴシック"/>
          <w:sz w:val="24"/>
        </w:rPr>
      </w:pPr>
    </w:p>
    <w:p w:rsidR="00133C4E" w:rsidRDefault="00133C4E">
      <w:pPr>
        <w:rPr>
          <w:rFonts w:ascii="ＭＳ ゴシック" w:eastAsia="ＭＳ ゴシック" w:hAnsi="ＭＳ ゴシック"/>
          <w:sz w:val="24"/>
        </w:rPr>
      </w:pPr>
    </w:p>
    <w:p w:rsidR="00133C4E" w:rsidRDefault="00133C4E">
      <w:pPr>
        <w:rPr>
          <w:rFonts w:ascii="ＭＳ ゴシック" w:eastAsia="ＭＳ ゴシック" w:hAnsi="ＭＳ ゴシック"/>
          <w:sz w:val="24"/>
        </w:rPr>
      </w:pPr>
    </w:p>
    <w:p w:rsidR="00133C4E" w:rsidRPr="0063385B" w:rsidRDefault="00133C4E">
      <w:pPr>
        <w:rPr>
          <w:rFonts w:ascii="ＭＳ ゴシック" w:eastAsia="ＭＳ ゴシック" w:hAnsi="ＭＳ ゴシック"/>
          <w:sz w:val="24"/>
        </w:rPr>
      </w:pPr>
    </w:p>
    <w:p w:rsidR="001E0E50" w:rsidRPr="0063385B" w:rsidRDefault="001E0E5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E0E50" w:rsidRPr="0063385B" w:rsidRDefault="001E0E5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E0E50" w:rsidRPr="0063385B" w:rsidRDefault="001E0E5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E0E50" w:rsidRPr="0063385B" w:rsidRDefault="001E0E5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/>
          <w:sz w:val="24"/>
        </w:rPr>
        <w:br w:type="page"/>
      </w:r>
    </w:p>
    <w:p w:rsidR="00E92CA8" w:rsidRDefault="00D40DB0" w:rsidP="00E92C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="00E92CA8" w:rsidRPr="0063385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実証</w:t>
      </w:r>
      <w:r w:rsidR="00E92CA8" w:rsidRPr="0063385B">
        <w:rPr>
          <w:rFonts w:ascii="ＭＳ ゴシック" w:eastAsia="ＭＳ ゴシック" w:hAnsi="ＭＳ ゴシック" w:hint="eastAsia"/>
          <w:sz w:val="24"/>
        </w:rPr>
        <w:t>内容</w:t>
      </w:r>
    </w:p>
    <w:p w:rsidR="006B1EE0" w:rsidRDefault="006B1EE0" w:rsidP="00E92C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tbl>
      <w:tblPr>
        <w:tblStyle w:val="a7"/>
        <w:tblW w:w="5669" w:type="dxa"/>
        <w:tblInd w:w="421" w:type="dxa"/>
        <w:tblLook w:val="04A0" w:firstRow="1" w:lastRow="0" w:firstColumn="1" w:lastColumn="0" w:noHBand="0" w:noVBand="1"/>
      </w:tblPr>
      <w:tblGrid>
        <w:gridCol w:w="1275"/>
        <w:gridCol w:w="4394"/>
      </w:tblGrid>
      <w:tr w:rsidR="006B1EE0" w:rsidTr="00345540">
        <w:trPr>
          <w:trHeight w:val="79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1EE0" w:rsidRDefault="00D844ED" w:rsidP="006B1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</w:t>
            </w:r>
            <w:r w:rsidR="006B1EE0">
              <w:rPr>
                <w:rFonts w:ascii="ＭＳ ゴシック" w:eastAsia="ＭＳ ゴシック" w:hAnsi="ＭＳ ゴシック" w:hint="eastAsia"/>
                <w:sz w:val="24"/>
              </w:rPr>
              <w:t>品目</w:t>
            </w:r>
          </w:p>
        </w:tc>
        <w:tc>
          <w:tcPr>
            <w:tcW w:w="4394" w:type="dxa"/>
            <w:vAlign w:val="center"/>
          </w:tcPr>
          <w:p w:rsidR="00345540" w:rsidRDefault="00345540" w:rsidP="006B1E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844ED" w:rsidRDefault="00D844ED" w:rsidP="00E92CA8">
      <w:pPr>
        <w:rPr>
          <w:rFonts w:ascii="ＭＳ ゴシック" w:eastAsia="ＭＳ ゴシック" w:hAnsi="ＭＳ ゴシック"/>
          <w:sz w:val="24"/>
        </w:rPr>
      </w:pPr>
    </w:p>
    <w:p w:rsidR="00AB1C82" w:rsidRDefault="00AB1C82" w:rsidP="00E92CA8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12757" w:type="dxa"/>
        <w:tblInd w:w="421" w:type="dxa"/>
        <w:tblLook w:val="04A0" w:firstRow="1" w:lastRow="0" w:firstColumn="1" w:lastColumn="0" w:noHBand="0" w:noVBand="1"/>
      </w:tblPr>
      <w:tblGrid>
        <w:gridCol w:w="5786"/>
        <w:gridCol w:w="6971"/>
      </w:tblGrid>
      <w:tr w:rsidR="00D844ED" w:rsidRPr="009778E4" w:rsidTr="00D844ED">
        <w:trPr>
          <w:trHeight w:val="648"/>
        </w:trPr>
        <w:tc>
          <w:tcPr>
            <w:tcW w:w="5786" w:type="dxa"/>
            <w:shd w:val="clear" w:color="auto" w:fill="D9D9D9" w:themeFill="background1" w:themeFillShade="D9"/>
            <w:vAlign w:val="center"/>
          </w:tcPr>
          <w:p w:rsidR="00D844ED" w:rsidRPr="00345540" w:rsidRDefault="00D844ED" w:rsidP="001D7228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4554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作業</w:t>
            </w:r>
            <w:r w:rsidR="00E939F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（農業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機械</w:t>
            </w:r>
            <w:r w:rsidR="00E939F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</w:p>
        </w:tc>
        <w:tc>
          <w:tcPr>
            <w:tcW w:w="6971" w:type="dxa"/>
            <w:shd w:val="clear" w:color="auto" w:fill="D9D9D9" w:themeFill="background1" w:themeFillShade="D9"/>
            <w:vAlign w:val="center"/>
          </w:tcPr>
          <w:p w:rsidR="00D844ED" w:rsidRPr="00345540" w:rsidRDefault="00D844ED" w:rsidP="003022A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4554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具体的な作業内容</w:t>
            </w:r>
          </w:p>
        </w:tc>
      </w:tr>
      <w:tr w:rsidR="00D844ED" w:rsidRPr="009778E4" w:rsidTr="00D844ED">
        <w:trPr>
          <w:trHeight w:val="1134"/>
        </w:trPr>
        <w:tc>
          <w:tcPr>
            <w:tcW w:w="5786" w:type="dxa"/>
          </w:tcPr>
          <w:p w:rsidR="00D844ED" w:rsidRPr="009778E4" w:rsidRDefault="00D844ED" w:rsidP="007841D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6971" w:type="dxa"/>
          </w:tcPr>
          <w:p w:rsidR="00D844ED" w:rsidRPr="009778E4" w:rsidRDefault="00D844ED" w:rsidP="007841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44ED" w:rsidRPr="009778E4" w:rsidTr="00D844ED">
        <w:trPr>
          <w:trHeight w:val="1134"/>
        </w:trPr>
        <w:tc>
          <w:tcPr>
            <w:tcW w:w="5786" w:type="dxa"/>
          </w:tcPr>
          <w:p w:rsidR="00D844ED" w:rsidRPr="009778E4" w:rsidRDefault="00D844ED" w:rsidP="007841D3">
            <w:pPr>
              <w:widowControl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6971" w:type="dxa"/>
          </w:tcPr>
          <w:p w:rsidR="00D844ED" w:rsidRPr="009778E4" w:rsidRDefault="00D844ED" w:rsidP="007841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44ED" w:rsidRPr="009778E4" w:rsidTr="00D844ED">
        <w:trPr>
          <w:trHeight w:val="1134"/>
        </w:trPr>
        <w:tc>
          <w:tcPr>
            <w:tcW w:w="5786" w:type="dxa"/>
          </w:tcPr>
          <w:p w:rsidR="00D844ED" w:rsidRPr="009778E4" w:rsidRDefault="00D844ED" w:rsidP="007841D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6971" w:type="dxa"/>
          </w:tcPr>
          <w:p w:rsidR="00D844ED" w:rsidRPr="009778E4" w:rsidRDefault="00D844ED" w:rsidP="007841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92CA8" w:rsidRPr="0063385B" w:rsidRDefault="00E92CA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/>
          <w:sz w:val="24"/>
        </w:rPr>
        <w:br w:type="page"/>
      </w:r>
    </w:p>
    <w:p w:rsidR="00D40DB0" w:rsidRDefault="006B1EE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４　</w:t>
      </w:r>
      <w:r w:rsidR="009B29E1">
        <w:rPr>
          <w:rFonts w:ascii="ＭＳ ゴシック" w:eastAsia="ＭＳ ゴシック" w:hAnsi="ＭＳ ゴシック" w:hint="eastAsia"/>
          <w:sz w:val="24"/>
        </w:rPr>
        <w:t>作業</w:t>
      </w:r>
      <w:r w:rsidR="00852E12">
        <w:rPr>
          <w:rFonts w:ascii="ＭＳ ゴシック" w:eastAsia="ＭＳ ゴシック" w:hAnsi="ＭＳ ゴシック" w:hint="eastAsia"/>
          <w:sz w:val="24"/>
        </w:rPr>
        <w:t>ほ場</w:t>
      </w:r>
      <w:r w:rsidR="00D40DB0">
        <w:rPr>
          <w:rFonts w:ascii="ＭＳ ゴシック" w:eastAsia="ＭＳ ゴシック" w:hAnsi="ＭＳ ゴシック" w:hint="eastAsia"/>
          <w:sz w:val="24"/>
        </w:rPr>
        <w:t>の概要</w:t>
      </w:r>
    </w:p>
    <w:tbl>
      <w:tblPr>
        <w:tblStyle w:val="a7"/>
        <w:tblW w:w="10915" w:type="dxa"/>
        <w:tblInd w:w="421" w:type="dxa"/>
        <w:tblLook w:val="04A0" w:firstRow="1" w:lastRow="0" w:firstColumn="1" w:lastColumn="0" w:noHBand="0" w:noVBand="1"/>
      </w:tblPr>
      <w:tblGrid>
        <w:gridCol w:w="3685"/>
        <w:gridCol w:w="5387"/>
        <w:gridCol w:w="1843"/>
      </w:tblGrid>
      <w:tr w:rsidR="006B1EE0" w:rsidTr="006B1EE0"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B1EE0" w:rsidRDefault="006B1EE0" w:rsidP="006B1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共同利用経営体名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6B1EE0" w:rsidRDefault="006B1EE0" w:rsidP="006B1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1EE0" w:rsidRDefault="00852E12" w:rsidP="006B1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作業</w:t>
            </w:r>
            <w:r w:rsidR="00345540">
              <w:rPr>
                <w:rFonts w:ascii="ＭＳ ゴシック" w:eastAsia="ＭＳ ゴシック" w:hAnsi="ＭＳ ゴシック" w:hint="eastAsia"/>
                <w:sz w:val="24"/>
              </w:rPr>
              <w:t>面</w:t>
            </w:r>
            <w:r w:rsidR="006B1EE0">
              <w:rPr>
                <w:rFonts w:ascii="ＭＳ ゴシック" w:eastAsia="ＭＳ ゴシック" w:hAnsi="ＭＳ ゴシック" w:hint="eastAsia"/>
                <w:sz w:val="24"/>
              </w:rPr>
              <w:t>積（a）</w:t>
            </w:r>
          </w:p>
        </w:tc>
      </w:tr>
      <w:tr w:rsidR="006B1EE0" w:rsidTr="00852E12">
        <w:trPr>
          <w:trHeight w:val="510"/>
        </w:trPr>
        <w:tc>
          <w:tcPr>
            <w:tcW w:w="3685" w:type="dxa"/>
            <w:vAlign w:val="center"/>
          </w:tcPr>
          <w:p w:rsidR="006B1EE0" w:rsidRDefault="006B1EE0" w:rsidP="00852E1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5387" w:type="dxa"/>
            <w:vAlign w:val="center"/>
          </w:tcPr>
          <w:p w:rsidR="006B1EE0" w:rsidRDefault="006B1EE0" w:rsidP="00852E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B1EE0" w:rsidRDefault="006B1EE0" w:rsidP="00852E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1EE0" w:rsidTr="00852E12">
        <w:trPr>
          <w:trHeight w:val="510"/>
        </w:trPr>
        <w:tc>
          <w:tcPr>
            <w:tcW w:w="3685" w:type="dxa"/>
            <w:vAlign w:val="center"/>
          </w:tcPr>
          <w:p w:rsidR="006B1EE0" w:rsidRDefault="006B1EE0" w:rsidP="00852E12">
            <w:pPr>
              <w:rPr>
                <w:rFonts w:ascii="ＭＳ ゴシック" w:eastAsia="ＭＳ ゴシック" w:hAnsi="ＭＳ ゴシック"/>
                <w:sz w:val="24"/>
              </w:rPr>
            </w:pPr>
            <w:r w:rsidRPr="003670B2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5387" w:type="dxa"/>
            <w:vAlign w:val="center"/>
          </w:tcPr>
          <w:p w:rsidR="006B1EE0" w:rsidRDefault="006B1EE0" w:rsidP="00852E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B1EE0" w:rsidRDefault="006B1EE0" w:rsidP="00852E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1EE0" w:rsidTr="00852E12">
        <w:trPr>
          <w:trHeight w:val="510"/>
        </w:trPr>
        <w:tc>
          <w:tcPr>
            <w:tcW w:w="3685" w:type="dxa"/>
            <w:vAlign w:val="center"/>
          </w:tcPr>
          <w:p w:rsidR="006B1EE0" w:rsidRDefault="006B1EE0" w:rsidP="00852E12">
            <w:pPr>
              <w:rPr>
                <w:rFonts w:ascii="ＭＳ ゴシック" w:eastAsia="ＭＳ ゴシック" w:hAnsi="ＭＳ ゴシック"/>
                <w:sz w:val="24"/>
              </w:rPr>
            </w:pPr>
            <w:r w:rsidRPr="003670B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5387" w:type="dxa"/>
            <w:vAlign w:val="center"/>
          </w:tcPr>
          <w:p w:rsidR="006B1EE0" w:rsidRDefault="006B1EE0" w:rsidP="00852E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B1EE0" w:rsidRDefault="006B1EE0" w:rsidP="00852E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670B2" w:rsidRPr="006F5519" w:rsidRDefault="006F5519">
      <w:pPr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F5519">
        <w:rPr>
          <w:rFonts w:ascii="ＭＳ 明朝" w:eastAsia="ＭＳ 明朝" w:hAnsi="ＭＳ 明朝" w:hint="eastAsia"/>
          <w:sz w:val="24"/>
        </w:rPr>
        <w:t>※適宜行を追加すること</w:t>
      </w:r>
    </w:p>
    <w:p w:rsidR="006F5519" w:rsidRDefault="006F5519">
      <w:pPr>
        <w:rPr>
          <w:rFonts w:ascii="ＭＳ ゴシック" w:eastAsia="ＭＳ ゴシック" w:hAnsi="ＭＳ ゴシック"/>
          <w:sz w:val="24"/>
        </w:rPr>
      </w:pPr>
    </w:p>
    <w:p w:rsidR="00D40DB0" w:rsidRDefault="00C838D5" w:rsidP="003670B2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9B29E1">
        <w:rPr>
          <w:rFonts w:ascii="ＭＳ ゴシック" w:eastAsia="ＭＳ ゴシック" w:hAnsi="ＭＳ ゴシック" w:hint="eastAsia"/>
          <w:sz w:val="24"/>
        </w:rPr>
        <w:t>作業</w:t>
      </w:r>
      <w:r w:rsidR="00345540">
        <w:rPr>
          <w:rFonts w:ascii="ＭＳ ゴシック" w:eastAsia="ＭＳ ゴシック" w:hAnsi="ＭＳ ゴシック" w:hint="eastAsia"/>
          <w:sz w:val="24"/>
        </w:rPr>
        <w:t>ほ場の</w:t>
      </w:r>
      <w:r w:rsidR="003836B7">
        <w:rPr>
          <w:rFonts w:ascii="ＭＳ ゴシック" w:eastAsia="ＭＳ ゴシック" w:hAnsi="ＭＳ ゴシック" w:hint="eastAsia"/>
          <w:sz w:val="24"/>
        </w:rPr>
        <w:t>位置図</w:t>
      </w:r>
      <w:r>
        <w:rPr>
          <w:rFonts w:ascii="ＭＳ ゴシック" w:eastAsia="ＭＳ ゴシック" w:hAnsi="ＭＳ ゴシック" w:hint="eastAsia"/>
          <w:sz w:val="24"/>
        </w:rPr>
        <w:t>】</w:t>
      </w:r>
      <w:bookmarkStart w:id="0" w:name="_GoBack"/>
      <w:bookmarkEnd w:id="0"/>
    </w:p>
    <w:p w:rsidR="003836B7" w:rsidRDefault="003836B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77470</wp:posOffset>
                </wp:positionV>
                <wp:extent cx="7581900" cy="3133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313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A7FE8" id="正方形/長方形 4" o:spid="_x0000_s1026" style="position:absolute;left:0;text-align:left;margin-left:31.95pt;margin-top:6.1pt;width:597pt;height:246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" filled="f" strokecolor="black [3213]" strokeweight="1pt"/>
            </w:pict>
          </mc:Fallback>
        </mc:AlternateContent>
      </w: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D40DB0" w:rsidRDefault="003836B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５　</w:t>
      </w:r>
      <w:r w:rsidR="00FE72E2" w:rsidRPr="00FE72E2">
        <w:rPr>
          <w:rFonts w:ascii="ＭＳ ゴシック" w:eastAsia="ＭＳ ゴシック" w:hAnsi="ＭＳ ゴシック" w:hint="eastAsia"/>
          <w:sz w:val="24"/>
        </w:rPr>
        <w:t>農業機械の広域利用の効果及び課題等の検証</w:t>
      </w:r>
      <w:r>
        <w:rPr>
          <w:rFonts w:ascii="ＭＳ ゴシック" w:eastAsia="ＭＳ ゴシック" w:hAnsi="ＭＳ ゴシック" w:hint="eastAsia"/>
          <w:sz w:val="24"/>
        </w:rPr>
        <w:t>方法</w:t>
      </w:r>
    </w:p>
    <w:p w:rsidR="003836B7" w:rsidRDefault="003836B7">
      <w:pPr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387B29" wp14:editId="3DD99C0D">
                <wp:simplePos x="0" y="0"/>
                <wp:positionH relativeFrom="margin">
                  <wp:posOffset>298288</wp:posOffset>
                </wp:positionH>
                <wp:positionV relativeFrom="paragraph">
                  <wp:posOffset>59055</wp:posOffset>
                </wp:positionV>
                <wp:extent cx="7924800" cy="1390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6B7" w:rsidRPr="001A386D" w:rsidRDefault="003836B7" w:rsidP="003836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4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7B29" id="正方形/長方形 5" o:spid="_x0000_s1031" style="position:absolute;left:0;text-align:left;margin-left:23.5pt;margin-top:4.65pt;width:624pt;height:10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" filled="f" strokecolor="black [3213]" strokeweight="1pt">
                <v:textbox>
                  <w:txbxContent>
                    <w:p w:rsidR="003836B7" w:rsidRPr="001A386D" w:rsidRDefault="003836B7" w:rsidP="003836B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4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3836B7" w:rsidRDefault="003836B7">
      <w:pPr>
        <w:rPr>
          <w:rFonts w:ascii="ＭＳ ゴシック" w:eastAsia="ＭＳ ゴシック" w:hAnsi="ＭＳ ゴシック"/>
          <w:sz w:val="24"/>
        </w:rPr>
      </w:pPr>
    </w:p>
    <w:p w:rsidR="004C740C" w:rsidRPr="0063385B" w:rsidRDefault="003836B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4C740C" w:rsidRPr="0063385B">
        <w:rPr>
          <w:rFonts w:ascii="ＭＳ ゴシック" w:eastAsia="ＭＳ ゴシック" w:hAnsi="ＭＳ ゴシック" w:hint="eastAsia"/>
          <w:sz w:val="24"/>
        </w:rPr>
        <w:t xml:space="preserve">　業務スケジュール</w:t>
      </w:r>
    </w:p>
    <w:tbl>
      <w:tblPr>
        <w:tblStyle w:val="a7"/>
        <w:tblW w:w="12872" w:type="dxa"/>
        <w:tblInd w:w="421" w:type="dxa"/>
        <w:tblLook w:val="04A0" w:firstRow="1" w:lastRow="0" w:firstColumn="1" w:lastColumn="0" w:noHBand="0" w:noVBand="1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3212CC" w:rsidRPr="0063385B" w:rsidTr="00BD7C31"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業務内容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５月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６月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７月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９月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10月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11月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12月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１月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２月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３月</w:t>
            </w:r>
          </w:p>
        </w:tc>
      </w:tr>
      <w:tr w:rsidR="0063385B" w:rsidRPr="0063385B" w:rsidTr="00FC4BD8">
        <w:trPr>
          <w:trHeight w:val="1247"/>
        </w:trPr>
        <w:tc>
          <w:tcPr>
            <w:tcW w:w="2268" w:type="dxa"/>
            <w:tcBorders>
              <w:bottom w:val="single" w:sz="4" w:space="0" w:color="auto"/>
            </w:tcBorders>
          </w:tcPr>
          <w:p w:rsidR="003212CC" w:rsidRPr="00FC4BD8" w:rsidRDefault="003212CC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3DC145" wp14:editId="592C3DCB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334645</wp:posOffset>
                      </wp:positionV>
                      <wp:extent cx="809625" cy="381000"/>
                      <wp:effectExtent l="0" t="19050" r="47625" b="3810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81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7173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9" o:spid="_x0000_s1026" type="#_x0000_t13" style="position:absolute;left:0;text-align:left;margin-left:-26.1pt;margin-top:26.35pt;width:63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" adj="16518" fillcolor="#5b9bd5 [3204]" strokecolor="#1f4d78 [1604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58420</wp:posOffset>
                      </wp:positionV>
                      <wp:extent cx="1276350" cy="32385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4BD8" w:rsidRPr="00FC4BD8" w:rsidRDefault="007841D3" w:rsidP="00FC4BD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4"/>
                                    </w:rPr>
                                    <w:t>○○</w:t>
                                  </w:r>
                                  <w:r w:rsidR="00FC4BD8" w:rsidRPr="00FC4BD8"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2" style="position:absolute;left:0;text-align:left;margin-left:-46.05pt;margin-top:4.6pt;width:100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" filled="f" stroked="f" strokeweight="1pt">
                      <v:textbox>
                        <w:txbxContent>
                          <w:p w:rsidR="00FC4BD8" w:rsidRPr="00FC4BD8" w:rsidRDefault="007841D3" w:rsidP="00FC4B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4"/>
                              </w:rPr>
                              <w:t>○○</w:t>
                            </w:r>
                            <w:r w:rsidR="00FC4BD8" w:rsidRPr="00FC4BD8"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4"/>
                              </w:rPr>
                              <w:t>作業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385B" w:rsidRPr="0063385B" w:rsidTr="00FC4BD8">
        <w:trPr>
          <w:trHeight w:val="124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FC4BD8" w:rsidRDefault="003212CC" w:rsidP="00FC4BD8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CE4CA3">
            <w:pPr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083BA2" wp14:editId="77E471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368935</wp:posOffset>
                      </wp:positionV>
                      <wp:extent cx="771525" cy="381000"/>
                      <wp:effectExtent l="0" t="19050" r="47625" b="3810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81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D0C71" id="右矢印 10" o:spid="_x0000_s1026" type="#_x0000_t13" style="position:absolute;left:0;text-align:left;margin-left:20.45pt;margin-top:29.05pt;width:60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" adj="16267" fillcolor="#5b9bd5 [3204]" strokecolor="#1f4d78 [1604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D54671" wp14:editId="6CFC0E9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54610</wp:posOffset>
                      </wp:positionV>
                      <wp:extent cx="1276350" cy="32385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4BD8" w:rsidRPr="00FC4BD8" w:rsidRDefault="007841D3" w:rsidP="00FC4BD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4"/>
                                    </w:rPr>
                                    <w:t>○○</w:t>
                                  </w:r>
                                  <w:r w:rsidR="00FC4BD8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54671" id="正方形/長方形 14" o:spid="_x0000_s1033" style="position:absolute;left:0;text-align:left;margin-left:-2.6pt;margin-top:4.3pt;width:100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" filled="f" stroked="f" strokeweight="1pt">
                      <v:textbox>
                        <w:txbxContent>
                          <w:p w:rsidR="00FC4BD8" w:rsidRPr="00FC4BD8" w:rsidRDefault="007841D3" w:rsidP="00FC4B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4"/>
                              </w:rPr>
                              <w:t>○○</w:t>
                            </w:r>
                            <w:r w:rsidR="00FC4BD8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4"/>
                              </w:rPr>
                              <w:t>作業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4BD8" w:rsidRPr="0063385B" w:rsidTr="00FC4BD8">
        <w:trPr>
          <w:trHeight w:val="124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FC4BD8" w:rsidRDefault="00FC4BD8" w:rsidP="00FC4BD8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Default="00FC4BD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E72E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F2532D" wp14:editId="0C6D9561">
                      <wp:simplePos x="0" y="0"/>
                      <wp:positionH relativeFrom="column">
                        <wp:posOffset>-707390</wp:posOffset>
                      </wp:positionH>
                      <wp:positionV relativeFrom="paragraph">
                        <wp:posOffset>44450</wp:posOffset>
                      </wp:positionV>
                      <wp:extent cx="1276350" cy="32385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1948" w:rsidRPr="00FC4BD8" w:rsidRDefault="00FE72E2" w:rsidP="0098194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2532D" id="正方形/長方形 17" o:spid="_x0000_s1034" style="position:absolute;left:0;text-align:left;margin-left:-55.7pt;margin-top:3.5pt;width:100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" filled="f" stroked="f" strokeweight="1pt">
                      <v:textbox>
                        <w:txbxContent>
                          <w:p w:rsidR="00981948" w:rsidRPr="00FC4BD8" w:rsidRDefault="00FE72E2" w:rsidP="0098194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4"/>
                              </w:rPr>
                              <w:t>作業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385B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F010D9" wp14:editId="02C31D5E">
                      <wp:simplePos x="0" y="0"/>
                      <wp:positionH relativeFrom="column">
                        <wp:posOffset>-393065</wp:posOffset>
                      </wp:positionH>
                      <wp:positionV relativeFrom="paragraph">
                        <wp:posOffset>339725</wp:posOffset>
                      </wp:positionV>
                      <wp:extent cx="771525" cy="381000"/>
                      <wp:effectExtent l="0" t="19050" r="47625" b="3810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81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6964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6" o:spid="_x0000_s1026" type="#_x0000_t13" style="position:absolute;left:0;text-align:left;margin-left:-30.95pt;margin-top:26.75pt;width:60.7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" adj="1626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385B" w:rsidRPr="0063385B" w:rsidTr="00FC4BD8">
        <w:trPr>
          <w:trHeight w:val="1247"/>
        </w:trPr>
        <w:tc>
          <w:tcPr>
            <w:tcW w:w="2268" w:type="dxa"/>
            <w:tcBorders>
              <w:top w:val="single" w:sz="4" w:space="0" w:color="auto"/>
            </w:tcBorders>
          </w:tcPr>
          <w:p w:rsidR="003212CC" w:rsidRPr="00FC4BD8" w:rsidRDefault="00FE72E2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4"/>
              </w:rPr>
              <w:t>実証</w:t>
            </w:r>
            <w:r w:rsidR="00FC4BD8" w:rsidRPr="00FC4BD8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4"/>
              </w:rPr>
              <w:t>の効果の検証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F273FF" wp14:editId="5F58D54D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79375</wp:posOffset>
                      </wp:positionV>
                      <wp:extent cx="1276350" cy="32385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4BD8" w:rsidRPr="00FC4BD8" w:rsidRDefault="00FC4BD8" w:rsidP="00FC4BD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4"/>
                                    </w:rPr>
                                    <w:t>効果の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4"/>
                                    </w:rPr>
                                    <w:t>検証作業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273FF" id="正方形/長方形 15" o:spid="_x0000_s1035" style="position:absolute;left:0;text-align:left;margin-left:-35.3pt;margin-top:6.25pt;width:100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" filled="f" stroked="f" strokeweight="1pt">
                      <v:textbox>
                        <w:txbxContent>
                          <w:p w:rsidR="00FC4BD8" w:rsidRPr="00FC4BD8" w:rsidRDefault="00FC4BD8" w:rsidP="00FC4B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4"/>
                              </w:rPr>
                              <w:t>効果の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4"/>
                              </w:rPr>
                              <w:t>検証作業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083BA2" wp14:editId="77E4716B">
                      <wp:simplePos x="0" y="0"/>
                      <wp:positionH relativeFrom="column">
                        <wp:posOffset>-1273175</wp:posOffset>
                      </wp:positionH>
                      <wp:positionV relativeFrom="paragraph">
                        <wp:posOffset>346075</wp:posOffset>
                      </wp:positionV>
                      <wp:extent cx="1724025" cy="381000"/>
                      <wp:effectExtent l="0" t="19050" r="47625" b="38100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81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1546E" id="右矢印 11" o:spid="_x0000_s1026" type="#_x0000_t13" style="position:absolute;left:0;text-align:left;margin-left:-100.25pt;margin-top:27.25pt;width:135.7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" adj="1921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12CC" w:rsidRPr="0063385B" w:rsidRDefault="003212CC" w:rsidP="00E92CA8">
      <w:pPr>
        <w:rPr>
          <w:rFonts w:ascii="ＭＳ ゴシック" w:eastAsia="ＭＳ ゴシック" w:hAnsi="ＭＳ ゴシック"/>
          <w:sz w:val="24"/>
        </w:rPr>
      </w:pPr>
    </w:p>
    <w:p w:rsidR="00E92CA8" w:rsidRPr="0063385B" w:rsidRDefault="003836B7" w:rsidP="00E92C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７</w:t>
      </w:r>
      <w:r w:rsidR="00E92CA8" w:rsidRPr="0063385B">
        <w:rPr>
          <w:rFonts w:ascii="ＭＳ ゴシック" w:eastAsia="ＭＳ ゴシック" w:hAnsi="ＭＳ ゴシック" w:hint="eastAsia"/>
          <w:sz w:val="24"/>
        </w:rPr>
        <w:t xml:space="preserve">　業務の実施体制</w:t>
      </w:r>
    </w:p>
    <w:tbl>
      <w:tblPr>
        <w:tblStyle w:val="a7"/>
        <w:tblW w:w="12474" w:type="dxa"/>
        <w:tblInd w:w="421" w:type="dxa"/>
        <w:tblLook w:val="04A0" w:firstRow="1" w:lastRow="0" w:firstColumn="1" w:lastColumn="0" w:noHBand="0" w:noVBand="1"/>
      </w:tblPr>
      <w:tblGrid>
        <w:gridCol w:w="3356"/>
        <w:gridCol w:w="1928"/>
        <w:gridCol w:w="1928"/>
        <w:gridCol w:w="5262"/>
      </w:tblGrid>
      <w:tr w:rsidR="003836B7" w:rsidRPr="0063385B" w:rsidTr="003836B7">
        <w:tc>
          <w:tcPr>
            <w:tcW w:w="3356" w:type="dxa"/>
            <w:shd w:val="clear" w:color="auto" w:fill="D9D9D9" w:themeFill="background1" w:themeFillShade="D9"/>
            <w:vAlign w:val="center"/>
          </w:tcPr>
          <w:p w:rsidR="003836B7" w:rsidRPr="0063385B" w:rsidRDefault="003836B7" w:rsidP="00B66B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（分担）</w:t>
            </w: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3836B7" w:rsidRPr="0063385B" w:rsidRDefault="003836B7" w:rsidP="00B66B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部署等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3836B7" w:rsidRPr="0063385B" w:rsidRDefault="003836B7" w:rsidP="00B66B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262" w:type="dxa"/>
            <w:shd w:val="clear" w:color="auto" w:fill="D9D9D9" w:themeFill="background1" w:themeFillShade="D9"/>
            <w:vAlign w:val="center"/>
          </w:tcPr>
          <w:p w:rsidR="003836B7" w:rsidRPr="0063385B" w:rsidRDefault="003836B7" w:rsidP="00B66B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業務の実績</w:t>
            </w:r>
          </w:p>
        </w:tc>
      </w:tr>
      <w:tr w:rsidR="003836B7" w:rsidRPr="0063385B" w:rsidTr="003836B7">
        <w:trPr>
          <w:trHeight w:val="510"/>
        </w:trPr>
        <w:tc>
          <w:tcPr>
            <w:tcW w:w="3356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62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36B7" w:rsidRPr="0063385B" w:rsidTr="003836B7">
        <w:trPr>
          <w:trHeight w:val="510"/>
        </w:trPr>
        <w:tc>
          <w:tcPr>
            <w:tcW w:w="3356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62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36B7" w:rsidRPr="0063385B" w:rsidTr="003836B7">
        <w:trPr>
          <w:trHeight w:val="510"/>
        </w:trPr>
        <w:tc>
          <w:tcPr>
            <w:tcW w:w="3356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62" w:type="dxa"/>
          </w:tcPr>
          <w:p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92CA8" w:rsidRDefault="00E92CA8" w:rsidP="00E92CA8">
      <w:pPr>
        <w:rPr>
          <w:rFonts w:ascii="ＭＳ ゴシック" w:eastAsia="ＭＳ ゴシック" w:hAnsi="ＭＳ ゴシック"/>
          <w:sz w:val="24"/>
        </w:rPr>
      </w:pPr>
    </w:p>
    <w:p w:rsidR="003836B7" w:rsidRDefault="003836B7" w:rsidP="00E92CA8">
      <w:pPr>
        <w:rPr>
          <w:rFonts w:ascii="ＭＳ ゴシック" w:eastAsia="ＭＳ ゴシック" w:hAnsi="ＭＳ ゴシック"/>
          <w:sz w:val="24"/>
        </w:rPr>
      </w:pPr>
    </w:p>
    <w:p w:rsidR="003836B7" w:rsidRDefault="003836B7" w:rsidP="003836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　再委託の有無と、再委託する場合はその内容と再委託先</w:t>
      </w:r>
    </w:p>
    <w:p w:rsidR="003836B7" w:rsidRPr="003836B7" w:rsidRDefault="003836B7" w:rsidP="00E92CA8">
      <w:pPr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07A59C" wp14:editId="436932A1">
                <wp:simplePos x="0" y="0"/>
                <wp:positionH relativeFrom="margin">
                  <wp:posOffset>265813</wp:posOffset>
                </wp:positionH>
                <wp:positionV relativeFrom="paragraph">
                  <wp:posOffset>73793</wp:posOffset>
                </wp:positionV>
                <wp:extent cx="7924800" cy="1390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6B7" w:rsidRPr="001A386D" w:rsidRDefault="003836B7" w:rsidP="003836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4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7A59C" id="正方形/長方形 8" o:spid="_x0000_s1036" style="position:absolute;left:0;text-align:left;margin-left:20.95pt;margin-top:5.8pt;width:624pt;height:109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" filled="f" strokecolor="black [3213]" strokeweight="1pt">
                <v:textbox>
                  <w:txbxContent>
                    <w:p w:rsidR="003836B7" w:rsidRPr="001A386D" w:rsidRDefault="003836B7" w:rsidP="003836B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4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836B7" w:rsidRPr="003836B7" w:rsidSect="008A77D0">
      <w:footerReference w:type="default" r:id="rId6"/>
      <w:pgSz w:w="16838" w:h="11906" w:orient="landscape"/>
      <w:pgMar w:top="1418" w:right="1701" w:bottom="141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D0" w:rsidRDefault="008A77D0" w:rsidP="008A77D0">
      <w:r>
        <w:separator/>
      </w:r>
    </w:p>
  </w:endnote>
  <w:endnote w:type="continuationSeparator" w:id="0">
    <w:p w:rsidR="008A77D0" w:rsidRDefault="008A77D0" w:rsidP="008A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874146"/>
      <w:docPartObj>
        <w:docPartGallery w:val="Page Numbers (Bottom of Page)"/>
        <w:docPartUnique/>
      </w:docPartObj>
    </w:sdtPr>
    <w:sdtEndPr/>
    <w:sdtContent>
      <w:p w:rsidR="008A77D0" w:rsidRDefault="008A77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E1" w:rsidRPr="009B29E1">
          <w:rPr>
            <w:noProof/>
            <w:lang w:val="ja-JP"/>
          </w:rPr>
          <w:t>6</w:t>
        </w:r>
        <w:r>
          <w:fldChar w:fldCharType="end"/>
        </w:r>
      </w:p>
    </w:sdtContent>
  </w:sdt>
  <w:p w:rsidR="008A77D0" w:rsidRDefault="008A7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D0" w:rsidRDefault="008A77D0" w:rsidP="008A77D0">
      <w:r>
        <w:separator/>
      </w:r>
    </w:p>
  </w:footnote>
  <w:footnote w:type="continuationSeparator" w:id="0">
    <w:p w:rsidR="008A77D0" w:rsidRDefault="008A77D0" w:rsidP="008A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2D"/>
    <w:rsid w:val="00000E9C"/>
    <w:rsid w:val="00023F1F"/>
    <w:rsid w:val="0004250B"/>
    <w:rsid w:val="00052FDC"/>
    <w:rsid w:val="00066D5B"/>
    <w:rsid w:val="000F0CE9"/>
    <w:rsid w:val="001225CF"/>
    <w:rsid w:val="00127E2D"/>
    <w:rsid w:val="00133C4E"/>
    <w:rsid w:val="00147790"/>
    <w:rsid w:val="00195F37"/>
    <w:rsid w:val="001A386D"/>
    <w:rsid w:val="001D7228"/>
    <w:rsid w:val="001E0E50"/>
    <w:rsid w:val="002205E4"/>
    <w:rsid w:val="00296566"/>
    <w:rsid w:val="003022A2"/>
    <w:rsid w:val="003212CC"/>
    <w:rsid w:val="00332444"/>
    <w:rsid w:val="00345540"/>
    <w:rsid w:val="0035200E"/>
    <w:rsid w:val="003670B2"/>
    <w:rsid w:val="003836B7"/>
    <w:rsid w:val="003C0520"/>
    <w:rsid w:val="003D0800"/>
    <w:rsid w:val="003F4A77"/>
    <w:rsid w:val="00456291"/>
    <w:rsid w:val="004818A7"/>
    <w:rsid w:val="004C740C"/>
    <w:rsid w:val="00521438"/>
    <w:rsid w:val="005447C9"/>
    <w:rsid w:val="0056104E"/>
    <w:rsid w:val="005A287B"/>
    <w:rsid w:val="006074EB"/>
    <w:rsid w:val="0063385B"/>
    <w:rsid w:val="00637FB0"/>
    <w:rsid w:val="00651A87"/>
    <w:rsid w:val="00680413"/>
    <w:rsid w:val="006B1EE0"/>
    <w:rsid w:val="006F5519"/>
    <w:rsid w:val="007841D3"/>
    <w:rsid w:val="007A4325"/>
    <w:rsid w:val="007E5EB3"/>
    <w:rsid w:val="00807FA1"/>
    <w:rsid w:val="00852E12"/>
    <w:rsid w:val="008A77D0"/>
    <w:rsid w:val="008E7887"/>
    <w:rsid w:val="0090429C"/>
    <w:rsid w:val="00957D5E"/>
    <w:rsid w:val="009778E4"/>
    <w:rsid w:val="00981948"/>
    <w:rsid w:val="009B1AAD"/>
    <w:rsid w:val="009B29E1"/>
    <w:rsid w:val="009B6BE2"/>
    <w:rsid w:val="00A20A07"/>
    <w:rsid w:val="00AB1C82"/>
    <w:rsid w:val="00AB2E88"/>
    <w:rsid w:val="00B27C6C"/>
    <w:rsid w:val="00B4358F"/>
    <w:rsid w:val="00B66B0D"/>
    <w:rsid w:val="00BA59BF"/>
    <w:rsid w:val="00BD7C31"/>
    <w:rsid w:val="00C64D48"/>
    <w:rsid w:val="00C64DA5"/>
    <w:rsid w:val="00C838D5"/>
    <w:rsid w:val="00CD5900"/>
    <w:rsid w:val="00CE4CA3"/>
    <w:rsid w:val="00CF7845"/>
    <w:rsid w:val="00CF785A"/>
    <w:rsid w:val="00D40DB0"/>
    <w:rsid w:val="00D844ED"/>
    <w:rsid w:val="00DD00AF"/>
    <w:rsid w:val="00DE06BE"/>
    <w:rsid w:val="00E01A9A"/>
    <w:rsid w:val="00E778A2"/>
    <w:rsid w:val="00E83E89"/>
    <w:rsid w:val="00E92CA8"/>
    <w:rsid w:val="00E939F3"/>
    <w:rsid w:val="00F762E0"/>
    <w:rsid w:val="00FC4BD8"/>
    <w:rsid w:val="00FE72E2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B6C"/>
  <w15:chartTrackingRefBased/>
  <w15:docId w15:val="{2A131E2A-2BFB-4BCC-99FF-9C3A174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7D0"/>
  </w:style>
  <w:style w:type="paragraph" w:styleId="a5">
    <w:name w:val="footer"/>
    <w:basedOn w:val="a"/>
    <w:link w:val="a6"/>
    <w:uiPriority w:val="99"/>
    <w:unhideWhenUsed/>
    <w:rsid w:val="008A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7D0"/>
  </w:style>
  <w:style w:type="table" w:styleId="a7">
    <w:name w:val="Table Grid"/>
    <w:basedOn w:val="a1"/>
    <w:uiPriority w:val="39"/>
    <w:rsid w:val="001E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柴田愛里</dc:creator>
  <cp:keywords/>
  <dc:description/>
  <cp:lastModifiedBy>019356</cp:lastModifiedBy>
  <cp:revision>29</cp:revision>
  <cp:lastPrinted>2024-04-11T06:10:00Z</cp:lastPrinted>
  <dcterms:created xsi:type="dcterms:W3CDTF">2024-04-10T11:32:00Z</dcterms:created>
  <dcterms:modified xsi:type="dcterms:W3CDTF">2024-04-11T06:33:00Z</dcterms:modified>
</cp:coreProperties>
</file>