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3CC7" w14:textId="77777777" w:rsidR="00052B83" w:rsidRPr="00E17EAB" w:rsidRDefault="002E477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</w:t>
      </w:r>
    </w:p>
    <w:p w14:paraId="0DF78F10" w14:textId="77777777" w:rsidR="00052B83" w:rsidRPr="00E17EAB" w:rsidRDefault="00052B83">
      <w:pPr>
        <w:rPr>
          <w:rFonts w:ascii="ＭＳ 明朝" w:hAnsi="ＭＳ 明朝"/>
          <w:sz w:val="22"/>
          <w:szCs w:val="22"/>
        </w:rPr>
      </w:pPr>
    </w:p>
    <w:p w14:paraId="6D381A86" w14:textId="77777777" w:rsidR="00052B83" w:rsidRPr="002075E6" w:rsidRDefault="00052B8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2075E6">
        <w:rPr>
          <w:rFonts w:ascii="ＭＳ ゴシック" w:eastAsia="ＭＳ ゴシック" w:hAnsi="ＭＳ ゴシック" w:hint="eastAsia"/>
          <w:b/>
          <w:bCs/>
          <w:sz w:val="28"/>
        </w:rPr>
        <w:t>企　画　提　案　書</w:t>
      </w:r>
    </w:p>
    <w:p w14:paraId="1C5E6BFC" w14:textId="77777777" w:rsidR="00A4119E" w:rsidRDefault="00A4119E" w:rsidP="00A4119E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6D616C33" w14:textId="77777777" w:rsidR="00E17EAB" w:rsidRDefault="003F25C9" w:rsidP="00A4119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提案者（氏名又は名称）：</w:t>
      </w:r>
      <w:r w:rsidR="00A4119E">
        <w:rPr>
          <w:rFonts w:ascii="ＭＳ 明朝" w:hAnsi="ＭＳ 明朝" w:hint="eastAsia"/>
          <w:sz w:val="22"/>
          <w:szCs w:val="22"/>
        </w:rPr>
        <w:t xml:space="preserve">　　　　 </w:t>
      </w:r>
    </w:p>
    <w:p w14:paraId="4D80CF92" w14:textId="77777777" w:rsidR="00A4119E" w:rsidRPr="00E17EAB" w:rsidRDefault="00A4119E" w:rsidP="00A75718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61A7F55F" w14:textId="77777777" w:rsidR="00052B83" w:rsidRPr="00E17EAB" w:rsidRDefault="00E17EAB" w:rsidP="003F25C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>担当者氏名</w:t>
      </w:r>
      <w:r w:rsidR="00052B83" w:rsidRPr="00E17EAB">
        <w:rPr>
          <w:rFonts w:ascii="ＭＳ 明朝" w:hAnsi="ＭＳ 明朝" w:hint="eastAsia"/>
          <w:sz w:val="22"/>
          <w:szCs w:val="22"/>
        </w:rPr>
        <w:t>：</w:t>
      </w:r>
      <w:r w:rsidR="003F25C9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037D157B" w14:textId="77777777" w:rsidR="00052B83" w:rsidRPr="00E17EAB" w:rsidRDefault="00052B83">
      <w:pPr>
        <w:rPr>
          <w:rFonts w:ascii="ＭＳ 明朝" w:hAnsi="ＭＳ 明朝"/>
          <w:sz w:val="22"/>
          <w:szCs w:val="22"/>
        </w:rPr>
      </w:pPr>
    </w:p>
    <w:p w14:paraId="70ADCC99" w14:textId="77777777" w:rsidR="00052B83" w:rsidRPr="00E17EAB" w:rsidRDefault="00052B83">
      <w:pPr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 xml:space="preserve">１　</w:t>
      </w:r>
      <w:r w:rsidR="00E17EAB" w:rsidRPr="00E17EAB">
        <w:rPr>
          <w:rFonts w:ascii="ＭＳ 明朝" w:hAnsi="ＭＳ 明朝" w:hint="eastAsia"/>
          <w:sz w:val="22"/>
          <w:szCs w:val="22"/>
        </w:rPr>
        <w:t>業務</w:t>
      </w:r>
      <w:r w:rsidRPr="00E17EAB">
        <w:rPr>
          <w:rFonts w:ascii="ＭＳ 明朝" w:hAnsi="ＭＳ 明朝" w:hint="eastAsia"/>
          <w:sz w:val="22"/>
          <w:szCs w:val="22"/>
        </w:rPr>
        <w:t>実績</w:t>
      </w:r>
    </w:p>
    <w:p w14:paraId="568EFD45" w14:textId="77777777" w:rsidR="00052B83" w:rsidRPr="00E17EAB" w:rsidRDefault="00E17EAB">
      <w:pPr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 xml:space="preserve">　　本業務と類似</w:t>
      </w:r>
      <w:r w:rsidR="00052B83" w:rsidRPr="00E17EAB">
        <w:rPr>
          <w:rFonts w:ascii="ＭＳ 明朝" w:hAnsi="ＭＳ 明朝" w:hint="eastAsia"/>
          <w:sz w:val="22"/>
          <w:szCs w:val="22"/>
        </w:rPr>
        <w:t>の業務を受託した実績がある場合は、次の表に記載してください。</w:t>
      </w:r>
    </w:p>
    <w:tbl>
      <w:tblPr>
        <w:tblW w:w="8273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6299"/>
      </w:tblGrid>
      <w:tr w:rsidR="00052B83" w:rsidRPr="00E17EAB" w14:paraId="7ABEAC2C" w14:textId="77777777" w:rsidTr="00257161">
        <w:trPr>
          <w:trHeight w:val="360"/>
        </w:trPr>
        <w:tc>
          <w:tcPr>
            <w:tcW w:w="1974" w:type="dxa"/>
            <w:vAlign w:val="center"/>
          </w:tcPr>
          <w:p w14:paraId="46972B4A" w14:textId="77777777" w:rsidR="00052B83" w:rsidRPr="00E17EAB" w:rsidRDefault="00E17EAB" w:rsidP="00E17EAB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委託者</w:t>
            </w:r>
          </w:p>
        </w:tc>
        <w:tc>
          <w:tcPr>
            <w:tcW w:w="6299" w:type="dxa"/>
          </w:tcPr>
          <w:p w14:paraId="30648CF3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C8022AB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83" w:rsidRPr="00E17EAB" w14:paraId="55D1E55B" w14:textId="77777777" w:rsidTr="008B6EE2">
        <w:trPr>
          <w:trHeight w:val="113"/>
        </w:trPr>
        <w:tc>
          <w:tcPr>
            <w:tcW w:w="1974" w:type="dxa"/>
            <w:vAlign w:val="center"/>
          </w:tcPr>
          <w:p w14:paraId="7FDFFAB5" w14:textId="77777777" w:rsidR="00052B83" w:rsidRPr="00E17EAB" w:rsidRDefault="00052B83" w:rsidP="00E17EAB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受託年数</w:t>
            </w:r>
          </w:p>
        </w:tc>
        <w:tc>
          <w:tcPr>
            <w:tcW w:w="6299" w:type="dxa"/>
          </w:tcPr>
          <w:p w14:paraId="4EA1F328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FA13AF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58CA85" w14:textId="77777777" w:rsidR="00052B83" w:rsidRPr="00E17EAB" w:rsidRDefault="00E17EAB" w:rsidP="00E17EAB">
      <w:pPr>
        <w:pStyle w:val="a3"/>
        <w:ind w:left="440" w:rightChars="0" w:right="0" w:hanging="440"/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 xml:space="preserve">　注　委託者</w:t>
      </w:r>
      <w:r w:rsidR="00052B83" w:rsidRPr="00E17EAB">
        <w:rPr>
          <w:rFonts w:ascii="ＭＳ 明朝" w:hAnsi="ＭＳ 明朝" w:hint="eastAsia"/>
          <w:sz w:val="22"/>
          <w:szCs w:val="22"/>
        </w:rPr>
        <w:t>が複数</w:t>
      </w:r>
      <w:r w:rsidRPr="00E17EAB">
        <w:rPr>
          <w:rFonts w:ascii="ＭＳ 明朝" w:hAnsi="ＭＳ 明朝" w:hint="eastAsia"/>
          <w:sz w:val="22"/>
          <w:szCs w:val="22"/>
        </w:rPr>
        <w:t>ある場合は、「委託者</w:t>
      </w:r>
      <w:r w:rsidR="00052B83" w:rsidRPr="00E17EAB">
        <w:rPr>
          <w:rFonts w:ascii="ＭＳ 明朝" w:hAnsi="ＭＳ 明朝" w:hint="eastAsia"/>
          <w:sz w:val="22"/>
          <w:szCs w:val="22"/>
        </w:rPr>
        <w:t>」の欄及び「受託年数」の欄のそれぞれについて</w:t>
      </w:r>
      <w:r w:rsidRPr="00E17EAB">
        <w:rPr>
          <w:rFonts w:ascii="ＭＳ 明朝" w:hAnsi="ＭＳ 明朝" w:hint="eastAsia"/>
          <w:sz w:val="22"/>
          <w:szCs w:val="22"/>
        </w:rPr>
        <w:t>、その対応関係が分かるよう</w:t>
      </w:r>
      <w:r w:rsidR="00052B83" w:rsidRPr="00E17EAB">
        <w:rPr>
          <w:rFonts w:ascii="ＭＳ 明朝" w:hAnsi="ＭＳ 明朝" w:hint="eastAsia"/>
          <w:sz w:val="22"/>
          <w:szCs w:val="22"/>
        </w:rPr>
        <w:t>記載してください。</w:t>
      </w:r>
    </w:p>
    <w:p w14:paraId="195E30D4" w14:textId="77777777" w:rsidR="00052B83" w:rsidRPr="00E17EAB" w:rsidRDefault="00052B83">
      <w:pPr>
        <w:rPr>
          <w:rFonts w:ascii="ＭＳ 明朝" w:hAnsi="ＭＳ 明朝"/>
          <w:sz w:val="22"/>
          <w:szCs w:val="22"/>
        </w:rPr>
      </w:pPr>
    </w:p>
    <w:p w14:paraId="4D83E6B1" w14:textId="77777777" w:rsidR="00052B83" w:rsidRPr="00E17EAB" w:rsidRDefault="00E17EAB">
      <w:pPr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>２　岩手県内の</w:t>
      </w:r>
      <w:r w:rsidR="00052B83" w:rsidRPr="00E17EAB">
        <w:rPr>
          <w:rFonts w:ascii="ＭＳ 明朝" w:hAnsi="ＭＳ 明朝" w:hint="eastAsia"/>
          <w:sz w:val="22"/>
          <w:szCs w:val="22"/>
        </w:rPr>
        <w:t>事務所の所在</w:t>
      </w:r>
      <w:r>
        <w:rPr>
          <w:rFonts w:ascii="ＭＳ 明朝" w:hAnsi="ＭＳ 明朝" w:hint="eastAsia"/>
          <w:sz w:val="22"/>
          <w:szCs w:val="22"/>
        </w:rPr>
        <w:t>状況</w:t>
      </w:r>
    </w:p>
    <w:p w14:paraId="5835FE8C" w14:textId="77777777" w:rsidR="00052B83" w:rsidRPr="00E17EAB" w:rsidRDefault="00052B83">
      <w:pPr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 xml:space="preserve">　(１)</w:t>
      </w:r>
      <w:r w:rsidR="00E17EAB" w:rsidRPr="00E17EAB">
        <w:rPr>
          <w:rFonts w:ascii="ＭＳ 明朝" w:hAnsi="ＭＳ 明朝" w:hint="eastAsia"/>
          <w:sz w:val="22"/>
          <w:szCs w:val="22"/>
        </w:rPr>
        <w:t xml:space="preserve">　岩手県内</w:t>
      </w:r>
      <w:r w:rsidRPr="00E17EAB">
        <w:rPr>
          <w:rFonts w:ascii="ＭＳ 明朝" w:hAnsi="ＭＳ 明朝" w:hint="eastAsia"/>
          <w:sz w:val="22"/>
          <w:szCs w:val="22"/>
        </w:rPr>
        <w:t>に本店又は支店がある場合は、次の表に記載してください。</w:t>
      </w:r>
    </w:p>
    <w:tbl>
      <w:tblPr>
        <w:tblW w:w="8077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6299"/>
      </w:tblGrid>
      <w:tr w:rsidR="00052B83" w:rsidRPr="00E17EAB" w14:paraId="394473E6" w14:textId="77777777" w:rsidTr="008B6EE2">
        <w:trPr>
          <w:trHeight w:val="135"/>
        </w:trPr>
        <w:tc>
          <w:tcPr>
            <w:tcW w:w="1778" w:type="dxa"/>
          </w:tcPr>
          <w:p w14:paraId="2A73306E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本店又は支店の名称</w:t>
            </w:r>
          </w:p>
        </w:tc>
        <w:tc>
          <w:tcPr>
            <w:tcW w:w="6299" w:type="dxa"/>
          </w:tcPr>
          <w:p w14:paraId="2015B132" w14:textId="77777777" w:rsidR="00052B83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3B9EB5" w14:textId="77777777" w:rsidR="008B6EE2" w:rsidRPr="00E17EAB" w:rsidRDefault="008B6E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83" w:rsidRPr="00E17EAB" w14:paraId="6D791F31" w14:textId="77777777" w:rsidTr="008B6EE2">
        <w:trPr>
          <w:trHeight w:val="70"/>
        </w:trPr>
        <w:tc>
          <w:tcPr>
            <w:tcW w:w="1778" w:type="dxa"/>
          </w:tcPr>
          <w:p w14:paraId="121F18FF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本店又は支店の所在地</w:t>
            </w:r>
          </w:p>
        </w:tc>
        <w:tc>
          <w:tcPr>
            <w:tcW w:w="6299" w:type="dxa"/>
          </w:tcPr>
          <w:p w14:paraId="4E0EAB54" w14:textId="77777777" w:rsidR="008F72DC" w:rsidRDefault="008F72D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CF944D" w14:textId="77777777" w:rsidR="008B6EE2" w:rsidRPr="00E17EAB" w:rsidRDefault="008B6E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83" w:rsidRPr="00E17EAB" w14:paraId="35D05B37" w14:textId="77777777" w:rsidTr="0092253A">
        <w:trPr>
          <w:trHeight w:val="360"/>
        </w:trPr>
        <w:tc>
          <w:tcPr>
            <w:tcW w:w="1778" w:type="dxa"/>
          </w:tcPr>
          <w:p w14:paraId="5AAE971B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99" w:type="dxa"/>
          </w:tcPr>
          <w:p w14:paraId="76E7CDD5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83" w:rsidRPr="00E17EAB" w14:paraId="54EC44F2" w14:textId="77777777" w:rsidTr="0092253A">
        <w:trPr>
          <w:trHeight w:val="360"/>
        </w:trPr>
        <w:tc>
          <w:tcPr>
            <w:tcW w:w="1778" w:type="dxa"/>
          </w:tcPr>
          <w:p w14:paraId="15482A1F" w14:textId="77777777" w:rsidR="00052B83" w:rsidRPr="00E17EAB" w:rsidRDefault="0092253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="00052B83" w:rsidRPr="00E17EA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299" w:type="dxa"/>
          </w:tcPr>
          <w:p w14:paraId="0C849246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71DD6A1" w14:textId="77777777" w:rsidR="00052B83" w:rsidRPr="00E17EAB" w:rsidRDefault="00052B83" w:rsidP="00E17EA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 xml:space="preserve">　(２)　配置予定の担当者（正担当及び副担当を配置する場合は、それぞれの担当者）の氏名を、次の表に記載してください。</w:t>
      </w:r>
    </w:p>
    <w:tbl>
      <w:tblPr>
        <w:tblW w:w="8077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6299"/>
      </w:tblGrid>
      <w:tr w:rsidR="00052B83" w:rsidRPr="00E17EAB" w14:paraId="4E87E340" w14:textId="77777777" w:rsidTr="00257161">
        <w:trPr>
          <w:trHeight w:val="360"/>
        </w:trPr>
        <w:tc>
          <w:tcPr>
            <w:tcW w:w="1778" w:type="dxa"/>
            <w:vAlign w:val="center"/>
          </w:tcPr>
          <w:p w14:paraId="1EBF8262" w14:textId="77777777" w:rsidR="00052B83" w:rsidRPr="00E17EAB" w:rsidRDefault="00052B83" w:rsidP="00E17EA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9" w:type="dxa"/>
          </w:tcPr>
          <w:p w14:paraId="33F99D4E" w14:textId="77777777" w:rsidR="00052B83" w:rsidRPr="00E17EAB" w:rsidRDefault="00052B83" w:rsidP="00E17EA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14:paraId="0A14798E" w14:textId="77777777" w:rsidR="00052B83" w:rsidRPr="00E17EAB" w:rsidRDefault="00052B83" w:rsidP="00E17EA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25DD99" w14:textId="77777777" w:rsidR="00052B83" w:rsidRPr="00E17EAB" w:rsidRDefault="00052B83" w:rsidP="00E17EAB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1DB31E23" w14:textId="77777777" w:rsidR="00052B83" w:rsidRPr="00E17EAB" w:rsidRDefault="00052B83">
      <w:pPr>
        <w:rPr>
          <w:rFonts w:ascii="ＭＳ 明朝" w:hAnsi="ＭＳ 明朝"/>
          <w:sz w:val="22"/>
          <w:szCs w:val="22"/>
        </w:rPr>
      </w:pPr>
      <w:r w:rsidRPr="00E17EAB">
        <w:rPr>
          <w:rFonts w:ascii="ＭＳ 明朝" w:hAnsi="ＭＳ 明朝" w:hint="eastAsia"/>
          <w:sz w:val="22"/>
          <w:szCs w:val="22"/>
        </w:rPr>
        <w:t>３　業務のスケジュール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049"/>
        <w:gridCol w:w="1050"/>
        <w:gridCol w:w="1050"/>
        <w:gridCol w:w="1050"/>
        <w:gridCol w:w="1050"/>
        <w:gridCol w:w="1050"/>
      </w:tblGrid>
      <w:tr w:rsidR="00052B83" w:rsidRPr="00E17EAB" w14:paraId="441242D1" w14:textId="77777777" w:rsidTr="0092253A">
        <w:trPr>
          <w:cantSplit/>
          <w:trHeight w:val="270"/>
        </w:trPr>
        <w:tc>
          <w:tcPr>
            <w:tcW w:w="1974" w:type="dxa"/>
            <w:vMerge w:val="restart"/>
            <w:vAlign w:val="center"/>
          </w:tcPr>
          <w:p w14:paraId="7B97D93C" w14:textId="77777777" w:rsidR="00052B83" w:rsidRPr="00E17EAB" w:rsidRDefault="00052B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299" w:type="dxa"/>
            <w:gridSpan w:val="6"/>
            <w:vAlign w:val="center"/>
          </w:tcPr>
          <w:p w14:paraId="0B75DFAA" w14:textId="77777777" w:rsidR="00052B83" w:rsidRPr="00E17EAB" w:rsidRDefault="00052B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業務スケジュール</w:t>
            </w:r>
          </w:p>
        </w:tc>
      </w:tr>
      <w:tr w:rsidR="00052B83" w:rsidRPr="00E17EAB" w14:paraId="39085805" w14:textId="77777777" w:rsidTr="008B6EE2">
        <w:trPr>
          <w:cantSplit/>
          <w:trHeight w:val="265"/>
        </w:trPr>
        <w:tc>
          <w:tcPr>
            <w:tcW w:w="1974" w:type="dxa"/>
            <w:vMerge/>
          </w:tcPr>
          <w:p w14:paraId="0B9A1F66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dxa"/>
          </w:tcPr>
          <w:p w14:paraId="32B34CDE" w14:textId="77777777" w:rsidR="00052B83" w:rsidRPr="00E17EAB" w:rsidRDefault="00052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050" w:type="dxa"/>
          </w:tcPr>
          <w:p w14:paraId="2398BF0F" w14:textId="77777777" w:rsidR="00052B83" w:rsidRPr="00E17EAB" w:rsidRDefault="00052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050" w:type="dxa"/>
          </w:tcPr>
          <w:p w14:paraId="35E67732" w14:textId="77777777" w:rsidR="00052B83" w:rsidRPr="00E17EAB" w:rsidRDefault="00052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050" w:type="dxa"/>
          </w:tcPr>
          <w:p w14:paraId="65777D59" w14:textId="77777777" w:rsidR="00052B83" w:rsidRPr="00E17EAB" w:rsidRDefault="00052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050" w:type="dxa"/>
          </w:tcPr>
          <w:p w14:paraId="3410A469" w14:textId="77777777" w:rsidR="00052B83" w:rsidRPr="00E17EAB" w:rsidRDefault="00052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050" w:type="dxa"/>
          </w:tcPr>
          <w:p w14:paraId="7D802B41" w14:textId="77777777" w:rsidR="00052B83" w:rsidRPr="00E17EAB" w:rsidRDefault="00052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  <w:tr w:rsidR="00052B83" w:rsidRPr="00E17EAB" w14:paraId="258F2E07" w14:textId="77777777" w:rsidTr="008B6EE2">
        <w:trPr>
          <w:cantSplit/>
          <w:trHeight w:val="255"/>
        </w:trPr>
        <w:tc>
          <w:tcPr>
            <w:tcW w:w="1974" w:type="dxa"/>
          </w:tcPr>
          <w:p w14:paraId="102597F4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サービス提供開始</w:t>
            </w:r>
          </w:p>
        </w:tc>
        <w:tc>
          <w:tcPr>
            <w:tcW w:w="1049" w:type="dxa"/>
          </w:tcPr>
          <w:p w14:paraId="0D4320D8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4FB098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336A4EB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2617BD9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0D921AE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EDE5A1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83" w:rsidRPr="00E17EAB" w14:paraId="7FA9C3CC" w14:textId="77777777" w:rsidTr="008B6EE2">
        <w:trPr>
          <w:cantSplit/>
          <w:trHeight w:val="70"/>
        </w:trPr>
        <w:tc>
          <w:tcPr>
            <w:tcW w:w="1974" w:type="dxa"/>
          </w:tcPr>
          <w:p w14:paraId="00E58289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  <w:r w:rsidRPr="00E17EAB">
              <w:rPr>
                <w:rFonts w:ascii="ＭＳ 明朝" w:hAnsi="ＭＳ 明朝" w:hint="eastAsia"/>
                <w:sz w:val="22"/>
                <w:szCs w:val="22"/>
              </w:rPr>
              <w:t>内容更新時期</w:t>
            </w:r>
          </w:p>
        </w:tc>
        <w:tc>
          <w:tcPr>
            <w:tcW w:w="1049" w:type="dxa"/>
          </w:tcPr>
          <w:p w14:paraId="7FCD79E3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8C9FB8C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7C3CF19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DECD67D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1ED3C2C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52A37C1" w14:textId="77777777" w:rsidR="00052B83" w:rsidRPr="00E17EAB" w:rsidRDefault="00052B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C95D66" w14:textId="77777777" w:rsidR="00052B83" w:rsidRPr="00E17EAB" w:rsidRDefault="006F57E8" w:rsidP="006F57E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注１　それぞれの業務内容がどの時点で</w:t>
      </w:r>
      <w:r w:rsidR="00052B83" w:rsidRPr="00E17EAB">
        <w:rPr>
          <w:rFonts w:ascii="ＭＳ 明朝" w:hAnsi="ＭＳ 明朝" w:hint="eastAsia"/>
          <w:sz w:val="22"/>
          <w:szCs w:val="22"/>
        </w:rPr>
        <w:t>提供されるか、できる限り具体的に記載してください。</w:t>
      </w:r>
    </w:p>
    <w:p w14:paraId="7E10E84B" w14:textId="77777777" w:rsidR="00052B83" w:rsidRPr="00E17EAB" w:rsidRDefault="006F57E8" w:rsidP="006F57E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　</w:t>
      </w:r>
      <w:r w:rsidR="00052B83" w:rsidRPr="00E17EAB">
        <w:rPr>
          <w:rFonts w:ascii="ＭＳ 明朝" w:hAnsi="ＭＳ 明朝" w:hint="eastAsia"/>
          <w:sz w:val="22"/>
          <w:szCs w:val="22"/>
        </w:rPr>
        <w:t>業務内容の項目</w:t>
      </w:r>
      <w:r>
        <w:rPr>
          <w:rFonts w:ascii="ＭＳ 明朝" w:hAnsi="ＭＳ 明朝" w:hint="eastAsia"/>
          <w:sz w:val="22"/>
          <w:szCs w:val="22"/>
        </w:rPr>
        <w:t>は、</w:t>
      </w:r>
      <w:r w:rsidR="00052B83" w:rsidRPr="00E17EAB">
        <w:rPr>
          <w:rFonts w:ascii="ＭＳ 明朝" w:hAnsi="ＭＳ 明朝" w:hint="eastAsia"/>
          <w:sz w:val="22"/>
          <w:szCs w:val="22"/>
        </w:rPr>
        <w:t>適宜追加して構いません。</w:t>
      </w:r>
    </w:p>
    <w:p w14:paraId="69AC8812" w14:textId="77777777" w:rsidR="00052B83" w:rsidRPr="00E17EAB" w:rsidRDefault="006F57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　この表により難い場合</w:t>
      </w:r>
      <w:r w:rsidR="00052B83" w:rsidRPr="00E17EAB">
        <w:rPr>
          <w:rFonts w:ascii="ＭＳ 明朝" w:hAnsi="ＭＳ 明朝" w:hint="eastAsia"/>
          <w:sz w:val="22"/>
          <w:szCs w:val="22"/>
        </w:rPr>
        <w:t>は、別紙として企画提案書に添付しても構いません。</w:t>
      </w:r>
    </w:p>
    <w:p w14:paraId="1AECFA13" w14:textId="77777777" w:rsidR="00052B83" w:rsidRDefault="00052B83"/>
    <w:p w14:paraId="10427516" w14:textId="77777777" w:rsidR="00052B83" w:rsidRDefault="00052B83">
      <w:r>
        <w:rPr>
          <w:rFonts w:hint="eastAsia"/>
        </w:rPr>
        <w:t>４　企画提案</w:t>
      </w:r>
    </w:p>
    <w:p w14:paraId="609279B9" w14:textId="77777777" w:rsidR="00884DBC" w:rsidRDefault="00884DBC" w:rsidP="00884DBC">
      <w:pPr>
        <w:ind w:left="210" w:hangingChars="100" w:hanging="210"/>
      </w:pPr>
    </w:p>
    <w:p w14:paraId="6E5498E7" w14:textId="77777777" w:rsidR="00790C4C" w:rsidRDefault="00790C4C" w:rsidP="00884DBC">
      <w:pPr>
        <w:ind w:left="210" w:hangingChars="100" w:hanging="210"/>
      </w:pPr>
    </w:p>
    <w:p w14:paraId="3E7AC8EF" w14:textId="77777777" w:rsidR="00543E67" w:rsidRDefault="00543E67" w:rsidP="00884DBC">
      <w:pPr>
        <w:ind w:left="210" w:hangingChars="100" w:hanging="210"/>
      </w:pPr>
    </w:p>
    <w:p w14:paraId="077B4BC6" w14:textId="77777777" w:rsidR="00884DBC" w:rsidRDefault="00884DBC" w:rsidP="00884DBC">
      <w:pPr>
        <w:ind w:left="210" w:hangingChars="100" w:hanging="210"/>
      </w:pPr>
    </w:p>
    <w:p w14:paraId="2016A154" w14:textId="77777777" w:rsidR="00884DBC" w:rsidRDefault="00884DBC" w:rsidP="00884DBC">
      <w:pPr>
        <w:ind w:left="210" w:hangingChars="100" w:hanging="210"/>
      </w:pPr>
    </w:p>
    <w:p w14:paraId="1F37E869" w14:textId="77777777" w:rsidR="00790C4C" w:rsidRDefault="00790C4C" w:rsidP="000C3DD2">
      <w:pPr>
        <w:ind w:left="420" w:hangingChars="200" w:hanging="420"/>
      </w:pPr>
      <w:r>
        <w:rPr>
          <w:rFonts w:hint="eastAsia"/>
        </w:rPr>
        <w:t xml:space="preserve">　</w:t>
      </w:r>
      <w:r w:rsidR="00884DBC">
        <w:rPr>
          <w:rFonts w:hint="eastAsia"/>
        </w:rPr>
        <w:t xml:space="preserve">注　</w:t>
      </w:r>
      <w:r w:rsidR="00052B83">
        <w:rPr>
          <w:rFonts w:hint="eastAsia"/>
        </w:rPr>
        <w:t>業務説明書第２</w:t>
      </w:r>
      <w:r w:rsidR="00884DBC">
        <w:rPr>
          <w:rFonts w:hint="eastAsia"/>
        </w:rPr>
        <w:t>に示す内容について可能な限りＡ４判用紙</w:t>
      </w:r>
      <w:r w:rsidR="005B6E2D">
        <w:rPr>
          <w:rFonts w:hint="eastAsia"/>
        </w:rPr>
        <w:t>で簡潔</w:t>
      </w:r>
      <w:r w:rsidR="000C3DD2">
        <w:rPr>
          <w:rFonts w:hint="eastAsia"/>
        </w:rPr>
        <w:t>にまとめてください</w:t>
      </w:r>
      <w:r w:rsidR="00884DBC">
        <w:rPr>
          <w:rFonts w:hint="eastAsia"/>
        </w:rPr>
        <w:t>。</w:t>
      </w:r>
    </w:p>
    <w:p w14:paraId="3EDBD644" w14:textId="77777777" w:rsidR="00052B83" w:rsidRDefault="00790C4C" w:rsidP="000C3DD2">
      <w:pPr>
        <w:ind w:left="420" w:hangingChars="200" w:hanging="420"/>
      </w:pPr>
      <w:r>
        <w:rPr>
          <w:rFonts w:hint="eastAsia"/>
        </w:rPr>
        <w:t xml:space="preserve">　　　</w:t>
      </w:r>
      <w:r w:rsidR="00052B83">
        <w:rPr>
          <w:rFonts w:hint="eastAsia"/>
        </w:rPr>
        <w:t>ただし、企画提案を補足するための参考資料を添付することは</w:t>
      </w:r>
      <w:r w:rsidR="000C3DD2">
        <w:rPr>
          <w:rFonts w:hint="eastAsia"/>
        </w:rPr>
        <w:t>、差し支えありません</w:t>
      </w:r>
      <w:r w:rsidR="00884DBC">
        <w:rPr>
          <w:rFonts w:hint="eastAsia"/>
        </w:rPr>
        <w:t>。</w:t>
      </w:r>
    </w:p>
    <w:p w14:paraId="12B7CB8B" w14:textId="77777777" w:rsidR="00052B83" w:rsidRDefault="00052B83"/>
    <w:p w14:paraId="300848FF" w14:textId="130E2360" w:rsidR="00052B83" w:rsidRDefault="00884DBC" w:rsidP="00305AE1">
      <w:pPr>
        <w:ind w:left="210" w:hangingChars="100" w:hanging="210"/>
      </w:pPr>
      <w:r>
        <w:rPr>
          <w:rFonts w:hint="eastAsia"/>
        </w:rPr>
        <w:t xml:space="preserve">５　</w:t>
      </w:r>
      <w:r w:rsidR="00305AE1" w:rsidRPr="00305AE1">
        <w:rPr>
          <w:rFonts w:hint="eastAsia"/>
        </w:rPr>
        <w:t>業務説明書に掲げる業務の実施に要する経費の見積</w:t>
      </w:r>
      <w:r w:rsidR="004F3CF6">
        <w:rPr>
          <w:rFonts w:hint="eastAsia"/>
        </w:rPr>
        <w:t>り</w:t>
      </w:r>
      <w:bookmarkStart w:id="0" w:name="_GoBack"/>
      <w:bookmarkEnd w:id="0"/>
      <w:r w:rsidR="00305AE1" w:rsidRPr="00305AE1">
        <w:rPr>
          <w:rFonts w:hint="eastAsia"/>
        </w:rPr>
        <w:t>（令和６年度、令和７年度、令和８年度及び３か年度のそれぞれについて見積書形式で作成すること。</w:t>
      </w:r>
      <w:r w:rsidR="00305AE1">
        <w:rPr>
          <w:rFonts w:hint="eastAsia"/>
        </w:rPr>
        <w:t>）</w:t>
      </w:r>
    </w:p>
    <w:p w14:paraId="48E52CA3" w14:textId="77777777" w:rsidR="00884DBC" w:rsidRPr="00305AE1" w:rsidRDefault="00884DBC"/>
    <w:p w14:paraId="1AEE466E" w14:textId="77777777" w:rsidR="00884DBC" w:rsidRDefault="00884DBC"/>
    <w:p w14:paraId="42109BF0" w14:textId="77777777" w:rsidR="00543E67" w:rsidRDefault="00543E67"/>
    <w:p w14:paraId="123B25F3" w14:textId="77777777" w:rsidR="00884DBC" w:rsidRDefault="00884DBC"/>
    <w:p w14:paraId="022B9401" w14:textId="77777777" w:rsidR="00884DBC" w:rsidRDefault="00884DBC"/>
    <w:p w14:paraId="5CD98ABB" w14:textId="77777777" w:rsidR="00052B83" w:rsidRDefault="00052B83">
      <w:r>
        <w:rPr>
          <w:rFonts w:hint="eastAsia"/>
        </w:rPr>
        <w:t xml:space="preserve">　（留意事項）</w:t>
      </w:r>
    </w:p>
    <w:p w14:paraId="20AC13C3" w14:textId="77777777" w:rsidR="00052B83" w:rsidRDefault="003B7921">
      <w:pPr>
        <w:ind w:left="420" w:hangingChars="200" w:hanging="420"/>
      </w:pPr>
      <w:r>
        <w:rPr>
          <w:rFonts w:hint="eastAsia"/>
        </w:rPr>
        <w:t xml:space="preserve">　</w:t>
      </w:r>
      <w:r w:rsidR="00183C3B">
        <w:rPr>
          <w:rFonts w:hint="eastAsia"/>
        </w:rPr>
        <w:t>※</w:t>
      </w:r>
      <w:r w:rsidR="00052B83">
        <w:rPr>
          <w:rFonts w:hint="eastAsia"/>
        </w:rPr>
        <w:t xml:space="preserve">　業務説明書第１の</w:t>
      </w:r>
      <w:r w:rsidR="00884DBC">
        <w:rPr>
          <w:rFonts w:hint="eastAsia"/>
        </w:rPr>
        <w:t>２に示す委託業務の範囲のほか、突発的な障害等不測の事態にも見積</w:t>
      </w:r>
      <w:r w:rsidR="00052B83">
        <w:rPr>
          <w:rFonts w:hint="eastAsia"/>
        </w:rPr>
        <w:t>額の範囲内でできる限り対応すること。</w:t>
      </w:r>
    </w:p>
    <w:sectPr w:rsidR="00052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CD65" w14:textId="77777777" w:rsidR="00E336C5" w:rsidRDefault="00E336C5" w:rsidP="005E7367">
      <w:r>
        <w:separator/>
      </w:r>
    </w:p>
  </w:endnote>
  <w:endnote w:type="continuationSeparator" w:id="0">
    <w:p w14:paraId="23E3B721" w14:textId="77777777" w:rsidR="00E336C5" w:rsidRDefault="00E336C5" w:rsidP="005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2190" w14:textId="77777777" w:rsidR="00E336C5" w:rsidRDefault="00E336C5" w:rsidP="005E7367">
      <w:r>
        <w:separator/>
      </w:r>
    </w:p>
  </w:footnote>
  <w:footnote w:type="continuationSeparator" w:id="0">
    <w:p w14:paraId="3B3C014A" w14:textId="77777777" w:rsidR="00E336C5" w:rsidRDefault="00E336C5" w:rsidP="005E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E6"/>
    <w:rsid w:val="00010C05"/>
    <w:rsid w:val="00052B83"/>
    <w:rsid w:val="000C3DD2"/>
    <w:rsid w:val="00183C3B"/>
    <w:rsid w:val="002075E6"/>
    <w:rsid w:val="00257161"/>
    <w:rsid w:val="002E4776"/>
    <w:rsid w:val="00305AE1"/>
    <w:rsid w:val="00332D5F"/>
    <w:rsid w:val="003B7921"/>
    <w:rsid w:val="003F25C9"/>
    <w:rsid w:val="004C718C"/>
    <w:rsid w:val="004F3CF6"/>
    <w:rsid w:val="00543E67"/>
    <w:rsid w:val="0054469D"/>
    <w:rsid w:val="00562D9E"/>
    <w:rsid w:val="005B6E2D"/>
    <w:rsid w:val="005E7367"/>
    <w:rsid w:val="006D2CB1"/>
    <w:rsid w:val="006F18EB"/>
    <w:rsid w:val="006F57E8"/>
    <w:rsid w:val="007037C9"/>
    <w:rsid w:val="00790C4C"/>
    <w:rsid w:val="00884DBC"/>
    <w:rsid w:val="00886566"/>
    <w:rsid w:val="008B6EE2"/>
    <w:rsid w:val="008F179E"/>
    <w:rsid w:val="008F72DC"/>
    <w:rsid w:val="0092253A"/>
    <w:rsid w:val="00A4119E"/>
    <w:rsid w:val="00A75718"/>
    <w:rsid w:val="00AD7B4B"/>
    <w:rsid w:val="00AF0282"/>
    <w:rsid w:val="00B27199"/>
    <w:rsid w:val="00B3007C"/>
    <w:rsid w:val="00B90506"/>
    <w:rsid w:val="00DF5B91"/>
    <w:rsid w:val="00E17EAB"/>
    <w:rsid w:val="00E336C5"/>
    <w:rsid w:val="00E6362C"/>
    <w:rsid w:val="00F217AB"/>
    <w:rsid w:val="00F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9FB024"/>
  <w15:docId w15:val="{D87EF8CD-8D50-4949-8EEB-4CD33201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420" w:rightChars="100" w:right="210" w:hangingChars="200" w:hanging="420"/>
    </w:pPr>
  </w:style>
  <w:style w:type="paragraph" w:styleId="a4">
    <w:name w:val="header"/>
    <w:basedOn w:val="a"/>
    <w:link w:val="a5"/>
    <w:uiPriority w:val="99"/>
    <w:unhideWhenUsed/>
    <w:rsid w:val="005E7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73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7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73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総務部総務室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X010312</dc:creator>
  <cp:lastModifiedBy>021530</cp:lastModifiedBy>
  <cp:revision>7</cp:revision>
  <cp:lastPrinted>2016-02-01T01:09:00Z</cp:lastPrinted>
  <dcterms:created xsi:type="dcterms:W3CDTF">2017-02-14T00:38:00Z</dcterms:created>
  <dcterms:modified xsi:type="dcterms:W3CDTF">2023-11-20T07:48:00Z</dcterms:modified>
</cp:coreProperties>
</file>