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8F39" w14:textId="77777777" w:rsidR="0095235A" w:rsidRDefault="0095235A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  <w:r>
        <w:rPr>
          <w:rFonts w:ascii="?l?r ??fc" w:eastAsia="ＭＳ ゴシック" w:hint="eastAsia"/>
          <w:snapToGrid w:val="0"/>
        </w:rPr>
        <w:t>様式第３号の３</w:t>
      </w:r>
      <w:r>
        <w:rPr>
          <w:rFonts w:hAnsi="ＭＳ 明朝" w:hint="eastAsia"/>
          <w:snapToGrid w:val="0"/>
        </w:rPr>
        <w:t>（第</w:t>
      </w:r>
      <w:r w:rsidR="00F451D8" w:rsidRPr="00517FA3">
        <w:rPr>
          <w:rFonts w:hAnsi="ＭＳ 明朝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tbl>
      <w:tblPr>
        <w:tblW w:w="924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1470"/>
        <w:gridCol w:w="1260"/>
        <w:gridCol w:w="630"/>
        <w:gridCol w:w="1260"/>
        <w:gridCol w:w="1470"/>
      </w:tblGrid>
      <w:tr w:rsidR="0095235A" w14:paraId="7E7677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10F" w14:textId="77777777" w:rsidR="0095235A" w:rsidRDefault="0095235A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診療所病床設置許可事項変更許可申請書</w:t>
            </w:r>
          </w:p>
        </w:tc>
      </w:tr>
      <w:tr w:rsidR="0095235A" w14:paraId="311902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42DE9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岩手県知事　　　　　　　　様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B15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申請年月日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3DB" w14:textId="77777777" w:rsidR="0095235A" w:rsidRDefault="0095235A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年　　月　　日</w:t>
            </w:r>
          </w:p>
        </w:tc>
      </w:tr>
      <w:tr w:rsidR="0095235A" w14:paraId="094D9C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3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0685A" w14:textId="77777777" w:rsidR="0095235A" w:rsidRDefault="0095235A">
            <w:pPr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CC6" w14:textId="77777777" w:rsidR="0095235A" w:rsidRDefault="0095235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開設者住所</w:t>
            </w:r>
          </w:p>
          <w:p w14:paraId="1EF6FE18" w14:textId="77777777" w:rsidR="0095235A" w:rsidRDefault="0095235A">
            <w:pPr>
              <w:ind w:left="210" w:right="210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/>
                <w:noProof/>
                <w:sz w:val="20"/>
              </w:rPr>
              <w:pict w14:anchorId="44639E7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8" type="#_x0000_t185" style="position:absolute;left:0;text-align:left;margin-left:5.25pt;margin-top:-.5pt;width:115.5pt;height:38pt;z-index:251657216"/>
              </w:pict>
            </w:r>
            <w:r>
              <w:rPr>
                <w:rFonts w:hAnsi="ＭＳ 明朝"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35B" w14:textId="77777777" w:rsidR="0095235A" w:rsidRDefault="0095235A">
            <w:pPr>
              <w:rPr>
                <w:rFonts w:hAnsi="ＭＳ 明朝"/>
                <w:snapToGrid w:val="0"/>
              </w:rPr>
            </w:pPr>
          </w:p>
        </w:tc>
      </w:tr>
      <w:tr w:rsidR="0095235A" w14:paraId="5A3B0E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28"/>
        </w:trPr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919" w14:textId="77777777" w:rsidR="0095235A" w:rsidRDefault="0095235A">
            <w:pPr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503" w14:textId="77777777" w:rsidR="0095235A" w:rsidRDefault="0095235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開設者氏名</w:t>
            </w:r>
          </w:p>
          <w:p w14:paraId="359C6F05" w14:textId="77777777" w:rsidR="0095235A" w:rsidRDefault="0095235A">
            <w:pPr>
              <w:ind w:left="210" w:right="210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3CC39054">
                <v:shape id="_x0000_s1039" type="#_x0000_t185" style="position:absolute;left:0;text-align:left;margin-left:5.25pt;margin-top:-.4pt;width:115.5pt;height:56.5pt;z-index:251658240"/>
              </w:pict>
            </w:r>
            <w:r>
              <w:rPr>
                <w:rFonts w:hAnsi="ＭＳ 明朝"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BEA5F" w14:textId="77777777" w:rsidR="0095235A" w:rsidRDefault="0095235A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95235A" w14:paraId="65149B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70D" w14:textId="77777777" w:rsidR="0095235A" w:rsidRDefault="0095235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診療所の名称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1A5" w14:textId="77777777" w:rsidR="0095235A" w:rsidRDefault="0095235A">
            <w:pPr>
              <w:rPr>
                <w:rFonts w:hAnsi="ＭＳ 明朝"/>
                <w:snapToGrid w:val="0"/>
              </w:rPr>
            </w:pPr>
          </w:p>
        </w:tc>
      </w:tr>
      <w:tr w:rsidR="0095235A" w14:paraId="58AEB5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DF92" w14:textId="77777777" w:rsidR="0095235A" w:rsidRDefault="0095235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診療所の所在地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165" w14:textId="77777777" w:rsidR="0095235A" w:rsidRDefault="0095235A">
            <w:pPr>
              <w:rPr>
                <w:rFonts w:hAnsi="ＭＳ 明朝"/>
                <w:snapToGrid w:val="0"/>
              </w:rPr>
            </w:pPr>
          </w:p>
        </w:tc>
      </w:tr>
      <w:tr w:rsidR="0095235A" w14:paraId="1B0A9F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FB5" w14:textId="77777777" w:rsidR="0095235A" w:rsidRDefault="0095235A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診療所開設許可（開設）年月日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91C" w14:textId="77777777" w:rsidR="0095235A" w:rsidRDefault="0095235A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　　　月　　　日</w:t>
            </w:r>
          </w:p>
        </w:tc>
      </w:tr>
      <w:tr w:rsidR="0095235A" w14:paraId="7D0F09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DBF6" w14:textId="77777777" w:rsidR="0095235A" w:rsidRDefault="0095235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（療養）病床設置許可年月日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C2C6E" w14:textId="77777777" w:rsidR="0095235A" w:rsidRDefault="0095235A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　　　月　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D6B" w14:textId="77777777" w:rsidR="0095235A" w:rsidRDefault="0095235A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8E90" w14:textId="77777777" w:rsidR="0095235A" w:rsidRDefault="0095235A">
            <w:pPr>
              <w:rPr>
                <w:rFonts w:hAnsi="ＭＳ 明朝"/>
                <w:snapToGrid w:val="0"/>
              </w:rPr>
            </w:pPr>
          </w:p>
        </w:tc>
      </w:tr>
      <w:tr w:rsidR="0095235A" w14:paraId="327F87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4DCD54E" w14:textId="77777777" w:rsidR="0095235A" w:rsidRDefault="0095235A">
            <w:pPr>
              <w:spacing w:line="240" w:lineRule="exact"/>
              <w:ind w:left="113" w:right="113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変更事項（該当事項</w:t>
            </w:r>
          </w:p>
          <w:p w14:paraId="66EFE747" w14:textId="77777777" w:rsidR="0095235A" w:rsidRDefault="0095235A">
            <w:pPr>
              <w:spacing w:line="240" w:lineRule="exact"/>
              <w:ind w:left="113" w:right="113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を○で囲むこと。）</w:t>
            </w:r>
          </w:p>
        </w:tc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875BF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１　医師、看護師その他の従業者の定員（療養病床を有する診療所のみ）</w:t>
            </w:r>
          </w:p>
          <w:p w14:paraId="3A19E9E4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  <w:p w14:paraId="0F2EB0F0" w14:textId="77777777" w:rsidR="0095235A" w:rsidRDefault="0095235A">
            <w:pPr>
              <w:ind w:left="227" w:hanging="227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２　医療法第</w:t>
            </w:r>
            <w:r>
              <w:rPr>
                <w:rFonts w:hAnsi="ＭＳ 明朝"/>
                <w:snapToGrid w:val="0"/>
              </w:rPr>
              <w:t>21</w:t>
            </w:r>
            <w:r>
              <w:rPr>
                <w:rFonts w:hAnsi="ＭＳ 明朝" w:hint="eastAsia"/>
                <w:snapToGrid w:val="0"/>
              </w:rPr>
              <w:t>条第２項第２号及び第３号までに掲げる施設並びに医療法施行規則第</w:t>
            </w:r>
            <w:r>
              <w:rPr>
                <w:rFonts w:hAnsi="ＭＳ 明朝"/>
                <w:snapToGrid w:val="0"/>
              </w:rPr>
              <w:t>21</w:t>
            </w:r>
            <w:r>
              <w:rPr>
                <w:rFonts w:hAnsi="ＭＳ 明朝" w:hint="eastAsia"/>
                <w:snapToGrid w:val="0"/>
              </w:rPr>
              <w:t>条の４第１項に掲げる施設の構造整備の概要（療養病床を有する診療所のみ）</w:t>
            </w:r>
          </w:p>
          <w:p w14:paraId="0D46AA40" w14:textId="77777777" w:rsidR="0095235A" w:rsidRDefault="0095235A">
            <w:pPr>
              <w:ind w:left="227" w:hanging="227"/>
              <w:rPr>
                <w:rFonts w:hAnsi="ＭＳ 明朝"/>
                <w:snapToGrid w:val="0"/>
              </w:rPr>
            </w:pPr>
          </w:p>
          <w:p w14:paraId="6AFE2287" w14:textId="77777777" w:rsidR="0095235A" w:rsidRDefault="0095235A">
            <w:pPr>
              <w:ind w:left="227" w:hanging="227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３　病床に係る病床数及び病床に係る各病室の病床数</w:t>
            </w:r>
          </w:p>
        </w:tc>
      </w:tr>
      <w:tr w:rsidR="0095235A" w14:paraId="0C36C2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823B2B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変更理由</w:t>
            </w:r>
          </w:p>
        </w:tc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61B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  <w:tr w:rsidR="0095235A" w14:paraId="48EC72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32E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変　　　　　　　更　　　　　　　前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BA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変　　　　　　　更　　　　　　　後</w:t>
            </w:r>
          </w:p>
        </w:tc>
      </w:tr>
      <w:tr w:rsidR="0095235A" w14:paraId="111623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CBA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16C3" w14:textId="77777777" w:rsidR="0095235A" w:rsidRDefault="009523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</w:tbl>
    <w:p w14:paraId="1964D409" w14:textId="77777777" w:rsidR="0095235A" w:rsidRDefault="0095235A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注１　変更事項が２又は３に該当する場合は、建物の平面図を添付すること。</w:t>
      </w:r>
    </w:p>
    <w:p w14:paraId="4C272BB8" w14:textId="77777777" w:rsidR="0095235A" w:rsidRDefault="0095235A">
      <w:pPr>
        <w:pStyle w:val="a3"/>
        <w:tabs>
          <w:tab w:val="clear" w:pos="4252"/>
          <w:tab w:val="clear" w:pos="8504"/>
        </w:tabs>
        <w:snapToGrid/>
        <w:ind w:leftChars="200" w:left="630" w:hangingChars="100" w:hanging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２　変更事項が３に該当する場合において、病室の病床数を減少させるものであるときは、様式第３号の４によること。</w:t>
      </w:r>
    </w:p>
    <w:p w14:paraId="15C51281" w14:textId="77777777" w:rsidR="0095235A" w:rsidRDefault="0095235A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16"/>
          <w:szCs w:val="16"/>
        </w:rPr>
      </w:pPr>
    </w:p>
    <w:sectPr w:rsidR="0095235A">
      <w:type w:val="continuous"/>
      <w:pgSz w:w="11907" w:h="16839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210"/>
  <w:drawingGridVerticalSpacing w:val="38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073D"/>
    <w:rsid w:val="00517FA3"/>
    <w:rsid w:val="0060501D"/>
    <w:rsid w:val="0095235A"/>
    <w:rsid w:val="009F426D"/>
    <w:rsid w:val="00A5073D"/>
    <w:rsid w:val="00F4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DAAA64"/>
  <w15:chartTrackingRefBased/>
  <w15:docId w15:val="{5FA8522F-CE5C-4455-B848-C4C2AC7D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様式第３号の３</vt:lpstr>
      <vt:lpstr>様式第３号の３</vt:lpstr>
    </vt:vector>
  </TitlesOfParts>
  <Company>岩手県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様式第３号の３</dc:title>
  <dc:subject/>
  <dc:creator>CTS</dc:creator>
  <cp:keywords/>
  <dc:description/>
  <cp:lastModifiedBy>伊藤 愛美</cp:lastModifiedBy>
  <cp:revision>2</cp:revision>
  <cp:lastPrinted>2007-03-30T04:49:00Z</cp:lastPrinted>
  <dcterms:created xsi:type="dcterms:W3CDTF">2026-05-07T00:36:00Z</dcterms:created>
  <dcterms:modified xsi:type="dcterms:W3CDTF">2026-05-07T00:36:00Z</dcterms:modified>
</cp:coreProperties>
</file>