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7F4A" w14:textId="77777777" w:rsidR="00D03C80" w:rsidRDefault="00D03C80">
      <w:pPr>
        <w:rPr>
          <w:rFonts w:hAnsi="ＭＳ 明朝"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様式第37号</w:t>
      </w:r>
      <w:r>
        <w:rPr>
          <w:rFonts w:hAnsi="ＭＳ 明朝" w:hint="eastAsia"/>
          <w:snapToGrid w:val="0"/>
        </w:rPr>
        <w:t>（第</w:t>
      </w:r>
      <w:r w:rsidR="001F13E4" w:rsidRPr="000A3678">
        <w:rPr>
          <w:rFonts w:ascii="?l?r ??fc" w:hint="eastAsia"/>
          <w:snapToGrid w:val="0"/>
        </w:rPr>
        <w:t>４</w:t>
      </w:r>
      <w:r>
        <w:rPr>
          <w:rFonts w:hAnsi="ＭＳ 明朝" w:hint="eastAsia"/>
          <w:snapToGrid w:val="0"/>
        </w:rPr>
        <w:t>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66"/>
      </w:tblGrid>
      <w:tr w:rsidR="00D03C80" w14:paraId="0D255D14" w14:textId="77777777">
        <w:tblPrEx>
          <w:tblCellMar>
            <w:top w:w="0" w:type="dxa"/>
            <w:bottom w:w="0" w:type="dxa"/>
          </w:tblCellMar>
        </w:tblPrEx>
        <w:trPr>
          <w:trHeight w:hRule="exact" w:val="7987"/>
        </w:trPr>
        <w:tc>
          <w:tcPr>
            <w:tcW w:w="1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3BCE" w14:textId="77777777" w:rsidR="00D03C80" w:rsidRDefault="00D03C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ＭＳ 明朝" w:hint="eastAsia"/>
                <w:snapToGrid w:val="0"/>
                <w:sz w:val="24"/>
              </w:rPr>
            </w:pPr>
          </w:p>
          <w:p w14:paraId="7B024CD6" w14:textId="77777777" w:rsidR="00D03C80" w:rsidRDefault="00D03C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200" w:firstLine="480"/>
              <w:rPr>
                <w:rFonts w:hAnsi="ＭＳ 明朝" w:hint="eastAsia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第　　　　　号</w:t>
            </w:r>
          </w:p>
          <w:p w14:paraId="224AA960" w14:textId="77777777" w:rsidR="00D03C80" w:rsidRDefault="00D03C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ＭＳ 明朝" w:hint="eastAsia"/>
                <w:snapToGrid w:val="0"/>
                <w:sz w:val="24"/>
              </w:rPr>
            </w:pPr>
          </w:p>
          <w:p w14:paraId="255096A0" w14:textId="77777777" w:rsidR="00D03C80" w:rsidRDefault="00D03C80">
            <w:pPr>
              <w:spacing w:line="360" w:lineRule="auto"/>
              <w:ind w:leftChars="4253" w:left="9766" w:hangingChars="348" w:hanging="835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所在地</w:t>
            </w:r>
          </w:p>
          <w:p w14:paraId="1FAF4E4B" w14:textId="77777777" w:rsidR="00D03C80" w:rsidRDefault="00D03C80">
            <w:pPr>
              <w:spacing w:line="360" w:lineRule="auto"/>
              <w:ind w:leftChars="4253" w:left="9769" w:hangingChars="349" w:hanging="838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名　称</w:t>
            </w:r>
          </w:p>
          <w:p w14:paraId="235B68BE" w14:textId="77777777" w:rsidR="00D03C80" w:rsidRDefault="00D03C80">
            <w:pPr>
              <w:spacing w:line="360" w:lineRule="auto"/>
              <w:rPr>
                <w:rFonts w:hAnsi="ＭＳ 明朝"/>
                <w:snapToGrid w:val="0"/>
                <w:sz w:val="24"/>
              </w:rPr>
            </w:pPr>
          </w:p>
          <w:p w14:paraId="04CDFE2B" w14:textId="77777777" w:rsidR="00D03C80" w:rsidRDefault="00D03C80">
            <w:pPr>
              <w:spacing w:line="360" w:lineRule="auto"/>
              <w:jc w:val="center"/>
              <w:rPr>
                <w:rFonts w:hAnsi="ＭＳ 明朝"/>
                <w:b/>
                <w:bCs/>
                <w:snapToGrid w:val="0"/>
                <w:sz w:val="44"/>
              </w:rPr>
            </w:pPr>
            <w:r>
              <w:rPr>
                <w:rFonts w:hAnsi="ＭＳ 明朝" w:hint="eastAsia"/>
                <w:b/>
                <w:bCs/>
                <w:snapToGrid w:val="0"/>
                <w:sz w:val="44"/>
              </w:rPr>
              <w:t>医療法第</w:t>
            </w:r>
            <w:r>
              <w:rPr>
                <w:rFonts w:hAnsi="ＭＳ 明朝"/>
                <w:b/>
                <w:bCs/>
                <w:snapToGrid w:val="0"/>
                <w:sz w:val="44"/>
              </w:rPr>
              <w:t>27</w:t>
            </w:r>
            <w:r>
              <w:rPr>
                <w:rFonts w:hAnsi="ＭＳ 明朝" w:hint="eastAsia"/>
                <w:b/>
                <w:bCs/>
                <w:snapToGrid w:val="0"/>
                <w:sz w:val="44"/>
              </w:rPr>
              <w:t>条の規定による使用許可証</w:t>
            </w:r>
          </w:p>
          <w:p w14:paraId="6D9C737D" w14:textId="77777777" w:rsidR="00D03C80" w:rsidRDefault="00D03C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ＭＳ 明朝" w:hint="eastAsia"/>
                <w:snapToGrid w:val="0"/>
                <w:sz w:val="24"/>
              </w:rPr>
            </w:pPr>
          </w:p>
          <w:p w14:paraId="26076145" w14:textId="77777777" w:rsidR="00D03C80" w:rsidRDefault="00D03C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ＭＳ 明朝" w:hint="eastAsia"/>
                <w:snapToGrid w:val="0"/>
                <w:sz w:val="24"/>
              </w:rPr>
            </w:pPr>
          </w:p>
          <w:p w14:paraId="042B6C69" w14:textId="77777777" w:rsidR="00D03C80" w:rsidRDefault="00D03C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 xml:space="preserve">　　　　年　　月　　日</w:t>
            </w:r>
          </w:p>
          <w:p w14:paraId="10EAB18B" w14:textId="77777777" w:rsidR="00D03C80" w:rsidRDefault="00D03C80">
            <w:pPr>
              <w:spacing w:line="360" w:lineRule="auto"/>
              <w:ind w:leftChars="4052" w:left="8509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 xml:space="preserve">岩手県知事　　　　　　　　　　　　　</w:t>
            </w:r>
          </w:p>
          <w:p w14:paraId="16A9DA38" w14:textId="77777777" w:rsidR="00D03C80" w:rsidRDefault="00D03C80">
            <w:pPr>
              <w:spacing w:line="360" w:lineRule="auto"/>
              <w:ind w:leftChars="4252" w:left="8929" w:firstLineChars="100" w:firstLine="240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（岩手県　　　保健所長）</w:t>
            </w:r>
          </w:p>
        </w:tc>
      </w:tr>
    </w:tbl>
    <w:p w14:paraId="6D708DB9" w14:textId="77777777" w:rsidR="00D03C80" w:rsidRDefault="00D03C80">
      <w:pPr>
        <w:pStyle w:val="a4"/>
        <w:tabs>
          <w:tab w:val="clear" w:pos="4252"/>
          <w:tab w:val="clear" w:pos="8504"/>
        </w:tabs>
        <w:snapToGrid w:val="0"/>
        <w:ind w:left="652" w:hanging="652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（Ａ４）　</w:t>
      </w:r>
    </w:p>
    <w:sectPr w:rsidR="00D03C80">
      <w:type w:val="continuous"/>
      <w:pgSz w:w="16838" w:h="11906" w:orient="landscape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519B" w14:textId="77777777" w:rsidR="00340347" w:rsidRDefault="00340347" w:rsidP="001F13E4">
      <w:pPr>
        <w:spacing w:line="240" w:lineRule="auto"/>
      </w:pPr>
      <w:r>
        <w:separator/>
      </w:r>
    </w:p>
  </w:endnote>
  <w:endnote w:type="continuationSeparator" w:id="0">
    <w:p w14:paraId="7E7FD6B3" w14:textId="77777777" w:rsidR="00340347" w:rsidRDefault="00340347" w:rsidP="001F1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40F7" w14:textId="77777777" w:rsidR="00340347" w:rsidRDefault="00340347" w:rsidP="001F13E4">
      <w:pPr>
        <w:spacing w:line="240" w:lineRule="auto"/>
      </w:pPr>
      <w:r>
        <w:separator/>
      </w:r>
    </w:p>
  </w:footnote>
  <w:footnote w:type="continuationSeparator" w:id="0">
    <w:p w14:paraId="75098327" w14:textId="77777777" w:rsidR="00340347" w:rsidRDefault="00340347" w:rsidP="001F13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634F"/>
    <w:rsid w:val="000A3678"/>
    <w:rsid w:val="0012211F"/>
    <w:rsid w:val="001F13E4"/>
    <w:rsid w:val="00340347"/>
    <w:rsid w:val="006327E5"/>
    <w:rsid w:val="009659D6"/>
    <w:rsid w:val="00B5674F"/>
    <w:rsid w:val="00D03C80"/>
    <w:rsid w:val="00D4634F"/>
    <w:rsid w:val="00E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7DD7F7"/>
  <w15:chartTrackingRefBased/>
  <w15:docId w15:val="{6633A999-996B-4A78-A9AB-6EBA877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様式第37号</vt:lpstr>
      <vt:lpstr>様式第37号</vt:lpstr>
    </vt:vector>
  </TitlesOfParts>
  <Company>岩手県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</dc:title>
  <dc:subject/>
  <dc:creator>CTS</dc:creator>
  <cp:keywords/>
  <dc:description/>
  <cp:lastModifiedBy>伊藤 愛美</cp:lastModifiedBy>
  <cp:revision>2</cp:revision>
  <cp:lastPrinted>2000-11-07T05:26:00Z</cp:lastPrinted>
  <dcterms:created xsi:type="dcterms:W3CDTF">2026-05-07T01:04:00Z</dcterms:created>
  <dcterms:modified xsi:type="dcterms:W3CDTF">2026-05-07T01:04:00Z</dcterms:modified>
</cp:coreProperties>
</file>