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1E32" w14:textId="77777777" w:rsidR="00CC7C3A" w:rsidRPr="002A50A3" w:rsidRDefault="00CC7C3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 w:rsidRPr="002A50A3">
        <w:rPr>
          <w:rFonts w:ascii="ＭＳ ゴシック" w:eastAsia="ＭＳ ゴシック" w:hint="eastAsia"/>
          <w:snapToGrid w:val="0"/>
        </w:rPr>
        <w:t>様式第28</w:t>
      </w:r>
      <w:r w:rsidR="00C77D58" w:rsidRPr="002A50A3">
        <w:rPr>
          <w:rFonts w:ascii="ＭＳ ゴシック" w:eastAsia="ＭＳ ゴシック" w:hint="eastAsia"/>
          <w:snapToGrid w:val="0"/>
        </w:rPr>
        <w:t>の２</w:t>
      </w:r>
      <w:r w:rsidRPr="002A50A3">
        <w:rPr>
          <w:rFonts w:ascii="ＭＳ ゴシック" w:eastAsia="ＭＳ ゴシック" w:hint="eastAsia"/>
          <w:snapToGrid w:val="0"/>
        </w:rPr>
        <w:t>号</w:t>
      </w:r>
      <w:r w:rsidRPr="002A50A3">
        <w:rPr>
          <w:rFonts w:hint="eastAsia"/>
          <w:snapToGrid w:val="0"/>
        </w:rPr>
        <w:t>（第</w:t>
      </w:r>
      <w:r w:rsidR="00373976" w:rsidRPr="002A50A3">
        <w:rPr>
          <w:rFonts w:ascii="?l?r ??fc" w:hint="eastAsia"/>
          <w:snapToGrid w:val="0"/>
        </w:rPr>
        <w:t>２</w:t>
      </w:r>
      <w:r w:rsidRPr="002A50A3">
        <w:rPr>
          <w:rFonts w:hint="eastAsia"/>
          <w:snapToGrid w:val="0"/>
        </w:rPr>
        <w:t>条関係）</w:t>
      </w:r>
    </w:p>
    <w:p w14:paraId="489C0B47" w14:textId="77777777" w:rsidR="00CC7C3A" w:rsidRPr="002A50A3" w:rsidRDefault="00A557CF">
      <w:pPr>
        <w:pStyle w:val="a3"/>
        <w:tabs>
          <w:tab w:val="clear" w:pos="4252"/>
          <w:tab w:val="clear" w:pos="8504"/>
        </w:tabs>
        <w:ind w:leftChars="1000" w:left="2100" w:rightChars="1000" w:right="2100"/>
        <w:jc w:val="center"/>
        <w:rPr>
          <w:rFonts w:ascii="?l?r ??fc"/>
          <w:snapToGrid w:val="0"/>
        </w:rPr>
      </w:pPr>
      <w:r w:rsidRPr="002A50A3">
        <w:rPr>
          <w:rFonts w:hint="eastAsia"/>
          <w:snapToGrid w:val="0"/>
        </w:rPr>
        <w:t>診療用</w:t>
      </w:r>
      <w:r w:rsidR="00CC7C3A" w:rsidRPr="002A50A3">
        <w:rPr>
          <w:rFonts w:hint="eastAsia"/>
          <w:snapToGrid w:val="0"/>
        </w:rPr>
        <w:t>放射性同位元素</w:t>
      </w:r>
      <w:r w:rsidR="00C77D58" w:rsidRPr="002A50A3">
        <w:rPr>
          <w:rFonts w:hint="eastAsia"/>
          <w:snapToGrid w:val="0"/>
        </w:rPr>
        <w:t>使用器具</w:t>
      </w:r>
      <w:r w:rsidR="00CC7C3A" w:rsidRPr="002A50A3">
        <w:rPr>
          <w:rFonts w:hint="eastAsia"/>
          <w:snapToGrid w:val="0"/>
        </w:rPr>
        <w:t>廃止届</w:t>
      </w:r>
    </w:p>
    <w:p w14:paraId="25697597" w14:textId="77777777" w:rsidR="00CC7C3A" w:rsidRPr="002A50A3" w:rsidRDefault="00CC7C3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 w:rsidRPr="002A50A3">
        <w:rPr>
          <w:rFonts w:hint="eastAsia"/>
          <w:snapToGrid w:val="0"/>
        </w:rPr>
        <w:t xml:space="preserve">　　年　　月　　日</w:t>
      </w:r>
    </w:p>
    <w:p w14:paraId="59D0F0AE" w14:textId="77777777" w:rsidR="00CC7C3A" w:rsidRPr="002A50A3" w:rsidRDefault="00CC7C3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3FAE2059" w14:textId="77777777" w:rsidR="00CC7C3A" w:rsidRPr="002A50A3" w:rsidRDefault="00784951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 w:rsidRPr="002A50A3">
        <w:rPr>
          <w:rFonts w:hint="eastAsia"/>
          <w:snapToGrid w:val="0"/>
        </w:rPr>
        <w:t>岩手県</w:t>
      </w:r>
      <w:r w:rsidR="00C77D58" w:rsidRPr="002A50A3">
        <w:rPr>
          <w:rFonts w:hint="eastAsia"/>
          <w:snapToGrid w:val="0"/>
        </w:rPr>
        <w:t xml:space="preserve">　</w:t>
      </w:r>
      <w:r w:rsidR="00CC7C3A" w:rsidRPr="002A50A3">
        <w:rPr>
          <w:rFonts w:hint="eastAsia"/>
          <w:snapToGrid w:val="0"/>
        </w:rPr>
        <w:t>保健所長　様</w:t>
      </w:r>
    </w:p>
    <w:p w14:paraId="161BC7B5" w14:textId="77777777" w:rsidR="00CC7C3A" w:rsidRPr="002A50A3" w:rsidRDefault="00CC7C3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42C92845" w14:textId="77777777" w:rsidR="00CC7C3A" w:rsidRPr="002A50A3" w:rsidRDefault="00CC7C3A">
      <w:pPr>
        <w:pStyle w:val="a3"/>
        <w:tabs>
          <w:tab w:val="clear" w:pos="4252"/>
          <w:tab w:val="clear" w:pos="8504"/>
        </w:tabs>
        <w:ind w:firstLineChars="1900" w:firstLine="3990"/>
        <w:rPr>
          <w:rFonts w:ascii="?l?r ??fc"/>
          <w:snapToGrid w:val="0"/>
        </w:rPr>
      </w:pPr>
      <w:r w:rsidRPr="002A50A3">
        <w:rPr>
          <w:rFonts w:hint="eastAsia"/>
          <w:snapToGrid w:val="0"/>
        </w:rPr>
        <w:t>管理者　住　所</w:t>
      </w:r>
    </w:p>
    <w:p w14:paraId="3A1ABDC7" w14:textId="77777777" w:rsidR="00CC7C3A" w:rsidRPr="002A50A3" w:rsidRDefault="00CC7C3A">
      <w:pPr>
        <w:pStyle w:val="a3"/>
        <w:tabs>
          <w:tab w:val="clear" w:pos="4252"/>
          <w:tab w:val="clear" w:pos="8504"/>
        </w:tabs>
        <w:ind w:firstLineChars="2300" w:firstLine="4830"/>
        <w:rPr>
          <w:rFonts w:ascii="?l?r ??fc"/>
          <w:snapToGrid w:val="0"/>
        </w:rPr>
      </w:pPr>
      <w:r w:rsidRPr="002A50A3">
        <w:rPr>
          <w:rFonts w:hint="eastAsia"/>
          <w:snapToGrid w:val="0"/>
        </w:rPr>
        <w:t xml:space="preserve">氏　名　　　　　　　　　　　　　　　　</w:t>
      </w:r>
    </w:p>
    <w:p w14:paraId="2EEF458C" w14:textId="77777777" w:rsidR="00CC7C3A" w:rsidRPr="002A50A3" w:rsidRDefault="00CC7C3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 w:rsidRPr="002A50A3">
        <w:rPr>
          <w:rFonts w:hint="eastAsia"/>
          <w:snapToGrid w:val="0"/>
        </w:rPr>
        <w:t xml:space="preserve">年　　月　　日生　</w:t>
      </w:r>
    </w:p>
    <w:p w14:paraId="2C4BE5ED" w14:textId="77777777" w:rsidR="00CC7C3A" w:rsidRPr="002A50A3" w:rsidRDefault="00CC7C3A">
      <w:pPr>
        <w:pStyle w:val="a3"/>
        <w:tabs>
          <w:tab w:val="clear" w:pos="4252"/>
          <w:tab w:val="clear" w:pos="8504"/>
        </w:tabs>
        <w:rPr>
          <w:rFonts w:ascii="?l?r ??fc" w:hint="eastAsia"/>
          <w:snapToGrid w:val="0"/>
        </w:rPr>
      </w:pPr>
    </w:p>
    <w:p w14:paraId="76C0754F" w14:textId="77777777" w:rsidR="00CC7C3A" w:rsidRPr="002A50A3" w:rsidRDefault="00CC7C3A">
      <w:pPr>
        <w:pStyle w:val="a3"/>
        <w:tabs>
          <w:tab w:val="clear" w:pos="4252"/>
          <w:tab w:val="clear" w:pos="8504"/>
        </w:tabs>
        <w:rPr>
          <w:rFonts w:ascii="?l?r ??fc" w:hint="eastAsia"/>
          <w:snapToGrid w:val="0"/>
        </w:rPr>
      </w:pPr>
    </w:p>
    <w:p w14:paraId="50614B17" w14:textId="77777777" w:rsidR="00CC7C3A" w:rsidRPr="002A50A3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 w:rsidRPr="002A50A3">
        <w:rPr>
          <w:rFonts w:hint="eastAsia"/>
          <w:snapToGrid w:val="0"/>
        </w:rPr>
        <w:t>医療法施行規則第</w:t>
      </w:r>
      <w:r w:rsidRPr="002A50A3">
        <w:rPr>
          <w:snapToGrid w:val="0"/>
        </w:rPr>
        <w:t>29</w:t>
      </w:r>
      <w:r w:rsidRPr="002A50A3">
        <w:rPr>
          <w:rFonts w:hint="eastAsia"/>
          <w:snapToGrid w:val="0"/>
        </w:rPr>
        <w:t>条第</w:t>
      </w:r>
      <w:r w:rsidR="00C77D58" w:rsidRPr="002A50A3">
        <w:rPr>
          <w:rFonts w:hint="eastAsia"/>
          <w:snapToGrid w:val="0"/>
        </w:rPr>
        <w:t>３</w:t>
      </w:r>
      <w:r w:rsidRPr="002A50A3">
        <w:rPr>
          <w:rFonts w:hint="eastAsia"/>
          <w:snapToGrid w:val="0"/>
        </w:rPr>
        <w:t>項の規定により、次のとおり届けます。</w:t>
      </w:r>
    </w:p>
    <w:p w14:paraId="3F8A80B4" w14:textId="77777777" w:rsidR="00CC7C3A" w:rsidRPr="002A50A3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 w:rsidRPr="002A50A3">
        <w:rPr>
          <w:rFonts w:hint="eastAsia"/>
          <w:snapToGrid w:val="0"/>
        </w:rPr>
        <w:t>１　病院（診療所）の名称及び所在地</w:t>
      </w:r>
    </w:p>
    <w:p w14:paraId="3F7860F1" w14:textId="77777777" w:rsidR="00784951" w:rsidRPr="002A50A3" w:rsidRDefault="00784951">
      <w:pPr>
        <w:pStyle w:val="a3"/>
        <w:tabs>
          <w:tab w:val="clear" w:pos="4252"/>
          <w:tab w:val="clear" w:pos="8504"/>
        </w:tabs>
        <w:ind w:firstLineChars="100" w:firstLine="210"/>
        <w:rPr>
          <w:rFonts w:hint="eastAsia"/>
          <w:snapToGrid w:val="0"/>
        </w:rPr>
      </w:pPr>
    </w:p>
    <w:p w14:paraId="082BD871" w14:textId="77777777" w:rsidR="00CC7C3A" w:rsidRPr="002A50A3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 w:rsidRPr="002A50A3">
        <w:rPr>
          <w:rFonts w:hint="eastAsia"/>
          <w:snapToGrid w:val="0"/>
        </w:rPr>
        <w:t>２　廃止理由</w:t>
      </w:r>
    </w:p>
    <w:p w14:paraId="151B2731" w14:textId="77777777" w:rsidR="00784951" w:rsidRPr="002A50A3" w:rsidRDefault="00784951">
      <w:pPr>
        <w:pStyle w:val="a3"/>
        <w:tabs>
          <w:tab w:val="clear" w:pos="4252"/>
          <w:tab w:val="clear" w:pos="8504"/>
        </w:tabs>
        <w:ind w:firstLineChars="100" w:firstLine="210"/>
        <w:rPr>
          <w:rFonts w:hint="eastAsia"/>
          <w:snapToGrid w:val="0"/>
        </w:rPr>
      </w:pPr>
    </w:p>
    <w:p w14:paraId="4DBB48DC" w14:textId="77777777" w:rsidR="00CC7C3A" w:rsidRPr="002A50A3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 w:rsidRPr="002A50A3">
        <w:rPr>
          <w:rFonts w:hint="eastAsia"/>
          <w:snapToGrid w:val="0"/>
        </w:rPr>
        <w:t>３　廃止年月日</w:t>
      </w:r>
    </w:p>
    <w:p w14:paraId="24E6F365" w14:textId="77777777" w:rsidR="00CC7C3A" w:rsidRPr="002A50A3" w:rsidRDefault="00CC7C3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4B142A81" w14:textId="77777777" w:rsidR="00CC7C3A" w:rsidRDefault="00CC7C3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（Ａ４）</w:t>
      </w:r>
    </w:p>
    <w:p w14:paraId="5FAF7545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  <w:sz w:val="16"/>
          <w:szCs w:val="16"/>
        </w:rPr>
      </w:pPr>
    </w:p>
    <w:sectPr w:rsidR="00CC7C3A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29B1"/>
    <w:rsid w:val="001B52DE"/>
    <w:rsid w:val="002829B1"/>
    <w:rsid w:val="002A50A3"/>
    <w:rsid w:val="00373976"/>
    <w:rsid w:val="005452F0"/>
    <w:rsid w:val="006A0D2D"/>
    <w:rsid w:val="00784951"/>
    <w:rsid w:val="00A557CF"/>
    <w:rsid w:val="00C77D58"/>
    <w:rsid w:val="00C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BB0F29"/>
  <w15:chartTrackingRefBased/>
  <w15:docId w15:val="{AD3045F3-0B66-4FDA-9A77-8B9E1743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8495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849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</vt:lpstr>
      <vt:lpstr>様式第28号</vt:lpstr>
    </vt:vector>
  </TitlesOfParts>
  <Company>岩手県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</dc:title>
  <dc:subject/>
  <dc:creator>CTS</dc:creator>
  <cp:keywords/>
  <dc:description/>
  <cp:lastModifiedBy>伊藤 愛美</cp:lastModifiedBy>
  <cp:revision>2</cp:revision>
  <cp:lastPrinted>2022-03-15T02:37:00Z</cp:lastPrinted>
  <dcterms:created xsi:type="dcterms:W3CDTF">2026-05-07T00:51:00Z</dcterms:created>
  <dcterms:modified xsi:type="dcterms:W3CDTF">2026-05-07T00:51:00Z</dcterms:modified>
</cp:coreProperties>
</file>