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BC5C" w14:textId="77777777" w:rsidR="00BF1D08" w:rsidRDefault="00BF1D08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様式第24号</w:t>
      </w:r>
      <w:r>
        <w:rPr>
          <w:rFonts w:hint="eastAsia"/>
          <w:snapToGrid w:val="0"/>
        </w:rPr>
        <w:t>（第</w:t>
      </w:r>
      <w:r w:rsidR="00862687" w:rsidRPr="000D7ED2">
        <w:rPr>
          <w:rFonts w:ascii="?l?r ??fc" w:hint="eastAsia"/>
          <w:snapToGrid w:val="0"/>
        </w:rPr>
        <w:t>２</w:t>
      </w:r>
      <w:r>
        <w:rPr>
          <w:rFonts w:hint="eastAsia"/>
          <w:snapToGrid w:val="0"/>
        </w:rPr>
        <w:t>条関係）</w:t>
      </w:r>
    </w:p>
    <w:p w14:paraId="7D9BF028" w14:textId="77777777" w:rsidR="00BF1D08" w:rsidRDefault="00BF1D08">
      <w:pPr>
        <w:pStyle w:val="a3"/>
        <w:tabs>
          <w:tab w:val="clear" w:pos="4252"/>
          <w:tab w:val="clear" w:pos="8504"/>
        </w:tabs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診療用高エネルギー放射線発生装置設備変更届</w:t>
      </w:r>
    </w:p>
    <w:p w14:paraId="62592D75" w14:textId="77777777" w:rsidR="00BF1D08" w:rsidRDefault="00BF1D08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1231D652" w14:textId="77777777" w:rsidR="00BF1D08" w:rsidRDefault="00BF1D08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14:paraId="1CF7C216" w14:textId="77777777" w:rsidR="00BF1D08" w:rsidRDefault="00BF1D08">
      <w:pPr>
        <w:pStyle w:val="a3"/>
        <w:tabs>
          <w:tab w:val="clear" w:pos="4252"/>
          <w:tab w:val="clear" w:pos="8504"/>
        </w:tabs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岩手県　　保健所長　様</w:t>
      </w:r>
    </w:p>
    <w:p w14:paraId="67DD859B" w14:textId="77777777" w:rsidR="00BF1D08" w:rsidRDefault="00BF1D08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</w:p>
    <w:p w14:paraId="385B6D51" w14:textId="77777777" w:rsidR="00BF1D08" w:rsidRDefault="00BF1D08">
      <w:pPr>
        <w:pStyle w:val="a3"/>
        <w:tabs>
          <w:tab w:val="clear" w:pos="4252"/>
          <w:tab w:val="clear" w:pos="8504"/>
        </w:tabs>
        <w:ind w:firstLineChars="1900" w:firstLine="3990"/>
        <w:rPr>
          <w:rFonts w:ascii="?l?r ??fc"/>
          <w:snapToGrid w:val="0"/>
        </w:rPr>
      </w:pPr>
      <w:r>
        <w:rPr>
          <w:rFonts w:hint="eastAsia"/>
          <w:snapToGrid w:val="0"/>
        </w:rPr>
        <w:t>管理者　住　所</w:t>
      </w:r>
    </w:p>
    <w:p w14:paraId="267D8662" w14:textId="77777777" w:rsidR="00BF1D08" w:rsidRDefault="00BF1D08">
      <w:pPr>
        <w:pStyle w:val="a3"/>
        <w:tabs>
          <w:tab w:val="clear" w:pos="4252"/>
          <w:tab w:val="clear" w:pos="8504"/>
        </w:tabs>
        <w:ind w:firstLineChars="2300" w:firstLine="48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　</w:t>
      </w:r>
    </w:p>
    <w:p w14:paraId="38991BCB" w14:textId="77777777" w:rsidR="00BF1D08" w:rsidRDefault="00BF1D08">
      <w:pPr>
        <w:pStyle w:val="a3"/>
        <w:tabs>
          <w:tab w:val="clear" w:pos="4252"/>
          <w:tab w:val="clear" w:pos="8504"/>
        </w:tabs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年　　月　　日生　</w:t>
      </w:r>
    </w:p>
    <w:p w14:paraId="64CC0B71" w14:textId="77777777" w:rsidR="00BF1D08" w:rsidRDefault="00BF1D08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</w:p>
    <w:p w14:paraId="02DFDFF2" w14:textId="77777777" w:rsidR="00BF1D08" w:rsidRDefault="00BF1D08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14:paraId="619EFDFC" w14:textId="77777777" w:rsidR="00BF1D08" w:rsidRDefault="00BF1D08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医療法施行規則第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条第１項の規定により、次のとおり届けます。</w:t>
      </w:r>
    </w:p>
    <w:p w14:paraId="2B8299CC" w14:textId="77777777" w:rsidR="00BF1D08" w:rsidRDefault="00BF1D08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病院（診療所）の名称及び所在地</w:t>
      </w:r>
    </w:p>
    <w:p w14:paraId="4C52EB25" w14:textId="77777777" w:rsidR="00BF1D08" w:rsidRDefault="00BF1D08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変更事項</w:t>
      </w:r>
    </w:p>
    <w:p w14:paraId="2413C196" w14:textId="77777777" w:rsidR="00BF1D08" w:rsidRDefault="00BF1D08">
      <w:pPr>
        <w:pStyle w:val="a3"/>
        <w:tabs>
          <w:tab w:val="clear" w:pos="4252"/>
          <w:tab w:val="clear" w:pos="8504"/>
        </w:tabs>
        <w:ind w:firstLineChars="400" w:firstLine="840"/>
        <w:rPr>
          <w:snapToGrid w:val="0"/>
        </w:rPr>
      </w:pPr>
      <w:r>
        <w:rPr>
          <w:rFonts w:hint="eastAsia"/>
          <w:snapToGrid w:val="0"/>
        </w:rPr>
        <w:t>変更前</w:t>
      </w:r>
    </w:p>
    <w:p w14:paraId="24F6547C" w14:textId="77777777" w:rsidR="00BF1D08" w:rsidRDefault="00BF1D08">
      <w:pPr>
        <w:pStyle w:val="a3"/>
        <w:tabs>
          <w:tab w:val="clear" w:pos="4252"/>
          <w:tab w:val="clear" w:pos="8504"/>
        </w:tabs>
        <w:ind w:firstLineChars="400" w:firstLine="840"/>
        <w:rPr>
          <w:snapToGrid w:val="0"/>
        </w:rPr>
      </w:pPr>
      <w:r>
        <w:rPr>
          <w:rFonts w:hint="eastAsia"/>
          <w:snapToGrid w:val="0"/>
        </w:rPr>
        <w:t>変更後</w:t>
      </w:r>
    </w:p>
    <w:p w14:paraId="1913ED58" w14:textId="77777777" w:rsidR="00BF1D08" w:rsidRDefault="00BF1D08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変更理由</w:t>
      </w:r>
    </w:p>
    <w:p w14:paraId="2C8509B5" w14:textId="77777777" w:rsidR="00BF1D08" w:rsidRDefault="00BF1D08">
      <w:pPr>
        <w:pStyle w:val="a3"/>
        <w:tabs>
          <w:tab w:val="clear" w:pos="4252"/>
          <w:tab w:val="clear" w:pos="8504"/>
        </w:tabs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４　変更予定年月日</w:t>
      </w:r>
    </w:p>
    <w:p w14:paraId="06D23C33" w14:textId="77777777" w:rsidR="00BF1D08" w:rsidRDefault="00BF1D08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</w:p>
    <w:p w14:paraId="4A5C2307" w14:textId="77777777" w:rsidR="00BF1D08" w:rsidRDefault="00BF1D08">
      <w:pPr>
        <w:pStyle w:val="a3"/>
        <w:tabs>
          <w:tab w:val="clear" w:pos="4252"/>
          <w:tab w:val="clear" w:pos="8504"/>
        </w:tabs>
        <w:jc w:val="right"/>
        <w:rPr>
          <w:rFonts w:ascii="?l?r ??fc"/>
          <w:sz w:val="16"/>
          <w:szCs w:val="16"/>
        </w:rPr>
      </w:pPr>
      <w:r>
        <w:rPr>
          <w:rFonts w:hint="eastAsia"/>
          <w:snapToGrid w:val="0"/>
        </w:rPr>
        <w:t>（Ａ４）</w:t>
      </w:r>
    </w:p>
    <w:sectPr w:rsidR="00BF1D0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3C3E"/>
    <w:rsid w:val="000D7ED2"/>
    <w:rsid w:val="003E07BA"/>
    <w:rsid w:val="00703C3E"/>
    <w:rsid w:val="00862687"/>
    <w:rsid w:val="00BF1D08"/>
    <w:rsid w:val="00D0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A7F2AB8"/>
  <w15:chartTrackingRefBased/>
  <w15:docId w15:val="{550DA1FF-6E27-414A-8098-E9201BBA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</vt:lpstr>
      <vt:lpstr>様式第24号</vt:lpstr>
    </vt:vector>
  </TitlesOfParts>
  <Company>岩手県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</dc:title>
  <dc:subject/>
  <dc:creator>CTS</dc:creator>
  <cp:keywords/>
  <dc:description/>
  <cp:lastModifiedBy>伊藤 愛美</cp:lastModifiedBy>
  <cp:revision>2</cp:revision>
  <cp:lastPrinted>2000-10-24T05:36:00Z</cp:lastPrinted>
  <dcterms:created xsi:type="dcterms:W3CDTF">2026-05-07T00:48:00Z</dcterms:created>
  <dcterms:modified xsi:type="dcterms:W3CDTF">2026-05-07T00:48:00Z</dcterms:modified>
</cp:coreProperties>
</file>