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E1CAC" w14:textId="77777777" w:rsidR="0007411F" w:rsidRDefault="0007411F" w:rsidP="0007411F">
      <w:pPr>
        <w:snapToGrid w:val="0"/>
        <w:ind w:right="-23"/>
        <w:rPr>
          <w:rFonts w:asciiTheme="majorEastAsia" w:eastAsiaTheme="majorEastAsia" w:hAnsiTheme="majorEastAsia" w:cs="メイリオ"/>
          <w:b/>
          <w:spacing w:val="5"/>
          <w:position w:val="3"/>
          <w:sz w:val="22"/>
          <w:szCs w:val="22"/>
        </w:rPr>
      </w:pPr>
      <w:r w:rsidRPr="00422F76">
        <w:rPr>
          <w:rFonts w:asciiTheme="majorEastAsia" w:eastAsiaTheme="majorEastAsia" w:hAnsiTheme="majorEastAsia" w:cs="メイリオ" w:hint="eastAsia"/>
          <w:b/>
          <w:spacing w:val="5"/>
          <w:position w:val="3"/>
          <w:sz w:val="22"/>
          <w:szCs w:val="22"/>
        </w:rPr>
        <w:t>別　紙</w:t>
      </w:r>
    </w:p>
    <w:p w14:paraId="60AECC66" w14:textId="77777777" w:rsidR="0007411F" w:rsidRPr="00422F76" w:rsidRDefault="0007411F" w:rsidP="0007411F">
      <w:pPr>
        <w:snapToGrid w:val="0"/>
        <w:ind w:right="-23"/>
        <w:rPr>
          <w:rFonts w:asciiTheme="majorEastAsia" w:eastAsiaTheme="majorEastAsia" w:hAnsiTheme="majorEastAsia" w:cs="メイリオ"/>
          <w:b/>
          <w:spacing w:val="5"/>
          <w:position w:val="3"/>
          <w:sz w:val="22"/>
          <w:szCs w:val="22"/>
        </w:rPr>
      </w:pPr>
    </w:p>
    <w:p w14:paraId="2CE43DB2" w14:textId="77777777" w:rsidR="0007411F" w:rsidRPr="00E102B5" w:rsidRDefault="00DA392D" w:rsidP="0007411F">
      <w:pPr>
        <w:snapToGrid w:val="0"/>
        <w:ind w:leftChars="100" w:left="214"/>
        <w:rPr>
          <w:rFonts w:asciiTheme="majorEastAsia" w:eastAsiaTheme="majorEastAsia" w:hAnsiTheme="majorEastAsia" w:cs="メイリオ"/>
          <w:b/>
          <w:spacing w:val="5"/>
          <w:position w:val="3"/>
          <w:sz w:val="28"/>
          <w:szCs w:val="22"/>
        </w:rPr>
      </w:pPr>
      <w:r>
        <w:rPr>
          <w:rFonts w:asciiTheme="majorEastAsia" w:eastAsiaTheme="majorEastAsia" w:hAnsiTheme="majorEastAsia" w:cs="メイリオ" w:hint="eastAsia"/>
          <w:b/>
          <w:spacing w:val="5"/>
          <w:position w:val="3"/>
          <w:sz w:val="32"/>
          <w:szCs w:val="22"/>
        </w:rPr>
        <w:t>農産園芸課</w:t>
      </w:r>
      <w:r w:rsidR="0007411F" w:rsidRPr="00E102B5">
        <w:rPr>
          <w:rFonts w:asciiTheme="majorEastAsia" w:eastAsiaTheme="majorEastAsia" w:hAnsiTheme="majorEastAsia" w:cs="メイリオ" w:hint="eastAsia"/>
          <w:b/>
          <w:spacing w:val="5"/>
          <w:position w:val="3"/>
          <w:sz w:val="32"/>
          <w:szCs w:val="22"/>
        </w:rPr>
        <w:t xml:space="preserve">　宛て</w:t>
      </w:r>
    </w:p>
    <w:p w14:paraId="4B1FAAEF" w14:textId="77777777" w:rsidR="0007411F" w:rsidRPr="00E102B5" w:rsidRDefault="0007411F" w:rsidP="0007411F">
      <w:pPr>
        <w:snapToGrid w:val="0"/>
        <w:ind w:leftChars="100" w:left="214"/>
        <w:rPr>
          <w:rFonts w:asciiTheme="majorEastAsia" w:eastAsiaTheme="majorEastAsia" w:hAnsiTheme="majorEastAsia" w:cs="メイリオ"/>
          <w:b/>
          <w:spacing w:val="5"/>
          <w:position w:val="3"/>
          <w:sz w:val="28"/>
          <w:szCs w:val="22"/>
        </w:rPr>
      </w:pPr>
      <w:r w:rsidRPr="00E102B5">
        <w:rPr>
          <w:rFonts w:asciiTheme="majorEastAsia" w:eastAsiaTheme="majorEastAsia" w:hAnsiTheme="majorEastAsia" w:cs="メイリオ" w:hint="eastAsia"/>
          <w:bCs/>
          <w:sz w:val="28"/>
          <w:szCs w:val="32"/>
        </w:rPr>
        <w:t>（E-Mail: af00</w:t>
      </w:r>
      <w:r w:rsidR="00DA392D">
        <w:rPr>
          <w:rFonts w:asciiTheme="majorEastAsia" w:eastAsiaTheme="majorEastAsia" w:hAnsiTheme="majorEastAsia" w:cs="メイリオ" w:hint="eastAsia"/>
          <w:bCs/>
          <w:sz w:val="28"/>
          <w:szCs w:val="32"/>
        </w:rPr>
        <w:t>08</w:t>
      </w:r>
      <w:r w:rsidRPr="00E102B5">
        <w:rPr>
          <w:rFonts w:asciiTheme="majorEastAsia" w:eastAsiaTheme="majorEastAsia" w:hAnsiTheme="majorEastAsia" w:cs="メイリオ" w:hint="eastAsia"/>
          <w:bCs/>
          <w:sz w:val="28"/>
          <w:szCs w:val="32"/>
        </w:rPr>
        <w:t>＠</w:t>
      </w:r>
      <w:r w:rsidRPr="00E102B5">
        <w:rPr>
          <w:rFonts w:asciiTheme="majorEastAsia" w:eastAsiaTheme="majorEastAsia" w:hAnsiTheme="majorEastAsia" w:cs="Segoe UI Symbol" w:hint="eastAsia"/>
          <w:bCs/>
          <w:sz w:val="28"/>
          <w:szCs w:val="32"/>
        </w:rPr>
        <w:t>p</w:t>
      </w:r>
      <w:r w:rsidRPr="00E102B5">
        <w:rPr>
          <w:rFonts w:asciiTheme="majorEastAsia" w:eastAsiaTheme="majorEastAsia" w:hAnsiTheme="majorEastAsia" w:cs="メイリオ" w:hint="eastAsia"/>
          <w:bCs/>
          <w:sz w:val="28"/>
          <w:szCs w:val="32"/>
        </w:rPr>
        <w:t>ref.iwate.jp</w:t>
      </w:r>
      <w:r w:rsidRPr="00E102B5">
        <w:rPr>
          <w:rFonts w:asciiTheme="majorEastAsia" w:eastAsiaTheme="majorEastAsia" w:hAnsiTheme="majorEastAsia" w:cs="メイリオ" w:hint="eastAsia"/>
          <w:bCs/>
          <w:sz w:val="18"/>
          <w:szCs w:val="21"/>
        </w:rPr>
        <w:t xml:space="preserve">　</w:t>
      </w:r>
      <w:r w:rsidRPr="00E102B5">
        <w:rPr>
          <w:rFonts w:asciiTheme="majorEastAsia" w:eastAsiaTheme="majorEastAsia" w:hAnsiTheme="majorEastAsia" w:cs="メイリオ" w:hint="eastAsia"/>
          <w:bCs/>
          <w:sz w:val="22"/>
        </w:rPr>
        <w:t xml:space="preserve">または　</w:t>
      </w:r>
      <w:r w:rsidRPr="00E102B5">
        <w:rPr>
          <w:rFonts w:asciiTheme="majorEastAsia" w:eastAsiaTheme="majorEastAsia" w:hAnsiTheme="majorEastAsia" w:cs="メイリオ" w:hint="eastAsia"/>
          <w:bCs/>
          <w:sz w:val="28"/>
          <w:szCs w:val="32"/>
        </w:rPr>
        <w:t>FAX：019-651-7172</w:t>
      </w:r>
      <w:r w:rsidRPr="00E102B5">
        <w:rPr>
          <w:rFonts w:asciiTheme="majorEastAsia" w:eastAsiaTheme="majorEastAsia" w:hAnsiTheme="majorEastAsia" w:cs="メイリオ" w:hint="eastAsia"/>
          <w:bCs/>
          <w:sz w:val="24"/>
          <w:szCs w:val="32"/>
        </w:rPr>
        <w:t>）</w:t>
      </w:r>
    </w:p>
    <w:p w14:paraId="18ED616D" w14:textId="77777777" w:rsidR="0007411F" w:rsidRPr="00422F76" w:rsidRDefault="0007411F" w:rsidP="0007411F">
      <w:pPr>
        <w:snapToGrid w:val="0"/>
        <w:jc w:val="center"/>
        <w:rPr>
          <w:rFonts w:asciiTheme="majorEastAsia" w:eastAsiaTheme="majorEastAsia" w:hAnsiTheme="majorEastAsia" w:cs="メイリオ"/>
          <w:b/>
          <w:bCs/>
          <w:sz w:val="40"/>
        </w:rPr>
      </w:pPr>
    </w:p>
    <w:p w14:paraId="65BF5AD4" w14:textId="63F31122" w:rsidR="0007411F" w:rsidRPr="00422F76" w:rsidRDefault="005E52A2" w:rsidP="0007411F">
      <w:pPr>
        <w:snapToGrid w:val="0"/>
        <w:jc w:val="center"/>
        <w:rPr>
          <w:rFonts w:asciiTheme="majorEastAsia" w:eastAsiaTheme="majorEastAsia" w:hAnsiTheme="majorEastAsia" w:cs="メイリオ"/>
          <w:b/>
          <w:bCs/>
          <w:sz w:val="40"/>
        </w:rPr>
      </w:pPr>
      <w:r>
        <w:rPr>
          <w:rFonts w:asciiTheme="majorEastAsia" w:eastAsiaTheme="majorEastAsia" w:hAnsiTheme="majorEastAsia" w:cs="メイリオ" w:hint="eastAsia"/>
          <w:b/>
          <w:bCs/>
          <w:sz w:val="40"/>
        </w:rPr>
        <w:t>令和</w:t>
      </w:r>
      <w:r w:rsidR="002720AA">
        <w:rPr>
          <w:rFonts w:asciiTheme="majorEastAsia" w:eastAsiaTheme="majorEastAsia" w:hAnsiTheme="majorEastAsia" w:cs="メイリオ" w:hint="eastAsia"/>
          <w:b/>
          <w:bCs/>
          <w:sz w:val="40"/>
        </w:rPr>
        <w:t>８</w:t>
      </w:r>
      <w:r>
        <w:rPr>
          <w:rFonts w:asciiTheme="majorEastAsia" w:eastAsiaTheme="majorEastAsia" w:hAnsiTheme="majorEastAsia" w:cs="メイリオ" w:hint="eastAsia"/>
          <w:b/>
          <w:bCs/>
          <w:sz w:val="40"/>
        </w:rPr>
        <w:t>年</w:t>
      </w:r>
      <w:r w:rsidR="00DA392D">
        <w:rPr>
          <w:rFonts w:asciiTheme="majorEastAsia" w:eastAsiaTheme="majorEastAsia" w:hAnsiTheme="majorEastAsia" w:cs="メイリオ" w:hint="eastAsia"/>
          <w:b/>
          <w:bCs/>
          <w:sz w:val="40"/>
        </w:rPr>
        <w:t>度</w:t>
      </w:r>
      <w:r w:rsidR="0007411F" w:rsidRPr="00422F76">
        <w:rPr>
          <w:rFonts w:asciiTheme="majorEastAsia" w:eastAsiaTheme="majorEastAsia" w:hAnsiTheme="majorEastAsia" w:cs="メイリオ" w:hint="eastAsia"/>
          <w:b/>
          <w:bCs/>
          <w:sz w:val="40"/>
        </w:rPr>
        <w:t>「</w:t>
      </w:r>
      <w:r w:rsidR="0007411F">
        <w:rPr>
          <w:rFonts w:asciiTheme="majorEastAsia" w:eastAsiaTheme="majorEastAsia" w:hAnsiTheme="majorEastAsia" w:cs="メイリオ" w:hint="eastAsia"/>
          <w:b/>
          <w:bCs/>
          <w:sz w:val="40"/>
        </w:rPr>
        <w:t>至福の味、金色の風</w:t>
      </w:r>
      <w:r w:rsidR="0007411F" w:rsidRPr="00422F76">
        <w:rPr>
          <w:rFonts w:asciiTheme="majorEastAsia" w:eastAsiaTheme="majorEastAsia" w:hAnsiTheme="majorEastAsia" w:cs="メイリオ" w:hint="eastAsia"/>
          <w:b/>
          <w:bCs/>
          <w:sz w:val="40"/>
        </w:rPr>
        <w:t>」コンテスト</w:t>
      </w:r>
    </w:p>
    <w:p w14:paraId="790C54BF" w14:textId="77777777" w:rsidR="0007411F" w:rsidRPr="00422F76" w:rsidRDefault="0007411F" w:rsidP="0007411F">
      <w:pPr>
        <w:snapToGrid w:val="0"/>
        <w:jc w:val="center"/>
        <w:rPr>
          <w:rFonts w:asciiTheme="majorEastAsia" w:eastAsiaTheme="majorEastAsia" w:hAnsiTheme="majorEastAsia" w:cs="メイリオ"/>
          <w:sz w:val="24"/>
          <w:szCs w:val="22"/>
        </w:rPr>
      </w:pPr>
      <w:r w:rsidRPr="00422F76">
        <w:rPr>
          <w:rFonts w:asciiTheme="majorEastAsia" w:eastAsiaTheme="majorEastAsia" w:hAnsiTheme="majorEastAsia" w:cs="メイリオ" w:hint="eastAsia"/>
          <w:b/>
          <w:bCs/>
          <w:sz w:val="40"/>
        </w:rPr>
        <w:t>参加申込書</w:t>
      </w:r>
    </w:p>
    <w:tbl>
      <w:tblPr>
        <w:tblW w:w="9391" w:type="dxa"/>
        <w:tblInd w:w="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2146"/>
        <w:gridCol w:w="2426"/>
        <w:gridCol w:w="4819"/>
      </w:tblGrid>
      <w:tr w:rsidR="0007411F" w:rsidRPr="00C260B0" w14:paraId="669CF229" w14:textId="77777777" w:rsidTr="00833FD0">
        <w:trPr>
          <w:trHeight w:val="680"/>
        </w:trPr>
        <w:tc>
          <w:tcPr>
            <w:tcW w:w="2146" w:type="dxa"/>
            <w:vMerge w:val="restart"/>
            <w:shd w:val="clear" w:color="auto" w:fill="D9D9D9" w:themeFill="background1" w:themeFillShade="D9"/>
            <w:vAlign w:val="center"/>
          </w:tcPr>
          <w:p w14:paraId="691C2C81" w14:textId="77777777" w:rsidR="0007411F" w:rsidRPr="00C260B0" w:rsidRDefault="0007411F" w:rsidP="000B5735">
            <w:pPr>
              <w:snapToGrid w:val="0"/>
              <w:jc w:val="left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  <w:r w:rsidRPr="00C260B0"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>申込者</w:t>
            </w:r>
          </w:p>
        </w:tc>
        <w:tc>
          <w:tcPr>
            <w:tcW w:w="7245" w:type="dxa"/>
            <w:gridSpan w:val="2"/>
            <w:vAlign w:val="center"/>
          </w:tcPr>
          <w:p w14:paraId="78E43A49" w14:textId="77777777" w:rsidR="0007411F" w:rsidRPr="00C260B0" w:rsidRDefault="0007411F" w:rsidP="000B5735">
            <w:pPr>
              <w:snapToGrid w:val="0"/>
              <w:ind w:right="-23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  <w:r w:rsidRPr="00C260B0"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>氏名（フリガナ）：　　　　　　　　　（　　　　　　　　　）</w:t>
            </w:r>
          </w:p>
        </w:tc>
      </w:tr>
      <w:tr w:rsidR="00833FD0" w:rsidRPr="00C260B0" w14:paraId="1B6017BE" w14:textId="77777777" w:rsidTr="00833FD0">
        <w:trPr>
          <w:trHeight w:val="57"/>
        </w:trPr>
        <w:tc>
          <w:tcPr>
            <w:tcW w:w="2146" w:type="dxa"/>
            <w:vMerge/>
            <w:shd w:val="clear" w:color="auto" w:fill="D9D9D9" w:themeFill="background1" w:themeFillShade="D9"/>
            <w:vAlign w:val="center"/>
          </w:tcPr>
          <w:p w14:paraId="2E03019C" w14:textId="77777777" w:rsidR="00833FD0" w:rsidRPr="00C260B0" w:rsidRDefault="00833FD0" w:rsidP="000B5735">
            <w:pPr>
              <w:snapToGrid w:val="0"/>
              <w:ind w:left="95" w:right="-20"/>
              <w:jc w:val="left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</w:p>
        </w:tc>
        <w:tc>
          <w:tcPr>
            <w:tcW w:w="7245" w:type="dxa"/>
            <w:gridSpan w:val="2"/>
          </w:tcPr>
          <w:p w14:paraId="44619B08" w14:textId="77777777" w:rsidR="00833FD0" w:rsidRPr="00C260B0" w:rsidRDefault="00833FD0" w:rsidP="000B5735">
            <w:pPr>
              <w:snapToGrid w:val="0"/>
              <w:ind w:right="-20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  <w:r w:rsidRPr="00C260B0"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>住所・連絡先</w:t>
            </w:r>
          </w:p>
          <w:p w14:paraId="6F85682E" w14:textId="77777777" w:rsidR="00833FD0" w:rsidRPr="00C260B0" w:rsidRDefault="00833FD0" w:rsidP="000B5735">
            <w:pPr>
              <w:snapToGrid w:val="0"/>
              <w:ind w:leftChars="100" w:left="214" w:rightChars="-9" w:right="-19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  <w:r w:rsidRPr="00C260B0"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 xml:space="preserve">〒　　　-　　　　　　　</w:t>
            </w:r>
          </w:p>
          <w:p w14:paraId="6BFAAA97" w14:textId="77777777" w:rsidR="00833FD0" w:rsidRPr="00C260B0" w:rsidRDefault="00833FD0" w:rsidP="000B5735">
            <w:pPr>
              <w:snapToGrid w:val="0"/>
              <w:ind w:right="-20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</w:p>
          <w:p w14:paraId="0A6F42B1" w14:textId="77777777" w:rsidR="00833FD0" w:rsidRPr="00C260B0" w:rsidRDefault="00833FD0" w:rsidP="000B5735">
            <w:pPr>
              <w:snapToGrid w:val="0"/>
              <w:ind w:right="-20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</w:p>
          <w:p w14:paraId="695E4010" w14:textId="77777777" w:rsidR="00833FD0" w:rsidRPr="00C260B0" w:rsidRDefault="00833FD0" w:rsidP="000B5735">
            <w:pPr>
              <w:snapToGrid w:val="0"/>
              <w:ind w:right="-20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</w:p>
          <w:p w14:paraId="5FCC95C1" w14:textId="77777777" w:rsidR="00833FD0" w:rsidRDefault="00833FD0" w:rsidP="00833FD0">
            <w:pPr>
              <w:snapToGrid w:val="0"/>
              <w:ind w:leftChars="100" w:left="214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  <w:r w:rsidRPr="00C260B0"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>TEL</w:t>
            </w:r>
          </w:p>
          <w:p w14:paraId="4699F530" w14:textId="77777777" w:rsidR="00833FD0" w:rsidRPr="00C260B0" w:rsidRDefault="00833FD0" w:rsidP="00833FD0">
            <w:pPr>
              <w:snapToGrid w:val="0"/>
              <w:ind w:leftChars="100" w:left="214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  <w:r w:rsidRPr="00C260B0"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>FAX</w:t>
            </w:r>
          </w:p>
        </w:tc>
      </w:tr>
      <w:tr w:rsidR="0007411F" w:rsidRPr="00C260B0" w14:paraId="6677C2CF" w14:textId="77777777" w:rsidTr="00833FD0">
        <w:trPr>
          <w:trHeight w:val="680"/>
        </w:trPr>
        <w:tc>
          <w:tcPr>
            <w:tcW w:w="2146" w:type="dxa"/>
            <w:vMerge w:val="restart"/>
            <w:shd w:val="clear" w:color="auto" w:fill="D9D9D9" w:themeFill="background1" w:themeFillShade="D9"/>
            <w:vAlign w:val="center"/>
          </w:tcPr>
          <w:p w14:paraId="507B9DAD" w14:textId="77777777" w:rsidR="00FC2A28" w:rsidRPr="00C260B0" w:rsidRDefault="00FC2A28" w:rsidP="00FC2A28">
            <w:pPr>
              <w:snapToGrid w:val="0"/>
              <w:jc w:val="left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  <w:r w:rsidRPr="00C260B0"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>出品者</w:t>
            </w:r>
          </w:p>
          <w:p w14:paraId="315CE4E5" w14:textId="77777777" w:rsidR="00FC2A28" w:rsidRDefault="00FC2A28" w:rsidP="00FC2A28">
            <w:pPr>
              <w:snapToGrid w:val="0"/>
              <w:ind w:left="95" w:right="119"/>
              <w:jc w:val="left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</w:p>
          <w:p w14:paraId="53C5E002" w14:textId="77777777" w:rsidR="00FC2A28" w:rsidRDefault="00FC2A28" w:rsidP="00FC2A28">
            <w:pPr>
              <w:snapToGrid w:val="0"/>
              <w:ind w:left="238" w:right="119" w:hangingChars="100" w:hanging="238"/>
              <w:jc w:val="left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  <w:r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>※</w:t>
            </w:r>
            <w:r w:rsidRPr="00C260B0"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>出品者と申込者が同一の場合は</w:t>
            </w:r>
            <w:r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>「同上」と記載</w:t>
            </w:r>
          </w:p>
          <w:p w14:paraId="692F9D1E" w14:textId="77777777" w:rsidR="0007411F" w:rsidRPr="00C260B0" w:rsidRDefault="00FC2A28" w:rsidP="00FC2A28">
            <w:pPr>
              <w:snapToGrid w:val="0"/>
              <w:ind w:left="238" w:right="119" w:hangingChars="100" w:hanging="238"/>
              <w:jc w:val="left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  <w:r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>※入賞した場合、出品者が受賞者となります</w:t>
            </w:r>
          </w:p>
        </w:tc>
        <w:tc>
          <w:tcPr>
            <w:tcW w:w="7245" w:type="dxa"/>
            <w:gridSpan w:val="2"/>
            <w:vAlign w:val="center"/>
          </w:tcPr>
          <w:p w14:paraId="62AB736B" w14:textId="77777777" w:rsidR="0007411F" w:rsidRPr="00C260B0" w:rsidRDefault="0007411F" w:rsidP="000B5735">
            <w:pPr>
              <w:snapToGrid w:val="0"/>
              <w:ind w:right="-23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  <w:r w:rsidRPr="00C260B0"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>氏名（フリガナ）：　　　　　　　　　（　　　　　　　　　）</w:t>
            </w:r>
          </w:p>
        </w:tc>
      </w:tr>
      <w:tr w:rsidR="0007411F" w:rsidRPr="00C260B0" w14:paraId="4942D5CE" w14:textId="77777777" w:rsidTr="00833FD0">
        <w:trPr>
          <w:trHeight w:val="2010"/>
        </w:trPr>
        <w:tc>
          <w:tcPr>
            <w:tcW w:w="2146" w:type="dxa"/>
            <w:vMerge/>
            <w:shd w:val="clear" w:color="auto" w:fill="D9D9D9" w:themeFill="background1" w:themeFillShade="D9"/>
            <w:vAlign w:val="center"/>
          </w:tcPr>
          <w:p w14:paraId="1B797178" w14:textId="77777777" w:rsidR="0007411F" w:rsidRPr="00C260B0" w:rsidRDefault="0007411F" w:rsidP="000B5735">
            <w:pPr>
              <w:snapToGrid w:val="0"/>
              <w:ind w:left="95" w:right="-20"/>
              <w:jc w:val="left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</w:p>
        </w:tc>
        <w:tc>
          <w:tcPr>
            <w:tcW w:w="7245" w:type="dxa"/>
            <w:gridSpan w:val="2"/>
          </w:tcPr>
          <w:p w14:paraId="1D02BC26" w14:textId="77777777" w:rsidR="0007411F" w:rsidRPr="00C260B0" w:rsidRDefault="0007411F" w:rsidP="000B5735">
            <w:pPr>
              <w:snapToGrid w:val="0"/>
              <w:ind w:right="-20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  <w:r w:rsidRPr="00C260B0"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>住所・連絡先</w:t>
            </w:r>
          </w:p>
          <w:p w14:paraId="0CF8B016" w14:textId="77777777" w:rsidR="0007411F" w:rsidRPr="00C260B0" w:rsidRDefault="0007411F" w:rsidP="000B5735">
            <w:pPr>
              <w:snapToGrid w:val="0"/>
              <w:ind w:leftChars="100" w:left="214" w:rightChars="-9" w:right="-19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  <w:r w:rsidRPr="00C260B0"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 xml:space="preserve">〒　　　-　　　　　　　</w:t>
            </w:r>
          </w:p>
          <w:p w14:paraId="3B87EAE6" w14:textId="77777777" w:rsidR="0007411F" w:rsidRPr="00C260B0" w:rsidRDefault="0007411F" w:rsidP="000B5735">
            <w:pPr>
              <w:snapToGrid w:val="0"/>
              <w:ind w:right="-20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</w:p>
          <w:p w14:paraId="684B4827" w14:textId="77777777" w:rsidR="0007411F" w:rsidRPr="00C260B0" w:rsidRDefault="0007411F" w:rsidP="000B5735">
            <w:pPr>
              <w:snapToGrid w:val="0"/>
              <w:ind w:right="-20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</w:p>
          <w:p w14:paraId="2B1BEEC4" w14:textId="77777777" w:rsidR="0007411F" w:rsidRPr="00C260B0" w:rsidRDefault="0007411F" w:rsidP="000B5735">
            <w:pPr>
              <w:snapToGrid w:val="0"/>
              <w:ind w:right="-20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</w:p>
          <w:p w14:paraId="69A38C93" w14:textId="77777777" w:rsidR="0007411F" w:rsidRDefault="0007411F" w:rsidP="000B5735">
            <w:pPr>
              <w:snapToGrid w:val="0"/>
              <w:ind w:leftChars="100" w:left="214" w:rightChars="-9" w:right="-19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  <w:r w:rsidRPr="00C260B0"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>TEL</w:t>
            </w:r>
          </w:p>
          <w:p w14:paraId="4254C628" w14:textId="77777777" w:rsidR="0007411F" w:rsidRPr="00C260B0" w:rsidRDefault="0007411F" w:rsidP="000B5735">
            <w:pPr>
              <w:snapToGrid w:val="0"/>
              <w:ind w:leftChars="100" w:left="214" w:rightChars="-9" w:right="-19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  <w:r w:rsidRPr="00C260B0"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>FAX</w:t>
            </w:r>
          </w:p>
        </w:tc>
      </w:tr>
      <w:tr w:rsidR="0007411F" w:rsidRPr="00C260B0" w14:paraId="6FB735AE" w14:textId="77777777" w:rsidTr="00833FD0">
        <w:trPr>
          <w:trHeight w:val="689"/>
        </w:trPr>
        <w:tc>
          <w:tcPr>
            <w:tcW w:w="2146" w:type="dxa"/>
            <w:vMerge w:val="restart"/>
            <w:shd w:val="clear" w:color="auto" w:fill="D9D9D9" w:themeFill="background1" w:themeFillShade="D9"/>
            <w:vAlign w:val="center"/>
          </w:tcPr>
          <w:p w14:paraId="2411218B" w14:textId="77777777" w:rsidR="0007411F" w:rsidRDefault="0007411F" w:rsidP="000B5735">
            <w:pPr>
              <w:snapToGrid w:val="0"/>
              <w:jc w:val="left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  <w:r w:rsidRPr="00C260B0"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>栽培概要</w:t>
            </w:r>
          </w:p>
          <w:p w14:paraId="4040A5F1" w14:textId="77777777" w:rsidR="0007411F" w:rsidRDefault="0007411F" w:rsidP="000B5735">
            <w:pPr>
              <w:snapToGrid w:val="0"/>
              <w:jc w:val="left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</w:p>
          <w:p w14:paraId="0B2ADD3B" w14:textId="77777777" w:rsidR="0007411F" w:rsidRPr="00C260B0" w:rsidRDefault="0007411F" w:rsidP="000B5735">
            <w:pPr>
              <w:snapToGrid w:val="0"/>
              <w:ind w:left="238" w:hangingChars="100" w:hanging="238"/>
              <w:jc w:val="left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  <w:r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>※</w:t>
            </w:r>
            <w:r w:rsidRPr="00C260B0"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>食味審査を実施する５点に選出された場合、別添様式を追加提出</w:t>
            </w:r>
            <w:r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>願います</w:t>
            </w:r>
          </w:p>
        </w:tc>
        <w:tc>
          <w:tcPr>
            <w:tcW w:w="7245" w:type="dxa"/>
            <w:gridSpan w:val="2"/>
            <w:vAlign w:val="center"/>
          </w:tcPr>
          <w:p w14:paraId="0675C946" w14:textId="77777777" w:rsidR="0007411F" w:rsidRPr="00C260B0" w:rsidRDefault="0007411F" w:rsidP="000B5735">
            <w:pPr>
              <w:snapToGrid w:val="0"/>
              <w:ind w:right="-20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  <w:r w:rsidRPr="00C260B0"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>作付地域名：</w:t>
            </w:r>
          </w:p>
        </w:tc>
      </w:tr>
      <w:tr w:rsidR="0007411F" w:rsidRPr="00C260B0" w14:paraId="6B347864" w14:textId="77777777" w:rsidTr="00833FD0">
        <w:trPr>
          <w:trHeight w:val="689"/>
        </w:trPr>
        <w:tc>
          <w:tcPr>
            <w:tcW w:w="2146" w:type="dxa"/>
            <w:vMerge/>
            <w:shd w:val="clear" w:color="auto" w:fill="D9D9D9" w:themeFill="background1" w:themeFillShade="D9"/>
            <w:vAlign w:val="center"/>
          </w:tcPr>
          <w:p w14:paraId="62933757" w14:textId="77777777" w:rsidR="0007411F" w:rsidRPr="00C260B0" w:rsidRDefault="0007411F" w:rsidP="000B5735">
            <w:pPr>
              <w:snapToGrid w:val="0"/>
              <w:ind w:left="95" w:right="-20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</w:p>
        </w:tc>
        <w:tc>
          <w:tcPr>
            <w:tcW w:w="7245" w:type="dxa"/>
            <w:gridSpan w:val="2"/>
            <w:vAlign w:val="center"/>
          </w:tcPr>
          <w:p w14:paraId="44BEEA6F" w14:textId="77777777" w:rsidR="0007411F" w:rsidRPr="00C260B0" w:rsidRDefault="0007411F" w:rsidP="000B5735">
            <w:pPr>
              <w:snapToGrid w:val="0"/>
              <w:ind w:right="-20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  <w:r w:rsidRPr="00C260B0"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>移植時期：</w:t>
            </w:r>
          </w:p>
        </w:tc>
      </w:tr>
      <w:tr w:rsidR="0007411F" w:rsidRPr="00C260B0" w14:paraId="677142AD" w14:textId="77777777" w:rsidTr="00833FD0">
        <w:trPr>
          <w:trHeight w:val="689"/>
        </w:trPr>
        <w:tc>
          <w:tcPr>
            <w:tcW w:w="2146" w:type="dxa"/>
            <w:vMerge/>
            <w:shd w:val="clear" w:color="auto" w:fill="D9D9D9" w:themeFill="background1" w:themeFillShade="D9"/>
            <w:vAlign w:val="center"/>
          </w:tcPr>
          <w:p w14:paraId="56FB8CE3" w14:textId="77777777" w:rsidR="0007411F" w:rsidRPr="00C260B0" w:rsidRDefault="0007411F" w:rsidP="000B5735">
            <w:pPr>
              <w:snapToGrid w:val="0"/>
              <w:ind w:left="95" w:right="-20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</w:p>
        </w:tc>
        <w:tc>
          <w:tcPr>
            <w:tcW w:w="7245" w:type="dxa"/>
            <w:gridSpan w:val="2"/>
            <w:vAlign w:val="center"/>
          </w:tcPr>
          <w:p w14:paraId="0B58C459" w14:textId="77777777" w:rsidR="0007411F" w:rsidRPr="00C260B0" w:rsidRDefault="0007411F" w:rsidP="000B5735">
            <w:pPr>
              <w:snapToGrid w:val="0"/>
              <w:ind w:right="-20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  <w:r w:rsidRPr="00C260B0"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>出穂時期：</w:t>
            </w:r>
          </w:p>
        </w:tc>
      </w:tr>
      <w:tr w:rsidR="0007411F" w:rsidRPr="00C260B0" w14:paraId="4FAA85F9" w14:textId="77777777" w:rsidTr="00833FD0">
        <w:trPr>
          <w:trHeight w:val="689"/>
        </w:trPr>
        <w:tc>
          <w:tcPr>
            <w:tcW w:w="2146" w:type="dxa"/>
            <w:vMerge/>
            <w:shd w:val="clear" w:color="auto" w:fill="D9D9D9" w:themeFill="background1" w:themeFillShade="D9"/>
            <w:vAlign w:val="center"/>
          </w:tcPr>
          <w:p w14:paraId="7F17D776" w14:textId="77777777" w:rsidR="0007411F" w:rsidRPr="00C260B0" w:rsidRDefault="0007411F" w:rsidP="000B5735">
            <w:pPr>
              <w:snapToGrid w:val="0"/>
              <w:ind w:left="95" w:right="-20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</w:p>
        </w:tc>
        <w:tc>
          <w:tcPr>
            <w:tcW w:w="7245" w:type="dxa"/>
            <w:gridSpan w:val="2"/>
            <w:vAlign w:val="center"/>
          </w:tcPr>
          <w:p w14:paraId="50B1CA4B" w14:textId="77777777" w:rsidR="0007411F" w:rsidRPr="00C260B0" w:rsidRDefault="0007411F" w:rsidP="000B5735">
            <w:pPr>
              <w:snapToGrid w:val="0"/>
              <w:ind w:right="-20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  <w:r w:rsidRPr="00C260B0"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>刈取時期：</w:t>
            </w:r>
          </w:p>
        </w:tc>
      </w:tr>
      <w:tr w:rsidR="0007411F" w:rsidRPr="00C260B0" w14:paraId="7309B720" w14:textId="77777777" w:rsidTr="00833FD0">
        <w:trPr>
          <w:trHeight w:val="850"/>
        </w:trPr>
        <w:tc>
          <w:tcPr>
            <w:tcW w:w="4572" w:type="dxa"/>
            <w:gridSpan w:val="2"/>
            <w:shd w:val="clear" w:color="auto" w:fill="D9D9D9" w:themeFill="background1" w:themeFillShade="D9"/>
            <w:vAlign w:val="center"/>
          </w:tcPr>
          <w:p w14:paraId="5BE27C6B" w14:textId="77777777" w:rsidR="0007411F" w:rsidRPr="00C260B0" w:rsidRDefault="00027B7D" w:rsidP="000B5735">
            <w:pPr>
              <w:snapToGrid w:val="0"/>
              <w:jc w:val="left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  <w:r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>入賞した</w:t>
            </w:r>
            <w:r w:rsidR="0007411F" w:rsidRPr="00C260B0"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>場合、特別販売用</w:t>
            </w:r>
            <w:r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>等</w:t>
            </w:r>
            <w:r w:rsidR="0007411F" w:rsidRPr="00C260B0"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>として確保可能な数量（玄米60kg以上）</w:t>
            </w:r>
          </w:p>
        </w:tc>
        <w:tc>
          <w:tcPr>
            <w:tcW w:w="4819" w:type="dxa"/>
            <w:vAlign w:val="center"/>
          </w:tcPr>
          <w:p w14:paraId="1ACC0258" w14:textId="77777777" w:rsidR="0007411F" w:rsidRPr="00C260B0" w:rsidRDefault="0007411F" w:rsidP="000B5735">
            <w:pPr>
              <w:snapToGrid w:val="0"/>
              <w:jc w:val="center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  <w:r w:rsidRPr="00C260B0"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>確保可能量　　　　　　　㎏</w:t>
            </w:r>
          </w:p>
          <w:p w14:paraId="1F82ABE8" w14:textId="77777777" w:rsidR="0007411F" w:rsidRPr="00C260B0" w:rsidRDefault="0007411F" w:rsidP="000B5735">
            <w:pPr>
              <w:snapToGrid w:val="0"/>
              <w:ind w:firstLineChars="100" w:firstLine="238"/>
              <w:rPr>
                <w:rFonts w:asciiTheme="majorEastAsia" w:eastAsiaTheme="majorEastAsia" w:hAnsiTheme="majorEastAsia" w:cs="メイリオ"/>
                <w:spacing w:val="7"/>
                <w:position w:val="2"/>
                <w:sz w:val="22"/>
                <w:szCs w:val="21"/>
              </w:rPr>
            </w:pPr>
            <w:r w:rsidRPr="00C260B0"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>（検査袋：　　袋、フレコン</w:t>
            </w:r>
            <w:r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>：</w:t>
            </w:r>
            <w:r w:rsidRPr="00C260B0">
              <w:rPr>
                <w:rFonts w:asciiTheme="majorEastAsia" w:eastAsiaTheme="majorEastAsia" w:hAnsiTheme="majorEastAsia" w:cs="メイリオ" w:hint="eastAsia"/>
                <w:spacing w:val="7"/>
                <w:position w:val="2"/>
                <w:sz w:val="22"/>
                <w:szCs w:val="21"/>
              </w:rPr>
              <w:t xml:space="preserve">　　袋）</w:t>
            </w:r>
          </w:p>
        </w:tc>
      </w:tr>
    </w:tbl>
    <w:p w14:paraId="56C32A47" w14:textId="1E72B765" w:rsidR="0007411F" w:rsidRPr="00422F76" w:rsidRDefault="0007411F" w:rsidP="002720AA">
      <w:pPr>
        <w:ind w:leftChars="100" w:left="214"/>
        <w:rPr>
          <w:rFonts w:ascii="ＭＳ ゴシック" w:eastAsia="ＭＳ ゴシック" w:hAnsi="ＭＳ ゴシック" w:cs="メイリオ"/>
          <w:bCs/>
          <w:sz w:val="32"/>
          <w:szCs w:val="32"/>
        </w:rPr>
      </w:pPr>
      <w:r>
        <w:rPr>
          <w:rFonts w:ascii="ＭＳ ゴシック" w:eastAsia="ＭＳ ゴシック" w:hAnsi="ＭＳ ゴシック" w:cs="メイリオ" w:hint="eastAsia"/>
          <w:bCs/>
          <w:noProof/>
          <w:sz w:val="24"/>
          <w:szCs w:val="22"/>
        </w:rPr>
        <w:drawing>
          <wp:anchor distT="0" distB="0" distL="114300" distR="114300" simplePos="0" relativeHeight="251658240" behindDoc="0" locked="0" layoutInCell="1" allowOverlap="1" wp14:anchorId="54F886AB" wp14:editId="5D533286">
            <wp:simplePos x="0" y="0"/>
            <wp:positionH relativeFrom="column">
              <wp:posOffset>5021580</wp:posOffset>
            </wp:positionH>
            <wp:positionV relativeFrom="paragraph">
              <wp:posOffset>102235</wp:posOffset>
            </wp:positionV>
            <wp:extent cx="1211580" cy="1205230"/>
            <wp:effectExtent l="0" t="0" r="7620" b="0"/>
            <wp:wrapNone/>
            <wp:docPr id="1" name="図 1" descr="mark&amp;logotype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rk&amp;logotype_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580" cy="1205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2F76">
        <w:rPr>
          <w:rFonts w:ascii="ＭＳ ゴシック" w:eastAsia="ＭＳ ゴシック" w:hAnsi="ＭＳ ゴシック" w:cs="メイリオ" w:hint="eastAsia"/>
          <w:bCs/>
          <w:sz w:val="24"/>
          <w:szCs w:val="22"/>
        </w:rPr>
        <w:t xml:space="preserve">○　申込書提出期限　　</w:t>
      </w:r>
      <w:r w:rsidR="005E52A2">
        <w:rPr>
          <w:rFonts w:ascii="ＭＳ ゴシック" w:eastAsia="ＭＳ ゴシック" w:hAnsi="ＭＳ ゴシック" w:cs="メイリオ" w:hint="eastAsia"/>
          <w:bCs/>
          <w:sz w:val="32"/>
          <w:szCs w:val="32"/>
        </w:rPr>
        <w:t>令和</w:t>
      </w:r>
      <w:r w:rsidR="002720AA">
        <w:rPr>
          <w:rFonts w:ascii="ＭＳ ゴシック" w:eastAsia="ＭＳ ゴシック" w:hAnsi="ＭＳ ゴシック" w:cs="メイリオ" w:hint="eastAsia"/>
          <w:bCs/>
          <w:sz w:val="32"/>
          <w:szCs w:val="32"/>
        </w:rPr>
        <w:t>８</w:t>
      </w:r>
      <w:r w:rsidR="005E52A2">
        <w:rPr>
          <w:rFonts w:ascii="ＭＳ ゴシック" w:eastAsia="ＭＳ ゴシック" w:hAnsi="ＭＳ ゴシック" w:cs="メイリオ" w:hint="eastAsia"/>
          <w:bCs/>
          <w:sz w:val="32"/>
          <w:szCs w:val="32"/>
        </w:rPr>
        <w:t>年</w:t>
      </w:r>
      <w:r w:rsidR="002720AA">
        <w:rPr>
          <w:rFonts w:ascii="ＭＳ ゴシック" w:eastAsia="ＭＳ ゴシック" w:hAnsi="ＭＳ ゴシック" w:cs="メイリオ" w:hint="eastAsia"/>
          <w:bCs/>
          <w:sz w:val="32"/>
          <w:szCs w:val="32"/>
        </w:rPr>
        <w:t>10</w:t>
      </w:r>
      <w:r w:rsidRPr="00422F76">
        <w:rPr>
          <w:rFonts w:ascii="ＭＳ ゴシック" w:eastAsia="ＭＳ ゴシック" w:hAnsi="ＭＳ ゴシック" w:cs="メイリオ" w:hint="eastAsia"/>
          <w:bCs/>
          <w:sz w:val="32"/>
          <w:szCs w:val="32"/>
        </w:rPr>
        <w:t>月</w:t>
      </w:r>
      <w:r w:rsidR="002720AA">
        <w:rPr>
          <w:rFonts w:ascii="ＭＳ ゴシック" w:eastAsia="ＭＳ ゴシック" w:hAnsi="ＭＳ ゴシック" w:cs="メイリオ" w:hint="eastAsia"/>
          <w:bCs/>
          <w:sz w:val="32"/>
          <w:szCs w:val="32"/>
        </w:rPr>
        <w:t>9</w:t>
      </w:r>
      <w:r w:rsidRPr="00422F76">
        <w:rPr>
          <w:rFonts w:ascii="ＭＳ ゴシック" w:eastAsia="ＭＳ ゴシック" w:hAnsi="ＭＳ ゴシック" w:cs="メイリオ" w:hint="eastAsia"/>
          <w:bCs/>
          <w:sz w:val="32"/>
          <w:szCs w:val="32"/>
        </w:rPr>
        <w:t>日（</w:t>
      </w:r>
      <w:r w:rsidR="002720AA" w:rsidRPr="00677442">
        <w:rPr>
          <w:rFonts w:ascii="ＭＳ ゴシック" w:eastAsia="ＭＳ ゴシック" w:hAnsi="ＭＳ ゴシック" w:cs="メイリオ" w:hint="eastAsia"/>
          <w:bCs/>
          <w:sz w:val="32"/>
          <w:szCs w:val="22"/>
        </w:rPr>
        <w:t>金</w:t>
      </w:r>
      <w:r w:rsidRPr="00422F76">
        <w:rPr>
          <w:rFonts w:ascii="ＭＳ ゴシック" w:eastAsia="ＭＳ ゴシック" w:hAnsi="ＭＳ ゴシック" w:cs="メイリオ" w:hint="eastAsia"/>
          <w:bCs/>
          <w:sz w:val="32"/>
          <w:szCs w:val="32"/>
        </w:rPr>
        <w:t>）まで</w:t>
      </w:r>
    </w:p>
    <w:p w14:paraId="1839D61D" w14:textId="43718B4B" w:rsidR="0007411F" w:rsidRPr="00422F76" w:rsidRDefault="006A08A6" w:rsidP="006A08A6">
      <w:pPr>
        <w:ind w:leftChars="100" w:left="214"/>
        <w:rPr>
          <w:rFonts w:ascii="ＭＳ ゴシック" w:eastAsia="ＭＳ ゴシック" w:hAnsi="ＭＳ ゴシック" w:cs="メイリオ"/>
          <w:bCs/>
          <w:sz w:val="24"/>
          <w:szCs w:val="22"/>
        </w:rPr>
      </w:pPr>
      <w:r>
        <w:rPr>
          <w:rFonts w:ascii="ＭＳ ゴシック" w:eastAsia="ＭＳ ゴシック" w:hAnsi="ＭＳ ゴシック" w:cs="メイリオ" w:hint="eastAsia"/>
          <w:bCs/>
          <w:sz w:val="24"/>
          <w:szCs w:val="22"/>
        </w:rPr>
        <w:t xml:space="preserve">○　</w:t>
      </w:r>
      <w:r w:rsidR="0007411F" w:rsidRPr="00422F76">
        <w:rPr>
          <w:rFonts w:ascii="ＭＳ ゴシック" w:eastAsia="ＭＳ ゴシック" w:hAnsi="ＭＳ ゴシック" w:cs="メイリオ" w:hint="eastAsia"/>
          <w:bCs/>
          <w:sz w:val="24"/>
          <w:szCs w:val="22"/>
        </w:rPr>
        <w:t>申込</w:t>
      </w:r>
      <w:r>
        <w:rPr>
          <w:rFonts w:ascii="ＭＳ ゴシック" w:eastAsia="ＭＳ ゴシック" w:hAnsi="ＭＳ ゴシック" w:cs="メイリオ" w:hint="eastAsia"/>
          <w:bCs/>
          <w:sz w:val="24"/>
          <w:szCs w:val="22"/>
        </w:rPr>
        <w:t>み</w:t>
      </w:r>
      <w:r w:rsidR="0007411F" w:rsidRPr="00422F76">
        <w:rPr>
          <w:rFonts w:ascii="ＭＳ ゴシック" w:eastAsia="ＭＳ ゴシック" w:hAnsi="ＭＳ ゴシック" w:cs="メイリオ" w:hint="eastAsia"/>
          <w:bCs/>
          <w:sz w:val="24"/>
          <w:szCs w:val="22"/>
        </w:rPr>
        <w:t>後、出品米の提出は</w:t>
      </w:r>
      <w:r>
        <w:rPr>
          <w:rFonts w:ascii="ＭＳ ゴシック" w:eastAsia="ＭＳ ゴシック" w:hAnsi="ＭＳ ゴシック" w:cs="メイリオ" w:hint="eastAsia"/>
          <w:bCs/>
          <w:sz w:val="24"/>
          <w:szCs w:val="22"/>
        </w:rPr>
        <w:t xml:space="preserve">　　</w:t>
      </w:r>
      <w:r w:rsidR="0007411F" w:rsidRPr="00677442">
        <w:rPr>
          <w:rFonts w:ascii="ＭＳ ゴシック" w:eastAsia="ＭＳ ゴシック" w:hAnsi="ＭＳ ゴシック" w:cs="メイリオ" w:hint="eastAsia"/>
          <w:bCs/>
          <w:sz w:val="32"/>
          <w:szCs w:val="22"/>
        </w:rPr>
        <w:t>10月</w:t>
      </w:r>
      <w:r w:rsidR="002720AA">
        <w:rPr>
          <w:rFonts w:ascii="ＭＳ ゴシック" w:eastAsia="ＭＳ ゴシック" w:hAnsi="ＭＳ ゴシック" w:cs="メイリオ" w:hint="eastAsia"/>
          <w:bCs/>
          <w:sz w:val="32"/>
          <w:szCs w:val="22"/>
        </w:rPr>
        <w:t>30</w:t>
      </w:r>
      <w:r w:rsidR="0007411F" w:rsidRPr="00677442">
        <w:rPr>
          <w:rFonts w:ascii="ＭＳ ゴシック" w:eastAsia="ＭＳ ゴシック" w:hAnsi="ＭＳ ゴシック" w:cs="メイリオ" w:hint="eastAsia"/>
          <w:bCs/>
          <w:sz w:val="32"/>
          <w:szCs w:val="22"/>
        </w:rPr>
        <w:t>日（金）まで</w:t>
      </w:r>
      <w:r>
        <w:rPr>
          <w:rFonts w:ascii="ＭＳ ゴシック" w:eastAsia="ＭＳ ゴシック" w:hAnsi="ＭＳ ゴシック" w:cs="メイリオ" w:hint="eastAsia"/>
          <w:bCs/>
          <w:sz w:val="32"/>
          <w:szCs w:val="22"/>
        </w:rPr>
        <w:t xml:space="preserve"> </w:t>
      </w:r>
      <w:r w:rsidR="0007411F" w:rsidRPr="00422F76">
        <w:rPr>
          <w:rFonts w:ascii="ＭＳ ゴシック" w:eastAsia="ＭＳ ゴシック" w:hAnsi="ＭＳ ゴシック" w:cs="メイリオ" w:hint="eastAsia"/>
          <w:bCs/>
          <w:sz w:val="24"/>
          <w:szCs w:val="22"/>
        </w:rPr>
        <w:t>に</w:t>
      </w:r>
    </w:p>
    <w:p w14:paraId="7DD7D4B9" w14:textId="77777777" w:rsidR="0007411F" w:rsidRPr="00422F76" w:rsidRDefault="0007411F" w:rsidP="0007411F">
      <w:pPr>
        <w:ind w:leftChars="350" w:left="750"/>
        <w:rPr>
          <w:rFonts w:ascii="ＭＳ ゴシック" w:eastAsia="ＭＳ ゴシック" w:hAnsi="ＭＳ ゴシック" w:cs="メイリオ"/>
          <w:bCs/>
          <w:sz w:val="24"/>
          <w:szCs w:val="22"/>
        </w:rPr>
      </w:pPr>
      <w:r w:rsidRPr="00422F76">
        <w:rPr>
          <w:rFonts w:ascii="ＭＳ ゴシック" w:eastAsia="ＭＳ ゴシック" w:hAnsi="ＭＳ ゴシック" w:cs="メイリオ" w:hint="eastAsia"/>
          <w:bCs/>
          <w:sz w:val="24"/>
          <w:szCs w:val="22"/>
        </w:rPr>
        <w:t>岩手県農業研究センター　作物育種研究室</w:t>
      </w:r>
      <w:r w:rsidR="006A08A6">
        <w:rPr>
          <w:rFonts w:ascii="ＭＳ ゴシック" w:eastAsia="ＭＳ ゴシック" w:hAnsi="ＭＳ ゴシック" w:cs="メイリオ" w:hint="eastAsia"/>
          <w:bCs/>
          <w:sz w:val="24"/>
          <w:szCs w:val="22"/>
        </w:rPr>
        <w:t xml:space="preserve"> </w:t>
      </w:r>
      <w:r w:rsidRPr="00422F76">
        <w:rPr>
          <w:rFonts w:ascii="ＭＳ ゴシック" w:eastAsia="ＭＳ ゴシック" w:hAnsi="ＭＳ ゴシック" w:cs="メイリオ" w:hint="eastAsia"/>
          <w:bCs/>
          <w:sz w:val="24"/>
          <w:szCs w:val="22"/>
        </w:rPr>
        <w:t>宛てにお願いします。</w:t>
      </w:r>
    </w:p>
    <w:p w14:paraId="5C08B444" w14:textId="77777777" w:rsidR="001F4DAE" w:rsidRPr="0007411F" w:rsidRDefault="001F4DAE" w:rsidP="00BA1F54">
      <w:pPr>
        <w:widowControl/>
        <w:jc w:val="left"/>
        <w:rPr>
          <w:rFonts w:ascii="Tahoma" w:hAnsi="Tahoma" w:cs="Tahoma"/>
          <w:szCs w:val="21"/>
        </w:rPr>
      </w:pPr>
    </w:p>
    <w:sectPr w:rsidR="001F4DAE" w:rsidRPr="0007411F" w:rsidSect="00B75045">
      <w:footerReference w:type="default" r:id="rId7"/>
      <w:pgSz w:w="11906" w:h="16838" w:code="9"/>
      <w:pgMar w:top="1134" w:right="1134" w:bottom="1134" w:left="1134" w:header="567" w:footer="567" w:gutter="0"/>
      <w:pgNumType w:start="1"/>
      <w:cols w:space="425"/>
      <w:docGrid w:type="linesAndChars" w:linePitch="323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C58B6" w14:textId="77777777" w:rsidR="004A58E8" w:rsidRDefault="004A58E8" w:rsidP="00D64855">
      <w:r>
        <w:separator/>
      </w:r>
    </w:p>
  </w:endnote>
  <w:endnote w:type="continuationSeparator" w:id="0">
    <w:p w14:paraId="18C371D1" w14:textId="77777777" w:rsidR="004A58E8" w:rsidRDefault="004A58E8" w:rsidP="00D64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2E1C1" w14:textId="77777777" w:rsidR="004A58E8" w:rsidRDefault="004A58E8">
    <w:pPr>
      <w:pStyle w:val="a5"/>
      <w:jc w:val="center"/>
    </w:pPr>
  </w:p>
  <w:p w14:paraId="380B68F4" w14:textId="77777777" w:rsidR="004A58E8" w:rsidRDefault="004A58E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C2A4B" w14:textId="77777777" w:rsidR="004A58E8" w:rsidRDefault="004A58E8" w:rsidP="00D64855">
      <w:r>
        <w:separator/>
      </w:r>
    </w:p>
  </w:footnote>
  <w:footnote w:type="continuationSeparator" w:id="0">
    <w:p w14:paraId="08141019" w14:textId="77777777" w:rsidR="004A58E8" w:rsidRDefault="004A58E8" w:rsidP="00D648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defaultTabStop w:val="840"/>
  <w:drawingGridHorizontalSpacing w:val="107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855"/>
    <w:rsid w:val="00002118"/>
    <w:rsid w:val="00027B7D"/>
    <w:rsid w:val="000544D6"/>
    <w:rsid w:val="0007411F"/>
    <w:rsid w:val="00090152"/>
    <w:rsid w:val="000918BA"/>
    <w:rsid w:val="00091D0B"/>
    <w:rsid w:val="00097D71"/>
    <w:rsid w:val="00105C20"/>
    <w:rsid w:val="001239C4"/>
    <w:rsid w:val="00141CD0"/>
    <w:rsid w:val="00152414"/>
    <w:rsid w:val="00157621"/>
    <w:rsid w:val="001B5C77"/>
    <w:rsid w:val="001E3C48"/>
    <w:rsid w:val="001E5492"/>
    <w:rsid w:val="001F22A3"/>
    <w:rsid w:val="001F4DAE"/>
    <w:rsid w:val="001F6D46"/>
    <w:rsid w:val="0020020B"/>
    <w:rsid w:val="00237258"/>
    <w:rsid w:val="00244AB8"/>
    <w:rsid w:val="00250D47"/>
    <w:rsid w:val="00264A95"/>
    <w:rsid w:val="0027117B"/>
    <w:rsid w:val="002720AA"/>
    <w:rsid w:val="00287433"/>
    <w:rsid w:val="002A255F"/>
    <w:rsid w:val="002B40D9"/>
    <w:rsid w:val="002E1B2E"/>
    <w:rsid w:val="00352F1E"/>
    <w:rsid w:val="00361410"/>
    <w:rsid w:val="003E617D"/>
    <w:rsid w:val="00465F67"/>
    <w:rsid w:val="004A1678"/>
    <w:rsid w:val="004A49FD"/>
    <w:rsid w:val="004A58E8"/>
    <w:rsid w:val="004D2EF8"/>
    <w:rsid w:val="004D7333"/>
    <w:rsid w:val="004E080A"/>
    <w:rsid w:val="0051012B"/>
    <w:rsid w:val="00536073"/>
    <w:rsid w:val="0056679B"/>
    <w:rsid w:val="005A2695"/>
    <w:rsid w:val="005E52A2"/>
    <w:rsid w:val="005E7801"/>
    <w:rsid w:val="00606054"/>
    <w:rsid w:val="00626B32"/>
    <w:rsid w:val="00670674"/>
    <w:rsid w:val="00677442"/>
    <w:rsid w:val="00693D0E"/>
    <w:rsid w:val="006A08A6"/>
    <w:rsid w:val="006D643B"/>
    <w:rsid w:val="007028C0"/>
    <w:rsid w:val="007A17A7"/>
    <w:rsid w:val="007D6971"/>
    <w:rsid w:val="0081014F"/>
    <w:rsid w:val="0081554B"/>
    <w:rsid w:val="00833FD0"/>
    <w:rsid w:val="00882A2C"/>
    <w:rsid w:val="00887B2C"/>
    <w:rsid w:val="008B5488"/>
    <w:rsid w:val="008C3AC6"/>
    <w:rsid w:val="00905B88"/>
    <w:rsid w:val="00912747"/>
    <w:rsid w:val="00921836"/>
    <w:rsid w:val="00977BA4"/>
    <w:rsid w:val="009902AC"/>
    <w:rsid w:val="0099421E"/>
    <w:rsid w:val="009C6DD4"/>
    <w:rsid w:val="009E0EF4"/>
    <w:rsid w:val="009F20B1"/>
    <w:rsid w:val="00A02C86"/>
    <w:rsid w:val="00A25280"/>
    <w:rsid w:val="00A33C65"/>
    <w:rsid w:val="00A574F5"/>
    <w:rsid w:val="00AB4647"/>
    <w:rsid w:val="00AD568B"/>
    <w:rsid w:val="00B00D35"/>
    <w:rsid w:val="00B32824"/>
    <w:rsid w:val="00B747AC"/>
    <w:rsid w:val="00BA1F54"/>
    <w:rsid w:val="00BC2CC3"/>
    <w:rsid w:val="00C03C40"/>
    <w:rsid w:val="00CC1016"/>
    <w:rsid w:val="00CD68A5"/>
    <w:rsid w:val="00D447C5"/>
    <w:rsid w:val="00D63ADF"/>
    <w:rsid w:val="00D64855"/>
    <w:rsid w:val="00D6719D"/>
    <w:rsid w:val="00D860C4"/>
    <w:rsid w:val="00DA0FAF"/>
    <w:rsid w:val="00DA2107"/>
    <w:rsid w:val="00DA392D"/>
    <w:rsid w:val="00DD0B93"/>
    <w:rsid w:val="00DD5C69"/>
    <w:rsid w:val="00E63FEB"/>
    <w:rsid w:val="00E85162"/>
    <w:rsid w:val="00EB082D"/>
    <w:rsid w:val="00EC04BB"/>
    <w:rsid w:val="00EC1A2B"/>
    <w:rsid w:val="00EE55C7"/>
    <w:rsid w:val="00F077F8"/>
    <w:rsid w:val="00F10E7E"/>
    <w:rsid w:val="00F479D3"/>
    <w:rsid w:val="00F56B01"/>
    <w:rsid w:val="00F8502A"/>
    <w:rsid w:val="00F90A01"/>
    <w:rsid w:val="00FB61EC"/>
    <w:rsid w:val="00FC2A28"/>
    <w:rsid w:val="00FE4BEB"/>
    <w:rsid w:val="00FE6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E676DC"/>
  <w15:docId w15:val="{DBEB8946-2AFF-4F2C-B3F7-0E12EE66C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485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4855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D64855"/>
  </w:style>
  <w:style w:type="paragraph" w:styleId="a5">
    <w:name w:val="footer"/>
    <w:basedOn w:val="a"/>
    <w:link w:val="a6"/>
    <w:uiPriority w:val="99"/>
    <w:unhideWhenUsed/>
    <w:rsid w:val="00D64855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D64855"/>
  </w:style>
  <w:style w:type="paragraph" w:styleId="2">
    <w:name w:val="Body Text Indent 2"/>
    <w:basedOn w:val="a"/>
    <w:link w:val="20"/>
    <w:semiHidden/>
    <w:rsid w:val="00D64855"/>
    <w:pPr>
      <w:ind w:leftChars="185" w:left="598" w:hangingChars="100" w:hanging="210"/>
    </w:pPr>
  </w:style>
  <w:style w:type="character" w:customStyle="1" w:styleId="20">
    <w:name w:val="本文インデント 2 (文字)"/>
    <w:basedOn w:val="a0"/>
    <w:link w:val="2"/>
    <w:semiHidden/>
    <w:rsid w:val="00D64855"/>
    <w:rPr>
      <w:rFonts w:ascii="Century" w:eastAsia="ＭＳ 明朝" w:hAnsi="Century" w:cs="Times New Roman"/>
      <w:szCs w:val="24"/>
    </w:rPr>
  </w:style>
  <w:style w:type="table" w:styleId="a7">
    <w:name w:val="Table Grid"/>
    <w:basedOn w:val="a1"/>
    <w:uiPriority w:val="59"/>
    <w:rsid w:val="001F4D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6719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6719D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152414"/>
  </w:style>
  <w:style w:type="character" w:customStyle="1" w:styleId="ab">
    <w:name w:val="日付 (文字)"/>
    <w:basedOn w:val="a0"/>
    <w:link w:val="aa"/>
    <w:uiPriority w:val="99"/>
    <w:semiHidden/>
    <w:rsid w:val="00152414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県産米戦略室</dc:creator>
  <cp:lastModifiedBy>高橋 彩子</cp:lastModifiedBy>
  <cp:revision>4</cp:revision>
  <cp:lastPrinted>2024-09-06T05:56:00Z</cp:lastPrinted>
  <dcterms:created xsi:type="dcterms:W3CDTF">2025-08-26T01:00:00Z</dcterms:created>
  <dcterms:modified xsi:type="dcterms:W3CDTF">2026-09-15T12:03:00Z</dcterms:modified>
</cp:coreProperties>
</file>