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5" w:rsidRDefault="00D64855" w:rsidP="001D4CAA">
      <w:pPr>
        <w:snapToGrid w:val="0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spacing w:val="5"/>
          <w:position w:val="3"/>
          <w:sz w:val="22"/>
          <w:szCs w:val="22"/>
        </w:rPr>
        <w:t>別　紙</w:t>
      </w:r>
    </w:p>
    <w:p w:rsidR="00E102B5" w:rsidRPr="00422F76" w:rsidRDefault="00E102B5" w:rsidP="00C260B0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</w:p>
    <w:p w:rsidR="00C260B0" w:rsidRPr="00E102B5" w:rsidRDefault="007E769F" w:rsidP="00422F76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農産園芸課</w:t>
      </w:r>
      <w:r w:rsidR="00D64855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 xml:space="preserve">　</w:t>
      </w:r>
      <w:r w:rsidR="001F22A3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宛て</w:t>
      </w:r>
    </w:p>
    <w:p w:rsidR="00D64855" w:rsidRPr="00E102B5" w:rsidRDefault="00D64855" w:rsidP="00422F76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 xml:space="preserve">（E-Mail: </w:t>
      </w:r>
      <w:r w:rsidR="00653C3E">
        <w:rPr>
          <w:rFonts w:asciiTheme="majorEastAsia" w:eastAsiaTheme="majorEastAsia" w:hAnsiTheme="majorEastAsia" w:cs="メイリオ" w:hint="eastAsia"/>
          <w:bCs/>
          <w:sz w:val="28"/>
          <w:szCs w:val="32"/>
        </w:rPr>
        <w:t>af0008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＠</w:t>
      </w:r>
      <w:r w:rsidRPr="00E102B5">
        <w:rPr>
          <w:rFonts w:asciiTheme="majorEastAsia" w:eastAsiaTheme="majorEastAsia" w:hAnsiTheme="majorEastAsia" w:cs="Segoe UI Symbol" w:hint="eastAsia"/>
          <w:bCs/>
          <w:sz w:val="28"/>
          <w:szCs w:val="32"/>
        </w:rPr>
        <w:t>p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ref.iwate.jp</w:t>
      </w:r>
      <w:r w:rsidRPr="00E102B5">
        <w:rPr>
          <w:rFonts w:asciiTheme="majorEastAsia" w:eastAsiaTheme="majorEastAsia" w:hAnsiTheme="majorEastAsia" w:cs="メイリオ" w:hint="eastAsia"/>
          <w:bCs/>
          <w:sz w:val="18"/>
          <w:szCs w:val="21"/>
        </w:rPr>
        <w:t xml:space="preserve">　</w:t>
      </w:r>
      <w:r w:rsidRPr="00E102B5">
        <w:rPr>
          <w:rFonts w:asciiTheme="majorEastAsia" w:eastAsiaTheme="majorEastAsia" w:hAnsiTheme="majorEastAsia" w:cs="メイリオ" w:hint="eastAsia"/>
          <w:bCs/>
          <w:sz w:val="22"/>
        </w:rPr>
        <w:t xml:space="preserve">または　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FAX：019-651-7172</w:t>
      </w:r>
      <w:r w:rsidRPr="00E102B5">
        <w:rPr>
          <w:rFonts w:asciiTheme="majorEastAsia" w:eastAsiaTheme="majorEastAsia" w:hAnsiTheme="majorEastAsia" w:cs="メイリオ" w:hint="eastAsia"/>
          <w:bCs/>
          <w:sz w:val="24"/>
          <w:szCs w:val="32"/>
        </w:rPr>
        <w:t>）</w:t>
      </w:r>
    </w:p>
    <w:p w:rsidR="00C260B0" w:rsidRPr="00422F76" w:rsidRDefault="00C260B0" w:rsidP="00C260B0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</w:p>
    <w:p w:rsidR="003E5F22" w:rsidRPr="00422F76" w:rsidRDefault="008B32B0" w:rsidP="003E5F22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6432AC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3E5F22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「銀河のしずく」頂上コンテスト</w:t>
      </w:r>
    </w:p>
    <w:p w:rsidR="003E5F22" w:rsidRPr="00422F76" w:rsidRDefault="003E5F22" w:rsidP="003E5F22">
      <w:pPr>
        <w:snapToGrid w:val="0"/>
        <w:jc w:val="center"/>
        <w:rPr>
          <w:rFonts w:asciiTheme="majorEastAsia" w:eastAsiaTheme="majorEastAsia" w:hAnsiTheme="majorEastAsia" w:cs="メイリオ"/>
          <w:sz w:val="24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参加申込書</w:t>
      </w: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46"/>
        <w:gridCol w:w="2426"/>
        <w:gridCol w:w="4819"/>
      </w:tblGrid>
      <w:tr w:rsidR="003E5F22" w:rsidRPr="00C260B0" w:rsidTr="00733A45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申込者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733A45" w:rsidRPr="00C260B0" w:rsidTr="00733A45">
        <w:trPr>
          <w:trHeight w:val="57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733A45" w:rsidRPr="00C260B0" w:rsidRDefault="00733A45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733A45" w:rsidRPr="00C260B0" w:rsidRDefault="00733A45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Default="00733A45" w:rsidP="00733A45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733A45" w:rsidRPr="00C260B0" w:rsidRDefault="00733A45" w:rsidP="00733A45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3E5F22" w:rsidRPr="00C260B0" w:rsidTr="00733A45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</w:t>
            </w:r>
          </w:p>
          <w:p w:rsidR="003E5F22" w:rsidRDefault="003E5F22" w:rsidP="000B5735">
            <w:pPr>
              <w:snapToGrid w:val="0"/>
              <w:ind w:left="95" w:right="119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Default="003E5F22" w:rsidP="000B5735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出品者と申込者が同一の場合は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「同上」と記載</w:t>
            </w:r>
          </w:p>
          <w:p w:rsidR="00D3734A" w:rsidRPr="00C260B0" w:rsidRDefault="00D3734A" w:rsidP="000B5735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※入賞した場合、出品者が受賞者となります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3E5F22" w:rsidRPr="00C260B0" w:rsidTr="00733A45">
        <w:trPr>
          <w:trHeight w:val="2010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3E5F22" w:rsidRPr="00C260B0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3E5F22" w:rsidRPr="00C260B0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栽培概要</w:t>
            </w:r>
          </w:p>
          <w:p w:rsidR="003E5F22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left="238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食味審査を実施する５点に選出された場合、別添様式を追加提出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願います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作付地域名：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移植時期：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出穂時期：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刈取時期：</w:t>
            </w:r>
          </w:p>
        </w:tc>
      </w:tr>
      <w:tr w:rsidR="003E5F22" w:rsidRPr="00C260B0" w:rsidTr="00733A45">
        <w:trPr>
          <w:trHeight w:val="850"/>
        </w:trPr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:rsidR="003E5F22" w:rsidRPr="00C260B0" w:rsidRDefault="00893BEC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入賞した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場合、特別販売用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等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として確保可能な数量（玄米60kg以上）</w:t>
            </w:r>
          </w:p>
        </w:tc>
        <w:tc>
          <w:tcPr>
            <w:tcW w:w="4819" w:type="dxa"/>
            <w:vAlign w:val="center"/>
          </w:tcPr>
          <w:p w:rsidR="003E5F22" w:rsidRPr="00C260B0" w:rsidRDefault="003E5F22" w:rsidP="000B5735">
            <w:pPr>
              <w:snapToGrid w:val="0"/>
              <w:jc w:val="center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確保可能量　　　　　　　㎏</w:t>
            </w:r>
          </w:p>
          <w:p w:rsidR="003E5F22" w:rsidRPr="00C260B0" w:rsidRDefault="003E5F22" w:rsidP="000B5735">
            <w:pPr>
              <w:snapToGrid w:val="0"/>
              <w:ind w:firstLineChars="100" w:firstLine="238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（検査袋：　　袋、フレコン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：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　　袋）</w:t>
            </w:r>
          </w:p>
        </w:tc>
      </w:tr>
    </w:tbl>
    <w:p w:rsidR="003E5F22" w:rsidRPr="00315F87" w:rsidRDefault="003E5F22" w:rsidP="003E5F22">
      <w:pPr>
        <w:ind w:leftChars="100" w:left="214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422F7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D75E2C3" wp14:editId="0E894436">
            <wp:simplePos x="0" y="0"/>
            <wp:positionH relativeFrom="margin">
              <wp:posOffset>5240020</wp:posOffset>
            </wp:positionH>
            <wp:positionV relativeFrom="paragraph">
              <wp:posOffset>78740</wp:posOffset>
            </wp:positionV>
            <wp:extent cx="914412" cy="1135380"/>
            <wp:effectExtent l="0" t="0" r="0" b="7620"/>
            <wp:wrapNone/>
            <wp:docPr id="2" name="図 2" descr="basic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12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申込書提出期限　　</w:t>
      </w:r>
      <w:r w:rsidR="008B32B0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令和７年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９月</w:t>
      </w:r>
      <w:r w:rsidR="00257BCA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30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日（</w:t>
      </w:r>
      <w:r w:rsidR="00315F87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火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）まで</w:t>
      </w:r>
    </w:p>
    <w:p w:rsidR="003E5F22" w:rsidRPr="00315F87" w:rsidRDefault="00257BCA" w:rsidP="003E5F22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申込み後、出品米の提出は</w:t>
      </w:r>
      <w:r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　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10月</w:t>
      </w:r>
      <w:r w:rsidR="00085BAF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2</w:t>
      </w:r>
      <w:r w:rsidR="00315F87" w:rsidRPr="00315F87">
        <w:rPr>
          <w:rFonts w:ascii="ＭＳ ゴシック" w:eastAsia="ＭＳ ゴシック" w:hAnsi="ＭＳ ゴシック" w:cs="メイリオ"/>
          <w:bCs/>
          <w:sz w:val="32"/>
          <w:szCs w:val="22"/>
        </w:rPr>
        <w:t>4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日（</w:t>
      </w:r>
      <w:r w:rsidR="00085BAF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金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）まで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 xml:space="preserve">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に</w:t>
      </w:r>
    </w:p>
    <w:p w:rsidR="003E5F22" w:rsidRPr="00422F76" w:rsidRDefault="003E5F22" w:rsidP="003E5F22">
      <w:pPr>
        <w:ind w:leftChars="350" w:left="750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岩手県農業研究センター　作物育種研究室</w:t>
      </w:r>
      <w:r w:rsidR="00257BCA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 </w:t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宛てにお願いします。</w:t>
      </w:r>
    </w:p>
    <w:p w:rsidR="001F4DAE" w:rsidRPr="003E5F22" w:rsidRDefault="001F4DAE" w:rsidP="008111C9">
      <w:pPr>
        <w:widowControl/>
        <w:jc w:val="left"/>
        <w:rPr>
          <w:rFonts w:ascii="Tahoma" w:hAnsi="Tahoma" w:cs="Tahoma" w:hint="eastAsia"/>
          <w:szCs w:val="21"/>
        </w:rPr>
      </w:pPr>
      <w:bookmarkStart w:id="0" w:name="_GoBack"/>
      <w:bookmarkEnd w:id="0"/>
    </w:p>
    <w:sectPr w:rsidR="001F4DAE" w:rsidRPr="003E5F22" w:rsidSect="0085744A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DF" w:rsidRDefault="00D63ADF" w:rsidP="00D64855">
      <w:r>
        <w:separator/>
      </w:r>
    </w:p>
  </w:endnote>
  <w:endnote w:type="continuationSeparator" w:id="0">
    <w:p w:rsidR="00D63ADF" w:rsidRDefault="00D63ADF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0" w:rsidRDefault="00EF2110">
    <w:pPr>
      <w:pStyle w:val="a5"/>
      <w:jc w:val="center"/>
    </w:pPr>
  </w:p>
  <w:p w:rsidR="00EF2110" w:rsidRDefault="00EF2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DF" w:rsidRDefault="00D63ADF" w:rsidP="00D64855">
      <w:r>
        <w:separator/>
      </w:r>
    </w:p>
  </w:footnote>
  <w:footnote w:type="continuationSeparator" w:id="0">
    <w:p w:rsidR="00D63ADF" w:rsidRDefault="00D63ADF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214"/>
  <w:drawingGridHorizontalSpacing w:val="107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02AB5"/>
    <w:rsid w:val="00085BAF"/>
    <w:rsid w:val="00090152"/>
    <w:rsid w:val="00097D71"/>
    <w:rsid w:val="000A70E0"/>
    <w:rsid w:val="000C3FF7"/>
    <w:rsid w:val="00105C20"/>
    <w:rsid w:val="00145D31"/>
    <w:rsid w:val="00152414"/>
    <w:rsid w:val="00157621"/>
    <w:rsid w:val="001B5C77"/>
    <w:rsid w:val="001D4CAA"/>
    <w:rsid w:val="001E6F0C"/>
    <w:rsid w:val="001F22A3"/>
    <w:rsid w:val="001F3518"/>
    <w:rsid w:val="001F4DAE"/>
    <w:rsid w:val="001F6D46"/>
    <w:rsid w:val="00203A02"/>
    <w:rsid w:val="00232896"/>
    <w:rsid w:val="00237258"/>
    <w:rsid w:val="00250D47"/>
    <w:rsid w:val="00257BCA"/>
    <w:rsid w:val="002A255F"/>
    <w:rsid w:val="002B40D9"/>
    <w:rsid w:val="00312DFA"/>
    <w:rsid w:val="00315EEC"/>
    <w:rsid w:val="00315F87"/>
    <w:rsid w:val="00324EF5"/>
    <w:rsid w:val="00335246"/>
    <w:rsid w:val="00352F1E"/>
    <w:rsid w:val="003D7116"/>
    <w:rsid w:val="003E5F22"/>
    <w:rsid w:val="00422F76"/>
    <w:rsid w:val="004401E6"/>
    <w:rsid w:val="00442086"/>
    <w:rsid w:val="004652E6"/>
    <w:rsid w:val="00465F67"/>
    <w:rsid w:val="004A1678"/>
    <w:rsid w:val="004A49FD"/>
    <w:rsid w:val="004D24F3"/>
    <w:rsid w:val="004D2EF8"/>
    <w:rsid w:val="005658C0"/>
    <w:rsid w:val="0056679B"/>
    <w:rsid w:val="005A20B7"/>
    <w:rsid w:val="005B5D82"/>
    <w:rsid w:val="00622377"/>
    <w:rsid w:val="00626B32"/>
    <w:rsid w:val="006432AC"/>
    <w:rsid w:val="00653C3E"/>
    <w:rsid w:val="00654313"/>
    <w:rsid w:val="00667475"/>
    <w:rsid w:val="00670674"/>
    <w:rsid w:val="00693D0E"/>
    <w:rsid w:val="006E0877"/>
    <w:rsid w:val="00733A45"/>
    <w:rsid w:val="0078756F"/>
    <w:rsid w:val="007A17A7"/>
    <w:rsid w:val="007E769F"/>
    <w:rsid w:val="007F13BA"/>
    <w:rsid w:val="0081014F"/>
    <w:rsid w:val="008111C9"/>
    <w:rsid w:val="0081554B"/>
    <w:rsid w:val="00815800"/>
    <w:rsid w:val="00846ACB"/>
    <w:rsid w:val="0085744A"/>
    <w:rsid w:val="00882A2C"/>
    <w:rsid w:val="00887B2C"/>
    <w:rsid w:val="00893BEC"/>
    <w:rsid w:val="008B32B0"/>
    <w:rsid w:val="008B5488"/>
    <w:rsid w:val="008C6DC4"/>
    <w:rsid w:val="008E7114"/>
    <w:rsid w:val="00905B88"/>
    <w:rsid w:val="00921836"/>
    <w:rsid w:val="00926980"/>
    <w:rsid w:val="00930E1B"/>
    <w:rsid w:val="00977084"/>
    <w:rsid w:val="0099421E"/>
    <w:rsid w:val="009A4139"/>
    <w:rsid w:val="009C6DD4"/>
    <w:rsid w:val="009E0EF4"/>
    <w:rsid w:val="009F20B1"/>
    <w:rsid w:val="00A93F74"/>
    <w:rsid w:val="00AA0FBA"/>
    <w:rsid w:val="00AB4647"/>
    <w:rsid w:val="00AC39B6"/>
    <w:rsid w:val="00B32824"/>
    <w:rsid w:val="00B747AC"/>
    <w:rsid w:val="00B81926"/>
    <w:rsid w:val="00BF7518"/>
    <w:rsid w:val="00C03C40"/>
    <w:rsid w:val="00C260B0"/>
    <w:rsid w:val="00C52073"/>
    <w:rsid w:val="00C530AB"/>
    <w:rsid w:val="00C5795A"/>
    <w:rsid w:val="00CC1016"/>
    <w:rsid w:val="00CC2C45"/>
    <w:rsid w:val="00D3734A"/>
    <w:rsid w:val="00D447C5"/>
    <w:rsid w:val="00D63ADF"/>
    <w:rsid w:val="00D64855"/>
    <w:rsid w:val="00D6719D"/>
    <w:rsid w:val="00D91A3C"/>
    <w:rsid w:val="00DA0FAF"/>
    <w:rsid w:val="00DA2107"/>
    <w:rsid w:val="00DF65DE"/>
    <w:rsid w:val="00E102B5"/>
    <w:rsid w:val="00EC04BB"/>
    <w:rsid w:val="00EC1A2B"/>
    <w:rsid w:val="00EC4644"/>
    <w:rsid w:val="00EF2110"/>
    <w:rsid w:val="00EF4627"/>
    <w:rsid w:val="00F135EF"/>
    <w:rsid w:val="00F479D3"/>
    <w:rsid w:val="00F55CA0"/>
    <w:rsid w:val="00F56B01"/>
    <w:rsid w:val="00F90A01"/>
    <w:rsid w:val="00FB152C"/>
    <w:rsid w:val="00FC4294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552BA2C"/>
  <w15:docId w15:val="{7C0F6A0F-19F3-4F28-B04C-60D5E43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6D56-07F6-4F45-8421-CE9C660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県産米戦略室</dc:creator>
  <cp:keywords/>
  <dc:description/>
  <cp:lastModifiedBy>021039</cp:lastModifiedBy>
  <cp:revision>2</cp:revision>
  <cp:lastPrinted>2025-08-26T01:04:00Z</cp:lastPrinted>
  <dcterms:created xsi:type="dcterms:W3CDTF">2025-09-03T09:53:00Z</dcterms:created>
  <dcterms:modified xsi:type="dcterms:W3CDTF">2025-09-03T09:53:00Z</dcterms:modified>
</cp:coreProperties>
</file>