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72" w:rsidRDefault="00CF3972">
      <w:pPr>
        <w:rPr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別記第</w:t>
      </w:r>
      <w:r>
        <w:rPr>
          <w:rFonts w:ascii="ＭＳ ゴシック" w:eastAsia="ＭＳ ゴシック" w:hAnsi="ＭＳ ゴシック"/>
          <w:sz w:val="16"/>
        </w:rPr>
        <w:t>1</w:t>
      </w:r>
      <w:r>
        <w:rPr>
          <w:rFonts w:ascii="ＭＳ ゴシック" w:eastAsia="ＭＳ ゴシック" w:hAnsi="ＭＳ ゴシック" w:hint="eastAsia"/>
          <w:sz w:val="16"/>
        </w:rPr>
        <w:t>2</w:t>
      </w:r>
      <w:r>
        <w:rPr>
          <w:rFonts w:ascii="ＭＳ ゴシック" w:eastAsia="ＭＳ ゴシック" w:hAnsi="ＭＳ ゴシック"/>
          <w:sz w:val="16"/>
        </w:rPr>
        <w:t>号様式</w:t>
      </w:r>
      <w:r>
        <w:rPr>
          <w:rFonts w:hint="eastAsia"/>
          <w:sz w:val="16"/>
        </w:rPr>
        <w:t>（</w:t>
      </w:r>
      <w:r>
        <w:rPr>
          <w:sz w:val="16"/>
        </w:rPr>
        <w:t>第</w:t>
      </w:r>
      <w:r>
        <w:rPr>
          <w:sz w:val="16"/>
        </w:rPr>
        <w:t>11</w:t>
      </w:r>
      <w:r>
        <w:rPr>
          <w:sz w:val="16"/>
        </w:rPr>
        <w:t>条</w:t>
      </w:r>
      <w:r>
        <w:rPr>
          <w:rFonts w:hint="eastAsia"/>
          <w:sz w:val="16"/>
        </w:rPr>
        <w:t>の</w:t>
      </w:r>
      <w:r w:rsidR="00036BD0">
        <w:rPr>
          <w:rFonts w:hint="eastAsia"/>
          <w:sz w:val="16"/>
        </w:rPr>
        <w:t>２</w:t>
      </w:r>
      <w:r>
        <w:rPr>
          <w:sz w:val="16"/>
        </w:rPr>
        <w:t>関係</w:t>
      </w:r>
      <w:r>
        <w:rPr>
          <w:rFonts w:hint="eastAsia"/>
          <w:sz w:val="16"/>
        </w:rPr>
        <w:t>）</w:t>
      </w:r>
    </w:p>
    <w:p w:rsidR="00CF3972" w:rsidRDefault="00CF3972">
      <w:pPr>
        <w:spacing w:afterLines="50" w:after="191"/>
        <w:jc w:val="center"/>
        <w:rPr>
          <w:sz w:val="32"/>
        </w:rPr>
      </w:pPr>
      <w:r>
        <w:rPr>
          <w:rFonts w:hint="eastAsia"/>
          <w:spacing w:val="6"/>
          <w:kern w:val="0"/>
          <w:sz w:val="32"/>
          <w:fitText w:val="5319" w:id="2019727104"/>
        </w:rPr>
        <w:t>登録票（許可証）書換え交付申請書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1985"/>
        <w:gridCol w:w="1235"/>
        <w:gridCol w:w="1896"/>
        <w:gridCol w:w="3184"/>
      </w:tblGrid>
      <w:tr w:rsidR="00CF3972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番号及び登録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 w:rsidP="00271436">
            <w:pPr>
              <w:spacing w:beforeLines="100" w:before="383" w:afterLines="100" w:after="383"/>
              <w:ind w:firstLineChars="200" w:firstLine="413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8B2235">
              <w:rPr>
                <w:rFonts w:hint="eastAsia"/>
                <w:sz w:val="22"/>
              </w:rPr>
              <w:t xml:space="preserve">　　　　</w:t>
            </w:r>
            <w:r w:rsidR="0027143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号　　</w:t>
            </w:r>
            <w:r w:rsidR="00CA3C3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83C45" w:rsidTr="00A83C45">
        <w:trPr>
          <w:trHeight w:hRule="exact" w:val="851"/>
        </w:trPr>
        <w:tc>
          <w:tcPr>
            <w:tcW w:w="2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45" w:rsidRDefault="00A83C45" w:rsidP="00A83C45">
            <w:pPr>
              <w:spacing w:beforeLines="100" w:before="383" w:afterLines="100" w:after="383"/>
              <w:rPr>
                <w:sz w:val="22"/>
              </w:rPr>
            </w:pPr>
            <w:r>
              <w:rPr>
                <w:rFonts w:hint="eastAsia"/>
                <w:sz w:val="22"/>
              </w:rPr>
              <w:t>製造所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営業所、店舗、主たる研究所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5" w:rsidRDefault="00A83C45" w:rsidP="00A83C4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5" w:rsidRDefault="00A83C45" w:rsidP="00A83C45"/>
        </w:tc>
      </w:tr>
      <w:tr w:rsidR="00A83C45" w:rsidTr="00A83C45">
        <w:trPr>
          <w:trHeight w:hRule="exact" w:val="851"/>
        </w:trPr>
        <w:tc>
          <w:tcPr>
            <w:tcW w:w="2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C45" w:rsidRDefault="00A83C45" w:rsidP="00A83C45">
            <w:pPr>
              <w:spacing w:beforeLines="100" w:before="383" w:afterLines="100" w:after="383"/>
              <w:rPr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5" w:rsidRDefault="00A83C45" w:rsidP="00A83C4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5" w:rsidRDefault="00A83C45" w:rsidP="00A83C45"/>
        </w:tc>
      </w:tr>
      <w:tr w:rsidR="00CF3972">
        <w:trPr>
          <w:cantSplit/>
          <w:trHeight w:val="58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72" w:rsidRDefault="00E547F7">
            <w:pPr>
              <w:spacing w:beforeLines="100" w:before="383" w:afterLines="100" w:after="383"/>
              <w:jc w:val="distribute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237490</wp:posOffset>
                      </wp:positionV>
                      <wp:extent cx="481965" cy="1146175"/>
                      <wp:effectExtent l="2540" t="2540" r="127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1146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972" w:rsidRDefault="00CF3972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変更内容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7pt;margin-top:18.7pt;width:37.95pt;height:9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" stroked="f">
                      <v:textbox style="layout-flow:vertical-ideographic">
                        <w:txbxContent>
                          <w:p w:rsidR="00CF3972" w:rsidRDefault="00CF3972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 w:afterLines="50" w:after="19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事項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 w:afterLines="50" w:after="191"/>
              <w:ind w:leftChars="250" w:left="492" w:rightChars="250" w:right="49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 w:afterLines="50" w:after="191"/>
              <w:ind w:leftChars="250" w:left="492" w:rightChars="250" w:right="49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CF3972" w:rsidTr="00A83C45">
        <w:trPr>
          <w:cantSplit/>
          <w:trHeight w:val="1675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distribute"/>
              <w:rPr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distribute"/>
              <w:rPr>
                <w:sz w:val="2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center"/>
              <w:rPr>
                <w:sz w:val="2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center"/>
              <w:rPr>
                <w:sz w:val="22"/>
              </w:rPr>
            </w:pPr>
          </w:p>
        </w:tc>
      </w:tr>
      <w:tr w:rsidR="00CF3972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 w:afterLines="50" w:after="19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A3C3E" w:rsidP="00271436">
            <w:pPr>
              <w:spacing w:beforeLines="50" w:before="191" w:afterLines="50" w:after="1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F397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F3972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distribute"/>
              <w:rPr>
                <w:sz w:val="22"/>
              </w:rPr>
            </w:pPr>
            <w:r>
              <w:rPr>
                <w:sz w:val="22"/>
                <w:szCs w:val="21"/>
              </w:rPr>
              <w:t>備考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rPr>
                <w:sz w:val="22"/>
              </w:rPr>
            </w:pPr>
          </w:p>
        </w:tc>
      </w:tr>
    </w:tbl>
    <w:p w:rsidR="00CF3972" w:rsidRDefault="00271436" w:rsidP="00271436">
      <w:pPr>
        <w:spacing w:beforeLines="50" w:before="191"/>
        <w:ind w:firstLineChars="1200" w:firstLine="2481"/>
        <w:rPr>
          <w:sz w:val="22"/>
        </w:rPr>
      </w:pPr>
      <w:r>
        <w:rPr>
          <w:rFonts w:hint="eastAsia"/>
          <w:sz w:val="22"/>
        </w:rPr>
        <w:t>製造業</w:t>
      </w:r>
    </w:p>
    <w:p w:rsidR="00CF3972" w:rsidRDefault="00A31B0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71436">
        <w:rPr>
          <w:rFonts w:hint="eastAsia"/>
          <w:sz w:val="22"/>
        </w:rPr>
        <w:t xml:space="preserve">上記により、毒物劇物　</w:t>
      </w:r>
      <w:bookmarkStart w:id="0" w:name="_GoBack"/>
      <w:bookmarkEnd w:id="0"/>
      <w:r w:rsidR="00271436">
        <w:rPr>
          <w:rFonts w:hint="eastAsia"/>
          <w:sz w:val="22"/>
        </w:rPr>
        <w:t xml:space="preserve">　　　</w:t>
      </w:r>
      <w:r w:rsidR="00CF3972">
        <w:rPr>
          <w:rFonts w:hint="eastAsia"/>
          <w:sz w:val="22"/>
        </w:rPr>
        <w:t xml:space="preserve">　登録票の書き換え交付を申請します。</w:t>
      </w:r>
    </w:p>
    <w:p w:rsidR="00CF3972" w:rsidRDefault="00271436" w:rsidP="00271436">
      <w:pPr>
        <w:ind w:firstLineChars="1200" w:firstLine="2481"/>
        <w:rPr>
          <w:sz w:val="22"/>
        </w:rPr>
      </w:pPr>
      <w:r>
        <w:rPr>
          <w:rFonts w:hint="eastAsia"/>
          <w:sz w:val="22"/>
        </w:rPr>
        <w:t>輸入業</w:t>
      </w:r>
    </w:p>
    <w:p w:rsidR="00CF3972" w:rsidRDefault="00CF3972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CF3972" w:rsidRDefault="00CF397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CA3C3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CF3972" w:rsidRDefault="00CF3972">
      <w:pPr>
        <w:rPr>
          <w:sz w:val="22"/>
        </w:rPr>
      </w:pPr>
    </w:p>
    <w:p w:rsidR="00CF3972" w:rsidRDefault="00CF3972">
      <w:pPr>
        <w:ind w:firstLineChars="1677" w:firstLine="3467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</w:p>
    <w:p w:rsidR="00CF3972" w:rsidRDefault="00CF3972">
      <w:pPr>
        <w:rPr>
          <w:sz w:val="22"/>
        </w:rPr>
      </w:pPr>
    </w:p>
    <w:p w:rsidR="00CF3972" w:rsidRDefault="00CF3972">
      <w:pPr>
        <w:rPr>
          <w:sz w:val="22"/>
        </w:rPr>
      </w:pPr>
    </w:p>
    <w:p w:rsidR="00CF3972" w:rsidRDefault="00CF3972">
      <w:pPr>
        <w:ind w:firstLineChars="1677" w:firstLine="3467"/>
        <w:rPr>
          <w:sz w:val="22"/>
        </w:rPr>
      </w:pPr>
      <w:r>
        <w:rPr>
          <w:rFonts w:hint="eastAsia"/>
          <w:sz w:val="22"/>
        </w:rPr>
        <w:t>氏名（法人にあっては、名称及び代表者の氏名）</w:t>
      </w:r>
    </w:p>
    <w:p w:rsidR="00CF3972" w:rsidRDefault="00CF3972">
      <w:pPr>
        <w:ind w:firstLineChars="1677" w:firstLine="3467"/>
        <w:rPr>
          <w:sz w:val="22"/>
        </w:rPr>
      </w:pPr>
    </w:p>
    <w:p w:rsidR="00CF3972" w:rsidRPr="00171BF7" w:rsidRDefault="00CF3972">
      <w:pPr>
        <w:ind w:firstLineChars="4267" w:firstLine="8822"/>
        <w:rPr>
          <w:sz w:val="22"/>
        </w:rPr>
      </w:pPr>
    </w:p>
    <w:p w:rsidR="00CF3972" w:rsidRDefault="00CF3972"/>
    <w:p w:rsidR="00CF3972" w:rsidRDefault="00CF3972">
      <w:pPr>
        <w:ind w:firstLineChars="100" w:firstLine="197"/>
      </w:pPr>
      <w:r w:rsidRPr="00A31B06">
        <w:rPr>
          <w:rFonts w:hint="eastAsia"/>
          <w:kern w:val="0"/>
        </w:rPr>
        <w:t>岩手県</w:t>
      </w:r>
      <w:r w:rsidR="00271436">
        <w:rPr>
          <w:rFonts w:hint="eastAsia"/>
          <w:kern w:val="0"/>
        </w:rPr>
        <w:t>知事</w:t>
      </w:r>
      <w:r>
        <w:rPr>
          <w:rFonts w:hint="eastAsia"/>
        </w:rPr>
        <w:t xml:space="preserve">　様</w:t>
      </w:r>
    </w:p>
    <w:p w:rsidR="00271436" w:rsidRDefault="00271436" w:rsidP="00271436">
      <w:pPr>
        <w:rPr>
          <w:rFonts w:hint="eastAsia"/>
        </w:rPr>
      </w:pPr>
    </w:p>
    <w:p w:rsidR="00DA0692" w:rsidRDefault="00DA0692" w:rsidP="00DA0692">
      <w:r>
        <w:rPr>
          <w:rFonts w:hint="eastAsia"/>
        </w:rPr>
        <w:lastRenderedPageBreak/>
        <w:t>（注意）</w:t>
      </w:r>
    </w:p>
    <w:p w:rsidR="00DA0692" w:rsidRDefault="00DA0692" w:rsidP="00DA0692">
      <w:r>
        <w:rPr>
          <w:rFonts w:hint="eastAsia"/>
        </w:rPr>
        <w:t xml:space="preserve">　１　用紙の大きさは、日本産業規格Ａ列４番とすること。</w:t>
      </w:r>
    </w:p>
    <w:p w:rsidR="00DA0692" w:rsidRDefault="00DA0692" w:rsidP="00DA0692">
      <w:r>
        <w:rPr>
          <w:rFonts w:hint="eastAsia"/>
        </w:rPr>
        <w:t xml:space="preserve">　２　字は、墨、インク等を用い、楷書ではつきりと書くこと。</w:t>
      </w:r>
    </w:p>
    <w:p w:rsidR="00DA0692" w:rsidRDefault="00DA0692" w:rsidP="00DA0692">
      <w:pPr>
        <w:ind w:left="393" w:hangingChars="200" w:hanging="393"/>
      </w:pPr>
      <w:r>
        <w:rPr>
          <w:rFonts w:hint="eastAsia"/>
        </w:rPr>
        <w:t xml:space="preserve">　３　附則第３項に規定する内燃機関用メタノールのみの取扱いに係る特定品目販売業にあつては、その旨を備考欄に付記すること。</w:t>
      </w:r>
    </w:p>
    <w:p w:rsidR="00DA0692" w:rsidRPr="00DA0692" w:rsidRDefault="00DA0692" w:rsidP="00DA0692"/>
    <w:p w:rsidR="00DA0692" w:rsidRDefault="00DA0692" w:rsidP="00DA0692"/>
    <w:p w:rsidR="00DA0692" w:rsidRPr="00DA0692" w:rsidRDefault="00DA0692" w:rsidP="00DA0692"/>
    <w:sectPr w:rsidR="00DA0692" w:rsidRPr="00DA0692">
      <w:pgSz w:w="11906" w:h="16838" w:code="9"/>
      <w:pgMar w:top="1134" w:right="1418" w:bottom="1134" w:left="1418" w:header="720" w:footer="720" w:gutter="0"/>
      <w:cols w:space="425"/>
      <w:noEndnote/>
      <w:docGrid w:type="linesAndChars" w:linePitch="38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BF" w:rsidRDefault="008D27BF" w:rsidP="00DA0692">
      <w:r>
        <w:separator/>
      </w:r>
    </w:p>
  </w:endnote>
  <w:endnote w:type="continuationSeparator" w:id="0">
    <w:p w:rsidR="008D27BF" w:rsidRDefault="008D27BF" w:rsidP="00DA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BF" w:rsidRDefault="008D27BF" w:rsidP="00DA0692">
      <w:r>
        <w:separator/>
      </w:r>
    </w:p>
  </w:footnote>
  <w:footnote w:type="continuationSeparator" w:id="0">
    <w:p w:rsidR="008D27BF" w:rsidRDefault="008D27BF" w:rsidP="00DA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3E"/>
    <w:rsid w:val="00036BD0"/>
    <w:rsid w:val="00171BF7"/>
    <w:rsid w:val="00271436"/>
    <w:rsid w:val="003F53F0"/>
    <w:rsid w:val="008B2235"/>
    <w:rsid w:val="008D27BF"/>
    <w:rsid w:val="00A31B06"/>
    <w:rsid w:val="00A83C45"/>
    <w:rsid w:val="00CA3C3E"/>
    <w:rsid w:val="00CF3972"/>
    <w:rsid w:val="00DA0692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8E4CD"/>
  <w15:chartTrackingRefBased/>
  <w15:docId w15:val="{695D9169-FFA5-4B80-9382-ABF004D6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DA0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6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0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6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別記第11号様式の(2)(第11条関係)</vt:lpstr>
      <vt:lpstr>別記第11号様式の(2)(第11条関係)</vt:lpstr>
    </vt:vector>
  </TitlesOfParts>
  <Company>岩手県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別記第11号様式の(2)(第11条関係)</dc:title>
  <dc:subject/>
  <dc:creator>盛岡地方振興局保健福祉環境部衛生課　内線6587</dc:creator>
  <cp:keywords/>
  <dc:description/>
  <cp:lastModifiedBy>近藤誠一</cp:lastModifiedBy>
  <cp:revision>8</cp:revision>
  <dcterms:created xsi:type="dcterms:W3CDTF">2023-08-17T01:33:00Z</dcterms:created>
  <dcterms:modified xsi:type="dcterms:W3CDTF">2023-09-12T04:15:00Z</dcterms:modified>
</cp:coreProperties>
</file>