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3A9" w:rsidRPr="00C37498" w:rsidRDefault="00597E71" w:rsidP="00597E71">
      <w:pPr>
        <w:jc w:val="center"/>
        <w:rPr>
          <w:rFonts w:asciiTheme="majorEastAsia" w:eastAsia="PMingLiU" w:hAnsiTheme="majorEastAsia" w:cs="ＭＳ ゴシック"/>
          <w:bCs/>
          <w:sz w:val="28"/>
          <w:szCs w:val="24"/>
          <w:u w:val="single"/>
          <w:lang w:eastAsia="zh-TW"/>
        </w:rPr>
      </w:pPr>
      <w:r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令和</w:t>
      </w:r>
      <w:r w:rsidR="00850F69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５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年度</w:t>
      </w:r>
      <w:r w:rsidR="00D26BA1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「</w:t>
      </w:r>
      <w:r w:rsidR="00D26BA1" w:rsidRPr="00C37498">
        <w:rPr>
          <w:rFonts w:asciiTheme="majorEastAsia" w:eastAsiaTheme="majorEastAsia" w:hAnsiTheme="majorEastAsia" w:cs="ＭＳ ゴシック"/>
          <w:bCs/>
          <w:sz w:val="28"/>
          <w:szCs w:val="24"/>
          <w:u w:val="single"/>
        </w:rPr>
        <w:t>６０</w:t>
      </w:r>
      <w:r w:rsidR="00D26BA1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（ロクマル）</w:t>
      </w:r>
      <w:r w:rsidR="005E51F7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プラス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」</w:t>
      </w:r>
      <w:r w:rsidR="005E51F7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優良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実践</w:t>
      </w:r>
      <w:r w:rsidR="005E51F7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校</w:t>
      </w:r>
      <w:r w:rsidR="0032482A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 xml:space="preserve">　</w:t>
      </w:r>
      <w:r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</w:rPr>
        <w:t>実践</w:t>
      </w:r>
      <w:r w:rsidR="00C73773" w:rsidRPr="00C37498">
        <w:rPr>
          <w:rFonts w:asciiTheme="majorEastAsia" w:eastAsiaTheme="majorEastAsia" w:hAnsiTheme="majorEastAsia" w:cs="ＭＳ ゴシック" w:hint="eastAsia"/>
          <w:bCs/>
          <w:sz w:val="28"/>
          <w:szCs w:val="24"/>
          <w:u w:val="single"/>
          <w:lang w:eastAsia="zh-TW"/>
        </w:rPr>
        <w:t>報告書</w:t>
      </w: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1917"/>
        <w:gridCol w:w="6583"/>
        <w:gridCol w:w="1134"/>
      </w:tblGrid>
      <w:tr w:rsidR="00597E71" w:rsidRPr="001B6A32" w:rsidTr="004A6834">
        <w:trPr>
          <w:trHeight w:val="601"/>
        </w:trPr>
        <w:tc>
          <w:tcPr>
            <w:tcW w:w="1917" w:type="dxa"/>
          </w:tcPr>
          <w:p w:rsidR="00500AA5" w:rsidRDefault="00500AA5" w:rsidP="00597E7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97E71" w:rsidRPr="001B6A32" w:rsidRDefault="00597E71" w:rsidP="00597E7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Pr="00597E71">
              <w:rPr>
                <w:rFonts w:ascii="HG丸ｺﾞｼｯｸM-PRO" w:eastAsia="HG丸ｺﾞｼｯｸM-PRO" w:hAnsi="HG丸ｺﾞｼｯｸM-PRO" w:hint="eastAsia"/>
                <w:spacing w:val="26"/>
                <w:kern w:val="0"/>
                <w:sz w:val="24"/>
                <w:szCs w:val="24"/>
                <w:fitText w:val="1115" w:id="-1422095872"/>
              </w:rPr>
              <w:t>実践校</w:t>
            </w:r>
            <w:r w:rsidRPr="00597E71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15" w:id="-1422095872"/>
              </w:rPr>
              <w:t>名</w:t>
            </w:r>
          </w:p>
        </w:tc>
        <w:tc>
          <w:tcPr>
            <w:tcW w:w="7717" w:type="dxa"/>
            <w:gridSpan w:val="2"/>
          </w:tcPr>
          <w:p w:rsidR="00597E71" w:rsidRPr="00597E71" w:rsidRDefault="00597E71" w:rsidP="00597E71">
            <w:pPr>
              <w:spacing w:line="240" w:lineRule="exact"/>
              <w:jc w:val="left"/>
              <w:rPr>
                <w:rFonts w:ascii="ＭＳ 明朝" w:eastAsia="PMingLiU" w:hAnsi="ＭＳ 明朝"/>
                <w:szCs w:val="21"/>
                <w:lang w:eastAsia="zh-TW"/>
              </w:rPr>
            </w:pPr>
          </w:p>
        </w:tc>
      </w:tr>
      <w:tr w:rsidR="00597E71" w:rsidRPr="001B6A32" w:rsidTr="004A6834">
        <w:trPr>
          <w:trHeight w:val="553"/>
        </w:trPr>
        <w:tc>
          <w:tcPr>
            <w:tcW w:w="1917" w:type="dxa"/>
          </w:tcPr>
          <w:p w:rsidR="00500AA5" w:rsidRDefault="00500AA5" w:rsidP="00597E7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:rsidR="00597E71" w:rsidRDefault="00597E71" w:rsidP="00597E71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="00500AA5" w:rsidRPr="00500AA5">
              <w:rPr>
                <w:rFonts w:ascii="HG丸ｺﾞｼｯｸM-PRO" w:eastAsia="HG丸ｺﾞｼｯｸM-PRO" w:hAnsi="HG丸ｺﾞｼｯｸM-PRO" w:hint="eastAsia"/>
                <w:spacing w:val="99"/>
                <w:kern w:val="0"/>
                <w:sz w:val="24"/>
                <w:szCs w:val="24"/>
                <w:fitText w:val="1115" w:id="-1422095360"/>
              </w:rPr>
              <w:t>実践</w:t>
            </w:r>
            <w:r w:rsidR="00500AA5" w:rsidRPr="00500AA5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115" w:id="-1422095360"/>
              </w:rPr>
              <w:t>名</w:t>
            </w:r>
          </w:p>
        </w:tc>
        <w:tc>
          <w:tcPr>
            <w:tcW w:w="7717" w:type="dxa"/>
            <w:gridSpan w:val="2"/>
          </w:tcPr>
          <w:p w:rsidR="00597E71" w:rsidRPr="00597E71" w:rsidRDefault="00597E71" w:rsidP="00597E71">
            <w:pPr>
              <w:spacing w:line="240" w:lineRule="exact"/>
              <w:jc w:val="left"/>
              <w:rPr>
                <w:rFonts w:ascii="ＭＳ 明朝" w:eastAsia="PMingLiU" w:hAnsi="ＭＳ 明朝"/>
                <w:szCs w:val="21"/>
                <w:lang w:eastAsia="zh-TW"/>
              </w:rPr>
            </w:pPr>
          </w:p>
        </w:tc>
      </w:tr>
      <w:tr w:rsidR="008313A9" w:rsidRPr="001B6A32" w:rsidTr="004A6834">
        <w:trPr>
          <w:trHeight w:val="703"/>
        </w:trPr>
        <w:tc>
          <w:tcPr>
            <w:tcW w:w="1917" w:type="dxa"/>
          </w:tcPr>
          <w:p w:rsidR="00500AA5" w:rsidRDefault="00500AA5" w:rsidP="00597E71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ゴシック"/>
                <w:position w:val="-2"/>
                <w:sz w:val="24"/>
                <w:szCs w:val="24"/>
              </w:rPr>
            </w:pPr>
          </w:p>
          <w:p w:rsidR="005A7373" w:rsidRPr="00597E71" w:rsidRDefault="00597E71" w:rsidP="00597E71">
            <w:pPr>
              <w:spacing w:line="240" w:lineRule="exact"/>
              <w:jc w:val="left"/>
              <w:rPr>
                <w:rFonts w:ascii="HG丸ｺﾞｼｯｸM-PRO" w:eastAsia="SimSun" w:hAnsi="HG丸ｺﾞｼｯｸM-PRO" w:cs="ＭＳ ゴシック"/>
                <w:position w:val="-2"/>
                <w:sz w:val="24"/>
                <w:szCs w:val="24"/>
                <w:lang w:eastAsia="zh-CN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position w:val="-2"/>
                <w:sz w:val="24"/>
                <w:szCs w:val="24"/>
              </w:rPr>
              <w:t xml:space="preserve">３　</w:t>
            </w:r>
            <w:r w:rsidR="008313A9" w:rsidRPr="00597E71">
              <w:rPr>
                <w:rFonts w:ascii="HG丸ｺﾞｼｯｸM-PRO" w:eastAsia="HG丸ｺﾞｼｯｸM-PRO" w:hAnsi="HG丸ｺﾞｼｯｸM-PRO" w:cs="ＭＳ ゴシック" w:hint="eastAsia"/>
                <w:w w:val="92"/>
                <w:kern w:val="0"/>
                <w:position w:val="-2"/>
                <w:sz w:val="24"/>
                <w:szCs w:val="24"/>
                <w:fitText w:val="1115" w:id="-1422095870"/>
                <w:lang w:eastAsia="zh-CN"/>
              </w:rPr>
              <w:t>実施対象</w:t>
            </w:r>
            <w:r w:rsidR="008313A9" w:rsidRPr="00597E71">
              <w:rPr>
                <w:rFonts w:ascii="HG丸ｺﾞｼｯｸM-PRO" w:eastAsia="HG丸ｺﾞｼｯｸM-PRO" w:hAnsi="HG丸ｺﾞｼｯｸM-PRO" w:cs="ＭＳ ゴシック" w:hint="eastAsia"/>
                <w:spacing w:val="9"/>
                <w:w w:val="92"/>
                <w:kern w:val="0"/>
                <w:position w:val="-2"/>
                <w:sz w:val="24"/>
                <w:szCs w:val="24"/>
                <w:fitText w:val="1115" w:id="-1422095870"/>
                <w:lang w:eastAsia="zh-CN"/>
              </w:rPr>
              <w:t>者</w:t>
            </w:r>
          </w:p>
        </w:tc>
        <w:tc>
          <w:tcPr>
            <w:tcW w:w="7717" w:type="dxa"/>
            <w:gridSpan w:val="2"/>
          </w:tcPr>
          <w:p w:rsidR="00597E71" w:rsidRPr="00597E71" w:rsidRDefault="00597E71" w:rsidP="00597E71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 w:eastAsia="ＭＳ 明朝" w:hAnsi="ＭＳ 明朝" w:cs="ＭＳ ゴシック"/>
                <w:color w:val="C00000"/>
                <w:position w:val="-2"/>
                <w:szCs w:val="21"/>
              </w:rPr>
            </w:pPr>
          </w:p>
        </w:tc>
      </w:tr>
      <w:tr w:rsidR="008313A9" w:rsidRPr="001B6A32" w:rsidTr="004A6834">
        <w:trPr>
          <w:trHeight w:val="699"/>
        </w:trPr>
        <w:tc>
          <w:tcPr>
            <w:tcW w:w="1917" w:type="dxa"/>
          </w:tcPr>
          <w:p w:rsidR="00500AA5" w:rsidRDefault="00500AA5" w:rsidP="00597E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HG丸ｺﾞｼｯｸM-PRO" w:eastAsia="HG丸ｺﾞｼｯｸM-PRO" w:hAnsi="HG丸ｺﾞｼｯｸM-PRO" w:cs="ＭＳ ゴシック"/>
                <w:color w:val="000000"/>
                <w:kern w:val="0"/>
                <w:sz w:val="24"/>
                <w:szCs w:val="24"/>
              </w:rPr>
            </w:pPr>
          </w:p>
          <w:p w:rsidR="008313A9" w:rsidRPr="00597E71" w:rsidRDefault="003D48E1" w:rsidP="00597E7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>４</w:t>
            </w:r>
            <w:r w:rsidR="008313A9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597E71" w:rsidRPr="00597E71">
              <w:rPr>
                <w:rFonts w:ascii="HG丸ｺﾞｼｯｸM-PRO" w:eastAsia="HG丸ｺﾞｼｯｸM-PRO" w:hAnsi="HG丸ｺﾞｼｯｸM-PRO" w:cs="ＭＳ ゴシック" w:hint="eastAsia"/>
                <w:color w:val="000000"/>
                <w:spacing w:val="317"/>
                <w:kern w:val="0"/>
                <w:sz w:val="24"/>
                <w:szCs w:val="24"/>
                <w:fitText w:val="1115" w:id="-1422095869"/>
              </w:rPr>
              <w:t>目</w:t>
            </w:r>
            <w:r w:rsidR="008313A9" w:rsidRPr="00597E71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  <w:fitText w:val="1115" w:id="-1422095869"/>
              </w:rPr>
              <w:t>標</w:t>
            </w:r>
            <w:r w:rsidR="008313A9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717" w:type="dxa"/>
            <w:gridSpan w:val="2"/>
          </w:tcPr>
          <w:p w:rsidR="00597E71" w:rsidRPr="00597E71" w:rsidRDefault="00597E71" w:rsidP="00597E71">
            <w:pPr>
              <w:spacing w:line="240" w:lineRule="exac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9232E" w:rsidRPr="001B6A32" w:rsidTr="0069232E">
        <w:trPr>
          <w:trHeight w:val="549"/>
        </w:trPr>
        <w:tc>
          <w:tcPr>
            <w:tcW w:w="1917" w:type="dxa"/>
            <w:vMerge w:val="restart"/>
          </w:tcPr>
          <w:p w:rsidR="0069232E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  <w:p w:rsidR="0069232E" w:rsidRPr="001B6A32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</w:rPr>
              <w:t xml:space="preserve">５　</w:t>
            </w:r>
            <w:r w:rsidRPr="00845C60">
              <w:rPr>
                <w:rFonts w:ascii="HG丸ｺﾞｼｯｸM-PRO" w:eastAsia="HG丸ｺﾞｼｯｸM-PRO" w:hAnsi="HG丸ｺﾞｼｯｸM-PRO" w:cs="ＭＳ ゴシック" w:hint="eastAsia"/>
                <w:spacing w:val="26"/>
                <w:kern w:val="0"/>
                <w:sz w:val="24"/>
                <w:szCs w:val="24"/>
                <w:fitText w:val="1115" w:id="-1422095359"/>
              </w:rPr>
              <w:t>実践内</w:t>
            </w:r>
            <w:r w:rsidRPr="00845C60">
              <w:rPr>
                <w:rFonts w:ascii="HG丸ｺﾞｼｯｸM-PRO" w:eastAsia="HG丸ｺﾞｼｯｸM-PRO" w:hAnsi="HG丸ｺﾞｼｯｸM-PRO" w:cs="ＭＳ ゴシック" w:hint="eastAsia"/>
                <w:kern w:val="0"/>
                <w:sz w:val="24"/>
                <w:szCs w:val="24"/>
                <w:fitText w:val="1115" w:id="-1422095359"/>
              </w:rPr>
              <w:t>容</w:t>
            </w:r>
          </w:p>
        </w:tc>
        <w:tc>
          <w:tcPr>
            <w:tcW w:w="6583" w:type="dxa"/>
            <w:vAlign w:val="center"/>
          </w:tcPr>
          <w:p w:rsidR="0069232E" w:rsidRPr="00E80426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E80426">
              <w:rPr>
                <w:rFonts w:asciiTheme="majorEastAsia" w:eastAsiaTheme="majorEastAsia" w:hAnsiTheme="majorEastAsia" w:hint="eastAsia"/>
                <w:sz w:val="22"/>
                <w:szCs w:val="21"/>
              </w:rPr>
              <w:t>実践内容</w:t>
            </w:r>
          </w:p>
        </w:tc>
        <w:tc>
          <w:tcPr>
            <w:tcW w:w="1134" w:type="dxa"/>
            <w:vAlign w:val="center"/>
          </w:tcPr>
          <w:p w:rsidR="0069232E" w:rsidRPr="00E80426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E80426">
              <w:rPr>
                <w:rFonts w:asciiTheme="majorEastAsia" w:eastAsiaTheme="majorEastAsia" w:hAnsiTheme="majorEastAsia" w:hint="eastAsia"/>
                <w:sz w:val="18"/>
                <w:szCs w:val="21"/>
              </w:rPr>
              <w:t>該当する</w:t>
            </w:r>
          </w:p>
          <w:p w:rsidR="0069232E" w:rsidRPr="00E80426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E80426">
              <w:rPr>
                <w:rFonts w:asciiTheme="majorEastAsia" w:eastAsiaTheme="majorEastAsia" w:hAnsiTheme="majorEastAsia" w:hint="eastAsia"/>
                <w:sz w:val="18"/>
                <w:szCs w:val="21"/>
              </w:rPr>
              <w:t>推薦基準</w:t>
            </w:r>
          </w:p>
        </w:tc>
      </w:tr>
      <w:tr w:rsidR="0069232E" w:rsidRPr="001B6A32" w:rsidTr="0069232E">
        <w:trPr>
          <w:trHeight w:val="948"/>
        </w:trPr>
        <w:tc>
          <w:tcPr>
            <w:tcW w:w="1917" w:type="dxa"/>
            <w:vMerge/>
          </w:tcPr>
          <w:p w:rsidR="0069232E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6583" w:type="dxa"/>
          </w:tcPr>
          <w:p w:rsidR="0069232E" w:rsidRPr="00FB0503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  <w:tc>
          <w:tcPr>
            <w:tcW w:w="1134" w:type="dxa"/>
          </w:tcPr>
          <w:p w:rsidR="0069232E" w:rsidRPr="00FB0503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</w:tr>
      <w:tr w:rsidR="0069232E" w:rsidRPr="001B6A32" w:rsidTr="0069232E">
        <w:trPr>
          <w:trHeight w:val="948"/>
        </w:trPr>
        <w:tc>
          <w:tcPr>
            <w:tcW w:w="1917" w:type="dxa"/>
            <w:vMerge/>
          </w:tcPr>
          <w:p w:rsidR="0069232E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6583" w:type="dxa"/>
          </w:tcPr>
          <w:p w:rsidR="0069232E" w:rsidRPr="00FB0503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  <w:tc>
          <w:tcPr>
            <w:tcW w:w="1134" w:type="dxa"/>
          </w:tcPr>
          <w:p w:rsidR="0069232E" w:rsidRPr="00FB0503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</w:tr>
      <w:tr w:rsidR="0069232E" w:rsidRPr="001B6A32" w:rsidTr="0069232E">
        <w:trPr>
          <w:trHeight w:val="948"/>
        </w:trPr>
        <w:tc>
          <w:tcPr>
            <w:tcW w:w="1917" w:type="dxa"/>
            <w:vMerge/>
          </w:tcPr>
          <w:p w:rsidR="0069232E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6583" w:type="dxa"/>
          </w:tcPr>
          <w:p w:rsidR="0069232E" w:rsidRPr="00FB0503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  <w:tc>
          <w:tcPr>
            <w:tcW w:w="1134" w:type="dxa"/>
          </w:tcPr>
          <w:p w:rsidR="0069232E" w:rsidRPr="00FB0503" w:rsidRDefault="0069232E" w:rsidP="0069232E">
            <w:pPr>
              <w:tabs>
                <w:tab w:val="left" w:pos="0"/>
              </w:tabs>
              <w:adjustRightInd w:val="0"/>
              <w:snapToGrid w:val="0"/>
              <w:spacing w:line="240" w:lineRule="exact"/>
              <w:rPr>
                <w:rFonts w:asciiTheme="majorEastAsia" w:eastAsiaTheme="majorEastAsia" w:hAnsiTheme="majorEastAsia"/>
                <w:b/>
                <w:color w:val="FF0000"/>
                <w:szCs w:val="21"/>
              </w:rPr>
            </w:pPr>
          </w:p>
        </w:tc>
      </w:tr>
      <w:tr w:rsidR="0069232E" w:rsidRPr="001B6A32" w:rsidTr="00500AA5">
        <w:trPr>
          <w:trHeight w:val="2551"/>
        </w:trPr>
        <w:tc>
          <w:tcPr>
            <w:tcW w:w="1917" w:type="dxa"/>
          </w:tcPr>
          <w:p w:rsidR="0069232E" w:rsidRDefault="0069232E" w:rsidP="0069232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HG丸ｺﾞｼｯｸM-PRO" w:eastAsia="HG丸ｺﾞｼｯｸM-PRO" w:hAnsi="HG丸ｺﾞｼｯｸM-PRO" w:cs="ＭＳ ゴシック"/>
                <w:color w:val="000000"/>
                <w:kern w:val="0"/>
                <w:sz w:val="24"/>
                <w:szCs w:val="24"/>
              </w:rPr>
            </w:pPr>
          </w:p>
          <w:p w:rsidR="0069232E" w:rsidRPr="00500AA5" w:rsidRDefault="0069232E" w:rsidP="0069232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0" w:lineRule="exact"/>
              <w:jc w:val="left"/>
              <w:textAlignment w:val="baseline"/>
              <w:rPr>
                <w:rFonts w:ascii="HG丸ｺﾞｼｯｸM-PRO" w:eastAsia="HG丸ｺﾞｼｯｸM-PRO" w:hAnsi="HG丸ｺﾞｼｯｸM-PRO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</w:rPr>
              <w:t xml:space="preserve">６　</w:t>
            </w:r>
            <w:r w:rsidRPr="00845C60">
              <w:rPr>
                <w:rFonts w:ascii="HG丸ｺﾞｼｯｸM-PRO" w:eastAsia="HG丸ｺﾞｼｯｸM-PRO" w:hAnsi="HG丸ｺﾞｼｯｸM-PRO" w:cs="ＭＳ ゴシック" w:hint="eastAsia"/>
                <w:color w:val="000000"/>
                <w:spacing w:val="317"/>
                <w:kern w:val="0"/>
                <w:sz w:val="24"/>
                <w:szCs w:val="24"/>
                <w:fitText w:val="1115" w:id="-1422095867"/>
              </w:rPr>
              <w:t>成</w:t>
            </w:r>
            <w:r w:rsidRPr="00845C60">
              <w:rPr>
                <w:rFonts w:ascii="HG丸ｺﾞｼｯｸM-PRO" w:eastAsia="HG丸ｺﾞｼｯｸM-PRO" w:hAnsi="HG丸ｺﾞｼｯｸM-PRO" w:cs="ＭＳ ゴシック" w:hint="eastAsia"/>
                <w:color w:val="000000"/>
                <w:kern w:val="0"/>
                <w:sz w:val="24"/>
                <w:szCs w:val="24"/>
                <w:fitText w:val="1115" w:id="-1422095867"/>
              </w:rPr>
              <w:t>果</w:t>
            </w:r>
          </w:p>
        </w:tc>
        <w:tc>
          <w:tcPr>
            <w:tcW w:w="7717" w:type="dxa"/>
            <w:gridSpan w:val="2"/>
          </w:tcPr>
          <w:p w:rsidR="0069232E" w:rsidRPr="00597E71" w:rsidRDefault="0069232E" w:rsidP="0069232E">
            <w:pPr>
              <w:adjustRightInd w:val="0"/>
              <w:snapToGrid w:val="0"/>
              <w:spacing w:line="240" w:lineRule="exact"/>
              <w:ind w:leftChars="-21" w:left="-41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69232E" w:rsidRPr="001B6A32" w:rsidTr="008B4E91">
        <w:trPr>
          <w:trHeight w:val="2451"/>
        </w:trPr>
        <w:tc>
          <w:tcPr>
            <w:tcW w:w="1917" w:type="dxa"/>
          </w:tcPr>
          <w:p w:rsidR="0069232E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明朝"/>
                <w:sz w:val="24"/>
                <w:szCs w:val="24"/>
              </w:rPr>
            </w:pPr>
          </w:p>
          <w:p w:rsidR="0069232E" w:rsidRPr="001B6A32" w:rsidRDefault="0069232E" w:rsidP="0069232E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  <w:sz w:val="24"/>
                <w:szCs w:val="24"/>
              </w:rPr>
              <w:t xml:space="preserve">７　</w:t>
            </w:r>
            <w:r w:rsidRPr="00845C60">
              <w:rPr>
                <w:rFonts w:ascii="HG丸ｺﾞｼｯｸM-PRO" w:eastAsia="HG丸ｺﾞｼｯｸM-PRO" w:hAnsi="HG丸ｺﾞｼｯｸM-PRO" w:cs="ＭＳ 明朝" w:hint="eastAsia"/>
                <w:spacing w:val="317"/>
                <w:kern w:val="0"/>
                <w:sz w:val="24"/>
                <w:szCs w:val="24"/>
                <w:fitText w:val="1115" w:id="-1422095866"/>
              </w:rPr>
              <w:t>課</w:t>
            </w:r>
            <w:r w:rsidRPr="00845C60">
              <w:rPr>
                <w:rFonts w:ascii="HG丸ｺﾞｼｯｸM-PRO" w:eastAsia="HG丸ｺﾞｼｯｸM-PRO" w:hAnsi="HG丸ｺﾞｼｯｸM-PRO" w:cs="ＭＳ 明朝" w:hint="eastAsia"/>
                <w:kern w:val="0"/>
                <w:sz w:val="24"/>
                <w:szCs w:val="24"/>
                <w:fitText w:val="1115" w:id="-1422095866"/>
              </w:rPr>
              <w:t>題</w:t>
            </w:r>
          </w:p>
        </w:tc>
        <w:tc>
          <w:tcPr>
            <w:tcW w:w="7717" w:type="dxa"/>
            <w:gridSpan w:val="2"/>
          </w:tcPr>
          <w:p w:rsidR="0069232E" w:rsidRPr="00597E71" w:rsidRDefault="0069232E" w:rsidP="0069232E">
            <w:pPr>
              <w:pStyle w:val="aa"/>
              <w:spacing w:line="240" w:lineRule="exact"/>
              <w:rPr>
                <w:rFonts w:ascii="ＭＳ 明朝" w:eastAsia="ＭＳ 明朝" w:hAnsi="ＭＳ 明朝" w:cs="メイリオ"/>
                <w:sz w:val="21"/>
              </w:rPr>
            </w:pPr>
            <w:bookmarkStart w:id="0" w:name="_GoBack"/>
            <w:bookmarkEnd w:id="0"/>
          </w:p>
        </w:tc>
      </w:tr>
      <w:tr w:rsidR="0069232E" w:rsidRPr="001B6A32" w:rsidTr="00021B21">
        <w:trPr>
          <w:trHeight w:val="1680"/>
        </w:trPr>
        <w:tc>
          <w:tcPr>
            <w:tcW w:w="1917" w:type="dxa"/>
          </w:tcPr>
          <w:p w:rsidR="0069232E" w:rsidRDefault="0069232E" w:rsidP="0069232E">
            <w:pPr>
              <w:spacing w:line="240" w:lineRule="exact"/>
              <w:ind w:left="893" w:hangingChars="400" w:hanging="893"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  <w:p w:rsidR="0069232E" w:rsidRPr="001B6A32" w:rsidRDefault="0069232E" w:rsidP="0069232E">
            <w:pPr>
              <w:spacing w:line="240" w:lineRule="exact"/>
              <w:ind w:left="893" w:hangingChars="400" w:hanging="893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4"/>
                <w:szCs w:val="24"/>
              </w:rPr>
              <w:t>８　今後の予定</w:t>
            </w:r>
          </w:p>
        </w:tc>
        <w:tc>
          <w:tcPr>
            <w:tcW w:w="7717" w:type="dxa"/>
            <w:gridSpan w:val="2"/>
          </w:tcPr>
          <w:p w:rsidR="0069232E" w:rsidRPr="00597E71" w:rsidRDefault="0069232E" w:rsidP="0069232E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845C60" w:rsidRPr="007243D4" w:rsidRDefault="00845C60" w:rsidP="00021B21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845C60" w:rsidRPr="007243D4" w:rsidSect="00597E71">
      <w:pgSz w:w="11906" w:h="16838" w:code="9"/>
      <w:pgMar w:top="567" w:right="1134" w:bottom="567" w:left="1134" w:header="851" w:footer="992" w:gutter="0"/>
      <w:cols w:space="425"/>
      <w:docGrid w:type="linesAndChars" w:linePitch="334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450" w:rsidRDefault="00EF1450" w:rsidP="00C73773">
      <w:r>
        <w:separator/>
      </w:r>
    </w:p>
  </w:endnote>
  <w:endnote w:type="continuationSeparator" w:id="0">
    <w:p w:rsidR="00EF1450" w:rsidRDefault="00EF1450" w:rsidP="00C7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450" w:rsidRDefault="00EF1450" w:rsidP="00C73773">
      <w:r>
        <w:separator/>
      </w:r>
    </w:p>
  </w:footnote>
  <w:footnote w:type="continuationSeparator" w:id="0">
    <w:p w:rsidR="00EF1450" w:rsidRDefault="00EF1450" w:rsidP="00C7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E299D"/>
    <w:multiLevelType w:val="hybridMultilevel"/>
    <w:tmpl w:val="B150BE8C"/>
    <w:lvl w:ilvl="0" w:tplc="727A51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A0C81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67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54"/>
    <w:rsid w:val="00003F16"/>
    <w:rsid w:val="00012AC1"/>
    <w:rsid w:val="00021B21"/>
    <w:rsid w:val="00036CC9"/>
    <w:rsid w:val="00041FC9"/>
    <w:rsid w:val="000E769A"/>
    <w:rsid w:val="00130847"/>
    <w:rsid w:val="00140941"/>
    <w:rsid w:val="00161495"/>
    <w:rsid w:val="00173732"/>
    <w:rsid w:val="00185167"/>
    <w:rsid w:val="0018789E"/>
    <w:rsid w:val="001916A6"/>
    <w:rsid w:val="001A74EE"/>
    <w:rsid w:val="001B6A32"/>
    <w:rsid w:val="00222824"/>
    <w:rsid w:val="00222CB7"/>
    <w:rsid w:val="00267A2F"/>
    <w:rsid w:val="002F32CA"/>
    <w:rsid w:val="002F7336"/>
    <w:rsid w:val="00314B6B"/>
    <w:rsid w:val="0032482A"/>
    <w:rsid w:val="00330CE2"/>
    <w:rsid w:val="003320F1"/>
    <w:rsid w:val="003624FE"/>
    <w:rsid w:val="00382801"/>
    <w:rsid w:val="003A1D15"/>
    <w:rsid w:val="003B4546"/>
    <w:rsid w:val="003D2349"/>
    <w:rsid w:val="003D48E1"/>
    <w:rsid w:val="004268C7"/>
    <w:rsid w:val="00442687"/>
    <w:rsid w:val="0044394E"/>
    <w:rsid w:val="00446F4F"/>
    <w:rsid w:val="004736DC"/>
    <w:rsid w:val="0049363A"/>
    <w:rsid w:val="004A4134"/>
    <w:rsid w:val="004A6834"/>
    <w:rsid w:val="004B231A"/>
    <w:rsid w:val="00500AA5"/>
    <w:rsid w:val="00525EA0"/>
    <w:rsid w:val="00526F79"/>
    <w:rsid w:val="00561631"/>
    <w:rsid w:val="00581D31"/>
    <w:rsid w:val="0058706B"/>
    <w:rsid w:val="00597E71"/>
    <w:rsid w:val="005A1395"/>
    <w:rsid w:val="005A7373"/>
    <w:rsid w:val="005E51F7"/>
    <w:rsid w:val="005E6F62"/>
    <w:rsid w:val="00601E55"/>
    <w:rsid w:val="0061620B"/>
    <w:rsid w:val="00674A96"/>
    <w:rsid w:val="0069232E"/>
    <w:rsid w:val="006A06BA"/>
    <w:rsid w:val="006C6363"/>
    <w:rsid w:val="006F18DC"/>
    <w:rsid w:val="00702BCE"/>
    <w:rsid w:val="0071064D"/>
    <w:rsid w:val="007243D4"/>
    <w:rsid w:val="0073751F"/>
    <w:rsid w:val="007670FB"/>
    <w:rsid w:val="007C518E"/>
    <w:rsid w:val="007E62DD"/>
    <w:rsid w:val="008313A9"/>
    <w:rsid w:val="00845C60"/>
    <w:rsid w:val="00850F69"/>
    <w:rsid w:val="008B1F25"/>
    <w:rsid w:val="008B4E91"/>
    <w:rsid w:val="008D1A60"/>
    <w:rsid w:val="00937050"/>
    <w:rsid w:val="00944C28"/>
    <w:rsid w:val="009524B8"/>
    <w:rsid w:val="009630AB"/>
    <w:rsid w:val="00982859"/>
    <w:rsid w:val="0098292E"/>
    <w:rsid w:val="00994973"/>
    <w:rsid w:val="009972A6"/>
    <w:rsid w:val="009C3530"/>
    <w:rsid w:val="009F1D46"/>
    <w:rsid w:val="00A1084A"/>
    <w:rsid w:val="00A208A3"/>
    <w:rsid w:val="00A344F0"/>
    <w:rsid w:val="00A56159"/>
    <w:rsid w:val="00AC14CC"/>
    <w:rsid w:val="00AC7325"/>
    <w:rsid w:val="00AF5CE6"/>
    <w:rsid w:val="00B13B31"/>
    <w:rsid w:val="00B97265"/>
    <w:rsid w:val="00BA3419"/>
    <w:rsid w:val="00BF322D"/>
    <w:rsid w:val="00C02FFB"/>
    <w:rsid w:val="00C10868"/>
    <w:rsid w:val="00C23B62"/>
    <w:rsid w:val="00C37498"/>
    <w:rsid w:val="00C73773"/>
    <w:rsid w:val="00CA00F6"/>
    <w:rsid w:val="00CB7CBA"/>
    <w:rsid w:val="00CD06A7"/>
    <w:rsid w:val="00CD0E3C"/>
    <w:rsid w:val="00D26BA1"/>
    <w:rsid w:val="00D7587E"/>
    <w:rsid w:val="00D944D6"/>
    <w:rsid w:val="00D94C72"/>
    <w:rsid w:val="00DC1E86"/>
    <w:rsid w:val="00DC6581"/>
    <w:rsid w:val="00DD1EA0"/>
    <w:rsid w:val="00DD37F1"/>
    <w:rsid w:val="00DF0F54"/>
    <w:rsid w:val="00DF767B"/>
    <w:rsid w:val="00E331F1"/>
    <w:rsid w:val="00E34548"/>
    <w:rsid w:val="00E508AE"/>
    <w:rsid w:val="00E57C51"/>
    <w:rsid w:val="00EB049A"/>
    <w:rsid w:val="00EE64E5"/>
    <w:rsid w:val="00EF1450"/>
    <w:rsid w:val="00EF2C2C"/>
    <w:rsid w:val="00EF4CB4"/>
    <w:rsid w:val="00F0013E"/>
    <w:rsid w:val="00F11A60"/>
    <w:rsid w:val="00F273F1"/>
    <w:rsid w:val="00F933E0"/>
    <w:rsid w:val="00FB0503"/>
    <w:rsid w:val="00FC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DB166B3F-0D6F-4ED0-B229-8BB9C1B0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7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3773"/>
  </w:style>
  <w:style w:type="paragraph" w:styleId="a5">
    <w:name w:val="footer"/>
    <w:basedOn w:val="a"/>
    <w:link w:val="a6"/>
    <w:uiPriority w:val="99"/>
    <w:unhideWhenUsed/>
    <w:rsid w:val="00C73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3773"/>
  </w:style>
  <w:style w:type="table" w:styleId="a7">
    <w:name w:val="Table Grid"/>
    <w:basedOn w:val="a1"/>
    <w:uiPriority w:val="59"/>
    <w:rsid w:val="00C73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0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08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uiPriority w:val="99"/>
    <w:unhideWhenUsed/>
    <w:rsid w:val="001B6A3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1B6A32"/>
    <w:rPr>
      <w:rFonts w:ascii="ＭＳ ゴシック" w:eastAsia="ＭＳ ゴシック" w:hAnsi="Courier New" w:cs="Courier New"/>
      <w:sz w:val="20"/>
      <w:szCs w:val="21"/>
    </w:rPr>
  </w:style>
  <w:style w:type="paragraph" w:styleId="ac">
    <w:name w:val="List Paragraph"/>
    <w:basedOn w:val="a"/>
    <w:uiPriority w:val="34"/>
    <w:qFormat/>
    <w:rsid w:val="001878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F2B9D-BE58-46B3-B025-30BA118E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062151</cp:lastModifiedBy>
  <cp:revision>10</cp:revision>
  <cp:lastPrinted>2023-05-08T02:31:00Z</cp:lastPrinted>
  <dcterms:created xsi:type="dcterms:W3CDTF">2022-12-16T02:46:00Z</dcterms:created>
  <dcterms:modified xsi:type="dcterms:W3CDTF">2023-06-22T09:52:00Z</dcterms:modified>
</cp:coreProperties>
</file>