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B7" w:rsidRDefault="00043BE5">
      <w:pPr>
        <w:spacing w:line="240" w:lineRule="auto"/>
        <w:ind w:left="-140"/>
        <w:jc w:val="center"/>
        <w:rPr>
          <w:rFonts w:ascii="ＭＳ 明朝" w:eastAsia="ＭＳ 明朝" w:cs="Times New Roman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-605155</wp:posOffset>
                </wp:positionV>
                <wp:extent cx="2838450" cy="3009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33" w:rsidRDefault="00F32933" w:rsidP="00F329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第二十号様式（第四十五条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pt;margin-top:-47.65pt;width:223.5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jOgwIAAA0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" stroked="f">
                <v:textbox inset="5.85pt,.7pt,5.85pt,.7pt">
                  <w:txbxContent>
                    <w:p w:rsidR="00F32933" w:rsidRDefault="00F32933" w:rsidP="00F3293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第二十号様式（第四十五条</w:t>
                      </w:r>
                      <w:r>
                        <w:rPr>
                          <w:rFonts w:hint="eastAsia"/>
                          <w:sz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88372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8837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7B5E" id="Rectangle 2" o:spid="_x0000_s1026" style="position:absolute;left:0;text-align:left;margin-left:-21pt;margin-top:-8.5pt;width:511pt;height:69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+n7wIAADU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" filled="f" strokeweight=".5pt"/>
            </w:pict>
          </mc:Fallback>
        </mc:AlternateContent>
      </w:r>
      <w:r w:rsidR="00E65AA2">
        <w:rPr>
          <w:rFonts w:ascii="ＭＳ 明朝" w:eastAsia="ＭＳ 明朝" w:cs="ＭＳ 明朝" w:hint="eastAsia"/>
          <w:sz w:val="28"/>
          <w:szCs w:val="28"/>
        </w:rPr>
        <w:t xml:space="preserve">　　</w:t>
      </w:r>
      <w:r w:rsidR="00DB37B7">
        <w:rPr>
          <w:rFonts w:ascii="ＭＳ 明朝" w:eastAsia="ＭＳ 明朝" w:cs="ＭＳ 明朝" w:hint="eastAsia"/>
          <w:sz w:val="28"/>
          <w:szCs w:val="28"/>
        </w:rPr>
        <w:t>変　更　届　出　添　付　書　類　（２）</w:t>
      </w:r>
    </w:p>
    <w:p w:rsidR="00DB37B7" w:rsidRDefault="00DB37B7">
      <w:pPr>
        <w:spacing w:line="240" w:lineRule="auto"/>
        <w:ind w:left="2940"/>
        <w:rPr>
          <w:rFonts w:ascii="ＭＳ 明朝" w:eastAsia="ＭＳ 明朝" w:cs="Times New Roman"/>
          <w:sz w:val="28"/>
          <w:szCs w:val="28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6505"/>
      </w:tblGrid>
      <w:tr w:rsidR="00DB37B7" w:rsidTr="00E46278">
        <w:trPr>
          <w:trHeight w:val="794"/>
        </w:trPr>
        <w:tc>
          <w:tcPr>
            <w:tcW w:w="3114" w:type="dxa"/>
            <w:vAlign w:val="center"/>
          </w:tcPr>
          <w:p w:rsidR="00DB37B7" w:rsidRDefault="00DB37B7">
            <w:pPr>
              <w:spacing w:line="240" w:lineRule="auto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その他の営業所の名称</w:t>
            </w: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jc w:val="center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  <w:bookmarkStart w:id="0" w:name="_GoBack"/>
            <w:bookmarkEnd w:id="0"/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tcBorders>
              <w:bottom w:val="single" w:sz="4" w:space="0" w:color="auto"/>
            </w:tcBorders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46278" w:rsidTr="00E46278">
        <w:trPr>
          <w:cantSplit/>
          <w:trHeight w:val="7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8" w:rsidRDefault="00E46278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8" w:rsidRDefault="00E46278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tcBorders>
              <w:top w:val="single" w:sz="4" w:space="0" w:color="auto"/>
            </w:tcBorders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E46278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E46278">
        <w:trPr>
          <w:cantSplit/>
          <w:trHeight w:val="562"/>
        </w:trPr>
        <w:tc>
          <w:tcPr>
            <w:tcW w:w="9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B37B7" w:rsidRDefault="00043BE5">
            <w:pPr>
              <w:wordWrap w:val="0"/>
              <w:spacing w:line="240" w:lineRule="auto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343535</wp:posOffset>
                      </wp:positionV>
                      <wp:extent cx="2315210" cy="3238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37B7" w:rsidRDefault="00C30933" w:rsidP="00B467F1">
                                  <w:pPr>
                                    <w:jc w:val="right"/>
                                    <w:rPr>
                                      <w:rFonts w:ascii="ＭＳ 明朝" w:eastAsia="ＭＳ 明朝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（日本産業</w:t>
                                  </w:r>
                                  <w:r w:rsidR="00DB37B7"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規格</w:t>
                                  </w:r>
                                  <w:r w:rsidR="001F33C4"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B37B7"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99.15pt;margin-top:27.05pt;width:182.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" filled="f" stroked="f">
                      <v:textbox inset=",0,,0">
                        <w:txbxContent>
                          <w:p w:rsidR="00DB37B7" w:rsidRDefault="00C30933" w:rsidP="00B467F1">
                            <w:pPr>
                              <w:jc w:val="right"/>
                              <w:rPr>
                                <w:rFonts w:ascii="ＭＳ 明朝" w:eastAsia="ＭＳ 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（日本産業</w:t>
                            </w:r>
                            <w:r w:rsidR="00DB37B7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規格</w:t>
                            </w:r>
                            <w:r w:rsidR="001F33C4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37B7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7B7">
              <w:rPr>
                <w:rFonts w:ascii="ＭＳ 明朝" w:eastAsia="ＭＳ 明朝" w:cs="ＭＳ 明朝" w:hint="eastAsia"/>
                <w:sz w:val="21"/>
                <w:szCs w:val="21"/>
              </w:rPr>
              <w:t>注　変更に係る事項がその他の営業所に係るものである場合に記載し、添付すること。</w:t>
            </w:r>
          </w:p>
        </w:tc>
      </w:tr>
    </w:tbl>
    <w:p w:rsidR="00DB37B7" w:rsidRPr="00C347AE" w:rsidRDefault="00DB37B7">
      <w:pPr>
        <w:wordWrap w:val="0"/>
        <w:spacing w:line="120" w:lineRule="auto"/>
        <w:ind w:left="-142" w:right="-187"/>
        <w:rPr>
          <w:rFonts w:ascii="ＭＳ 明朝" w:eastAsia="ＭＳ 明朝" w:cs="Times New Roman"/>
          <w:sz w:val="15"/>
          <w:szCs w:val="15"/>
        </w:rPr>
      </w:pPr>
    </w:p>
    <w:sectPr w:rsidR="00DB37B7" w:rsidRPr="00C347AE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C4" w:rsidRDefault="00C910C4" w:rsidP="00B92167">
      <w:pPr>
        <w:spacing w:line="240" w:lineRule="auto"/>
      </w:pPr>
      <w:r>
        <w:separator/>
      </w:r>
    </w:p>
  </w:endnote>
  <w:endnote w:type="continuationSeparator" w:id="0">
    <w:p w:rsidR="00C910C4" w:rsidRDefault="00C910C4" w:rsidP="00B92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C4" w:rsidRDefault="00C910C4" w:rsidP="00B92167">
      <w:pPr>
        <w:spacing w:line="240" w:lineRule="auto"/>
      </w:pPr>
      <w:r>
        <w:separator/>
      </w:r>
    </w:p>
  </w:footnote>
  <w:footnote w:type="continuationSeparator" w:id="0">
    <w:p w:rsidR="00C910C4" w:rsidRDefault="00C910C4" w:rsidP="00B921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7"/>
    <w:rsid w:val="00043BE5"/>
    <w:rsid w:val="001F33C4"/>
    <w:rsid w:val="00202EF5"/>
    <w:rsid w:val="002C5755"/>
    <w:rsid w:val="004B35D0"/>
    <w:rsid w:val="00695746"/>
    <w:rsid w:val="006D6012"/>
    <w:rsid w:val="00717691"/>
    <w:rsid w:val="00846490"/>
    <w:rsid w:val="008E723B"/>
    <w:rsid w:val="00B467F1"/>
    <w:rsid w:val="00B571B6"/>
    <w:rsid w:val="00B72425"/>
    <w:rsid w:val="00B92167"/>
    <w:rsid w:val="00C30933"/>
    <w:rsid w:val="00C347AE"/>
    <w:rsid w:val="00C910C4"/>
    <w:rsid w:val="00DB37B7"/>
    <w:rsid w:val="00E46278"/>
    <w:rsid w:val="00E65AA2"/>
    <w:rsid w:val="00F1467B"/>
    <w:rsid w:val="00F32933"/>
    <w:rsid w:val="00F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CFAE90-56C1-4DE2-B183-07C2BA54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cs="明朝体"/>
      <w:spacing w:val="15"/>
      <w:kern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8E723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8E723B"/>
    <w:rPr>
      <w:rFonts w:ascii="Arial" w:eastAsia="ＭＳ ゴシック" w:hAnsi="Arial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EA21-D66C-4E1E-BE70-D4E8D0BB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>国土交通省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subject/>
  <dc:creator>書式と記入要領</dc:creator>
  <cp:keywords/>
  <dc:description/>
  <cp:lastModifiedBy>榎本康平</cp:lastModifiedBy>
  <cp:revision>4</cp:revision>
  <cp:lastPrinted>2017-08-31T09:37:00Z</cp:lastPrinted>
  <dcterms:created xsi:type="dcterms:W3CDTF">2023-06-20T07:04:00Z</dcterms:created>
  <dcterms:modified xsi:type="dcterms:W3CDTF">2023-06-21T02:57:00Z</dcterms:modified>
</cp:coreProperties>
</file>